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738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2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首页及bug修改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_Toc738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_Toc738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_Toc28360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_Toc28360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_Toc7222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_Toc7222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_Toc11138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_Toc11138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_Toc13835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_Toc13835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_Toc12181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_Toc12181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_Toc28723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_Toc28723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_Toc31892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_Toc31892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_Toc10997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_Toc10997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_Toc10937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_Toc10937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_Toc14948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_Toc14948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_Toc3948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_Toc12650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报修校区统计</w:t>
          </w:r>
          <w:r>
            <w:tab/>
          </w:r>
          <w:r>
            <w:fldChar w:fldCharType="begin"/>
          </w:r>
          <w:r>
            <w:instrText xml:space="preserve"> PAGEREF _Toc8357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报修区域统计</w:t>
          </w:r>
          <w:r>
            <w:tab/>
          </w:r>
          <w:r>
            <w:fldChar w:fldCharType="begin"/>
          </w:r>
          <w:r>
            <w:instrText xml:space="preserve"> PAGEREF _Toc27137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报修区域导出</w:t>
          </w:r>
          <w:r>
            <w:tab/>
          </w:r>
          <w:r>
            <w:fldChar w:fldCharType="begin"/>
          </w:r>
          <w:r>
            <w:instrText xml:space="preserve"> PAGEREF _Toc17588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报修物品统计</w:t>
          </w:r>
          <w:r>
            <w:tab/>
          </w:r>
          <w:r>
            <w:fldChar w:fldCharType="begin"/>
          </w:r>
          <w:r>
            <w:instrText xml:space="preserve"> PAGEREF _Toc23675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报修物品导出</w:t>
          </w:r>
          <w:r>
            <w:tab/>
          </w:r>
          <w:r>
            <w:fldChar w:fldCharType="begin"/>
          </w:r>
          <w:r>
            <w:instrText xml:space="preserve"> PAGEREF _Toc30964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维修师傅效率统计</w:t>
          </w:r>
          <w:r>
            <w:tab/>
          </w:r>
          <w:r>
            <w:fldChar w:fldCharType="begin"/>
          </w:r>
          <w:r>
            <w:instrText xml:space="preserve"> PAGEREF _Toc9674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维修师傅效率导出</w:t>
          </w:r>
          <w:r>
            <w:tab/>
          </w:r>
          <w:r>
            <w:fldChar w:fldCharType="begin"/>
          </w:r>
          <w:r>
            <w:instrText xml:space="preserve"> PAGEREF _Toc20343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报修分析统计</w:t>
          </w:r>
          <w:r>
            <w:tab/>
          </w:r>
          <w:r>
            <w:fldChar w:fldCharType="begin"/>
          </w:r>
          <w:r>
            <w:instrText xml:space="preserve"> PAGEREF _Toc23831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报修趋势分析</w:t>
          </w:r>
          <w:r>
            <w:tab/>
          </w:r>
          <w:r>
            <w:fldChar w:fldCharType="begin"/>
          </w:r>
          <w:r>
            <w:instrText xml:space="preserve"> PAGEREF _Toc684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总数据汇总分析</w:t>
          </w:r>
          <w:r>
            <w:tab/>
          </w:r>
          <w:r>
            <w:fldChar w:fldCharType="begin"/>
          </w:r>
          <w:r>
            <w:instrText xml:space="preserve"> PAGEREF _Toc6975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总数据分析</w:t>
          </w:r>
          <w:r>
            <w:tab/>
          </w:r>
          <w:r>
            <w:fldChar w:fldCharType="begin"/>
          </w:r>
          <w:r>
            <w:instrText xml:space="preserve"> PAGEREF _Toc6022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</w:t>
          </w:r>
          <w:r>
            <w:tab/>
          </w:r>
          <w:r>
            <w:fldChar w:fldCharType="begin"/>
          </w:r>
          <w:r>
            <w:instrText xml:space="preserve"> PAGEREF _Toc27357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获取未读数量</w:t>
          </w:r>
          <w:r>
            <w:tab/>
          </w:r>
          <w:r>
            <w:fldChar w:fldCharType="begin"/>
          </w:r>
          <w:r>
            <w:instrText xml:space="preserve"> PAGEREF _Toc2496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批量已读</w:t>
          </w:r>
          <w:r>
            <w:tab/>
          </w:r>
          <w:r>
            <w:fldChar w:fldCharType="begin"/>
          </w:r>
          <w:r>
            <w:instrText xml:space="preserve"> PAGEREF _Toc19986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单条已读操作</w:t>
          </w:r>
          <w:r>
            <w:tab/>
          </w:r>
          <w:r>
            <w:fldChar w:fldCharType="begin"/>
          </w:r>
          <w:r>
            <w:instrText xml:space="preserve"> PAGEREF _Toc6939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_Toc12079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_Toc12079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_Toc26073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_Toc31709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获取转线下审核详情数据</w:t>
          </w:r>
          <w:r>
            <w:tab/>
          </w:r>
          <w:r>
            <w:fldChar w:fldCharType="begin"/>
          </w:r>
          <w:r>
            <w:instrText xml:space="preserve"> PAGEREF _Toc5053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获取转线下的员工列表分页数据</w:t>
          </w:r>
          <w:r>
            <w:tab/>
          </w:r>
          <w:r>
            <w:fldChar w:fldCharType="begin"/>
          </w:r>
          <w:r>
            <w:instrText xml:space="preserve"> PAGEREF _Toc26248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转线下审核</w:t>
          </w:r>
          <w:r>
            <w:tab/>
          </w:r>
          <w:r>
            <w:fldChar w:fldCharType="begin"/>
          </w:r>
          <w:r>
            <w:instrText xml:space="preserve"> PAGEREF _Toc26197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_Toc26641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_Toc25187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_Toc11279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_Toc16272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_Toc9262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_Toc1756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_Toc9068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_Toc23907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_Toc10298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_Toc9838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报修耗材树形图数据</w:t>
          </w:r>
          <w:r>
            <w:tab/>
          </w:r>
          <w:r>
            <w:fldChar w:fldCharType="begin"/>
          </w:r>
          <w:r>
            <w:instrText xml:space="preserve"> PAGEREF _Toc29914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_Toc16107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根据关键字查询二级耗材数据</w:t>
          </w:r>
          <w:r>
            <w:tab/>
          </w:r>
          <w:r>
            <w:fldChar w:fldCharType="begin"/>
          </w:r>
          <w:r>
            <w:instrText xml:space="preserve"> PAGEREF _Toc16107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_Toc20332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_Toc26046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_Toc20349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_Toc16268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_Toc3368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_Toc6639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_Toc26103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下拉框</w:t>
          </w:r>
          <w:r>
            <w:tab/>
          </w:r>
          <w:r>
            <w:fldChar w:fldCharType="begin"/>
          </w:r>
          <w:r>
            <w:instrText xml:space="preserve"> PAGEREF _Toc28981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查询打印数据</w:t>
          </w:r>
          <w:r>
            <w:tab/>
          </w:r>
          <w:r>
            <w:fldChar w:fldCharType="begin"/>
          </w:r>
          <w:r>
            <w:instrText xml:space="preserve"> PAGEREF _Toc28208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_Toc5390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_Toc5390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_Toc6454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_Toc27621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_Toc14872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_Toc4526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_Toc17807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_Toc13934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_Toc18682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_Toc463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_Toc26129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_Toc11385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_Toc24940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_Toc17669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_Toc531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_Toc1482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_Toc12975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_Toc2518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_Toc6416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_Toc25285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_Toc25285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_Toc16169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_Toc16169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_Toc24163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_Toc181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_Toc561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_Toc19221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_Toc13387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_Toc26935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_Toc1085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_Toc9082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_Toc23500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_Toc31722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_Toc24256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_Toc24256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重置密码</w:t>
          </w:r>
          <w:r>
            <w:tab/>
          </w:r>
          <w:r>
            <w:fldChar w:fldCharType="begin"/>
          </w:r>
          <w:r>
            <w:instrText xml:space="preserve"> PAGEREF _Toc20825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_Toc14891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_Toc18448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_Toc26309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_Toc3371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_Toc16214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_Toc29166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_Toc4935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_Toc1675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_Toc24265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_Toc22566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_Toc23865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_Toc21551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_Toc4014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_Toc9024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拖拽物品</w:t>
          </w:r>
          <w:r>
            <w:tab/>
          </w:r>
          <w:r>
            <w:fldChar w:fldCharType="begin"/>
          </w:r>
          <w:r>
            <w:instrText xml:space="preserve"> PAGEREF _Toc24778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_Toc8220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_Toc8220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_Toc6216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_Toc29578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_Toc9190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_Toc25626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_Toc10385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_Toc8482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_Toc8482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_Toc9728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_Toc19046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_Toc2082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_Toc16977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_Toc7439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_Toc1704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_Toc23380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退款申请</w:t>
          </w:r>
          <w:r>
            <w:tab/>
          </w:r>
          <w:r>
            <w:fldChar w:fldCharType="begin"/>
          </w:r>
          <w:r>
            <w:instrText xml:space="preserve"> PAGEREF _Toc27674 \h </w:instrText>
          </w:r>
          <w:r>
            <w:fldChar w:fldCharType="separate"/>
          </w:r>
          <w:r>
            <w:t>107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退款审核</w:t>
          </w:r>
          <w:r>
            <w:tab/>
          </w:r>
          <w:r>
            <w:fldChar w:fldCharType="begin"/>
          </w:r>
          <w:r>
            <w:instrText xml:space="preserve"> PAGEREF _Toc982 \h </w:instrText>
          </w:r>
          <w:r>
            <w:fldChar w:fldCharType="separate"/>
          </w:r>
          <w:r>
            <w:t>107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_Toc15140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统计</w:t>
          </w:r>
          <w:r>
            <w:tab/>
          </w:r>
          <w:r>
            <w:fldChar w:fldCharType="begin"/>
          </w:r>
          <w:r>
            <w:instrText xml:space="preserve"> PAGEREF _Toc15140 \h </w:instrText>
          </w:r>
          <w:r>
            <w:fldChar w:fldCharType="separate"/>
          </w:r>
          <w:r>
            <w:t>108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_Toc17317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可退款金额</w:t>
          </w:r>
          <w:r>
            <w:tab/>
          </w:r>
          <w:r>
            <w:fldChar w:fldCharType="begin"/>
          </w:r>
          <w:r>
            <w:instrText xml:space="preserve"> PAGEREF _Toc17317 \h </w:instrText>
          </w:r>
          <w:r>
            <w:fldChar w:fldCharType="separate"/>
          </w:r>
          <w:r>
            <w:t>108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支付导出</w:t>
          </w:r>
          <w:r>
            <w:tab/>
          </w:r>
          <w:r>
            <w:fldChar w:fldCharType="begin"/>
          </w:r>
          <w:r>
            <w:instrText xml:space="preserve"> PAGEREF _Toc24851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_Toc23913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_Toc15924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_Toc24413 \h </w:instrText>
          </w:r>
          <w:r>
            <w:fldChar w:fldCharType="separate"/>
          </w:r>
          <w:r>
            <w:t>110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_Toc8820 \h </w:instrText>
          </w:r>
          <w:r>
            <w:fldChar w:fldCharType="separate"/>
          </w:r>
          <w:r>
            <w:t>111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_Toc20973 \h </w:instrText>
          </w:r>
          <w:r>
            <w:fldChar w:fldCharType="separate"/>
          </w:r>
          <w:r>
            <w:t>112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_Toc21494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_Toc21494 \h </w:instrText>
          </w:r>
          <w:r>
            <w:fldChar w:fldCharType="separate"/>
          </w:r>
          <w:r>
            <w:t>112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_Toc27761 \h </w:instrText>
          </w:r>
          <w:r>
            <w:fldChar w:fldCharType="separate"/>
          </w:r>
          <w:r>
            <w:t>112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_Toc5998 \h </w:instrText>
          </w:r>
          <w:r>
            <w:fldChar w:fldCharType="separate"/>
          </w:r>
          <w:r>
            <w:t>113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_Toc2207 \h </w:instrText>
          </w:r>
          <w:r>
            <w:fldChar w:fldCharType="separate"/>
          </w:r>
          <w:r>
            <w:t>114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_Toc12354 \h </w:instrText>
          </w:r>
          <w:r>
            <w:fldChar w:fldCharType="separate"/>
          </w:r>
          <w:r>
            <w:t>115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_Toc4775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_Toc4775 \h </w:instrText>
          </w:r>
          <w:r>
            <w:fldChar w:fldCharType="separate"/>
          </w:r>
          <w:r>
            <w:t>116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_Toc16062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_Toc16062 \h </w:instrText>
          </w:r>
          <w:r>
            <w:fldChar w:fldCharType="separate"/>
          </w:r>
          <w:r>
            <w:t>116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_Toc25368 \h </w:instrText>
          </w:r>
          <w:r>
            <w:fldChar w:fldCharType="separate"/>
          </w:r>
          <w:r>
            <w:t>116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_Toc21727 \h </w:instrText>
          </w:r>
          <w:r>
            <w:fldChar w:fldCharType="separate"/>
          </w:r>
          <w:r>
            <w:t>117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_Toc6395 \h </w:instrText>
          </w:r>
          <w:r>
            <w:fldChar w:fldCharType="separate"/>
          </w:r>
          <w:r>
            <w:t>118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8360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7222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1138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13835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2181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72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31892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2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099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0937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2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494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39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5"/>
        <w:gridCol w:w="393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126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83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报修校区统计</w:t>
      </w:r>
      <w:bookmarkEnd w:id="2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repairCampus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报修校区数据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1478.00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320.00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271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报修区域统计</w:t>
      </w:r>
      <w:bookmarkEnd w:id="2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"areaName": "黄家湖校区学生宿舍7号宿舍楼",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480.00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75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报修区域导出</w:t>
      </w:r>
      <w:bookmarkEnd w:id="2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  <w:t>：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全部：0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1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2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3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4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236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报修物品统计</w:t>
      </w:r>
      <w:bookmarkEnd w:id="2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"柜子",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880.00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309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报修物品导出</w:t>
      </w:r>
      <w:bookmarkEnd w:id="2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9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维修师傅效率统计</w:t>
      </w:r>
      <w:bookmarkEnd w:id="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schoolId</w:t>
            </w:r>
          </w:p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校区ID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黄家湖：1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墨轩湖：2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keyWord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关键字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"50.00%",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16375.67,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718.00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"75.00%",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7.00,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959.00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2866.00,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559.00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03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维修师傅效率导出</w:t>
      </w:r>
      <w:bookmarkEnd w:id="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7"/>
        <w:gridCol w:w="2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schoolId</w:t>
            </w:r>
          </w:p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40" w:type="pct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校区ID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黄家湖：1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墨轩湖：2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keyWord</w:t>
            </w:r>
          </w:p>
        </w:tc>
        <w:tc>
          <w:tcPr>
            <w:tcW w:w="1540" w:type="pct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关键字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8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报修分析统计</w:t>
      </w:r>
      <w:bookmarkEnd w:id="2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repairAnalysis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6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报修趋势分析</w:t>
      </w:r>
      <w:bookmarkEnd w:id="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repairTrend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"星期一"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"星期二"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"星期三"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"星期四"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"星期五"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"星期六",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"星期六"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6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总数据汇总分析</w:t>
      </w:r>
      <w:bookmarkEnd w:id="2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repairSummarizingd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"全部",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"本月",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"今天",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60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总数据分析</w:t>
      </w:r>
      <w:bookmarkEnd w:id="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repairTotalData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总数据信息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36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73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</w:t>
      </w:r>
      <w:bookmarkEnd w:id="31"/>
    </w:p>
    <w:tbl>
      <w:tblPr>
        <w:tblStyle w:val="12"/>
        <w:tblW w:w="518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repairSystemMessages/queryManageMessagePage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消息中心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231"/>
        <w:gridCol w:w="2227"/>
        <w:gridCol w:w="1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当前页数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Inconsolata" w:hAnsi="Inconsolata" w:eastAsia="Inconsolata" w:cs="Inconsolata"/>
                <w:color w:val="00000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一页数据条数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createTime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创建时间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statu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未读：0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已读：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全部：</w:t>
            </w:r>
            <w:r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是否已读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未读：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已读：</w:t>
            </w: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4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获取未读数量</w:t>
      </w:r>
      <w:bookmarkEnd w:id="32"/>
    </w:p>
    <w:tbl>
      <w:tblPr>
        <w:tblStyle w:val="12"/>
        <w:tblW w:w="5370" w:type="pct"/>
        <w:tblInd w:w="-3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01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repairSystemMessages/queryPCMessageUnreadCount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获取未读数量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数量数据：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9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批量已读</w:t>
      </w:r>
      <w:bookmarkEnd w:id="33"/>
    </w:p>
    <w:tbl>
      <w:tblPr>
        <w:tblStyle w:val="12"/>
        <w:tblW w:w="518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repairSystemMessages/readAllManageMessage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批量已读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null</w:t>
            </w:r>
          </w:p>
        </w:tc>
      </w:tr>
    </w:tbl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4077"/>
      <w:bookmarkStart w:id="35" w:name="_Toc69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单条已读操作</w:t>
      </w:r>
      <w:bookmarkEnd w:id="34"/>
      <w:bookmarkEnd w:id="3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57" w:tblpY="47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3910"/>
        <w:gridCol w:w="1467"/>
        <w:gridCol w:w="34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6" w:name="_Toc1207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2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3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2"/>
        <w:gridCol w:w="3233"/>
        <w:gridCol w:w="2229"/>
        <w:gridCol w:w="1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maintenanceName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Offline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317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3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转线下：9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maintenanceName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offline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是否出现转线下审核按钮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8825"/>
      <w:bookmarkStart w:id="40" w:name="_Toc50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获取转线下审核详情数据</w:t>
      </w:r>
      <w:bookmarkEnd w:id="39"/>
      <w:bookmarkEnd w:id="4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获取转线下审核详情数据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0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74"/>
        <w:gridCol w:w="3546"/>
        <w:gridCol w:w="38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6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6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0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3499"/>
        <w:gridCol w:w="1341"/>
        <w:gridCol w:w="3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47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voiceLength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435"/>
      <w:bookmarkStart w:id="42" w:name="_Toc12303"/>
      <w:bookmarkStart w:id="43" w:name="_Toc262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获取转线下的员工列表分页数据</w:t>
      </w:r>
      <w:bookmarkEnd w:id="41"/>
      <w:bookmarkEnd w:id="42"/>
      <w:bookmarkEnd w:id="43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72" w:tblpY="141"/>
        <w:tblOverlap w:val="never"/>
        <w:tblW w:w="98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1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8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32065"/>
      <w:bookmarkStart w:id="45" w:name="_Toc26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转线下审核</w:t>
      </w:r>
      <w:bookmarkEnd w:id="44"/>
      <w:bookmarkEnd w:id="4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1" w:tblpY="141"/>
        <w:tblOverlap w:val="never"/>
        <w:tblW w:w="565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15"/>
        <w:gridCol w:w="3914"/>
        <w:gridCol w:w="1468"/>
        <w:gridCol w:w="34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被转线下师傅ID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refuseRemark</w:t>
            </w:r>
          </w:p>
        </w:tc>
        <w:tc>
          <w:tcPr>
            <w:tcW w:w="16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</w:t>
            </w:r>
          </w:p>
        </w:tc>
        <w:tc>
          <w:tcPr>
            <w:tcW w:w="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7139"/>
      <w:bookmarkStart w:id="47" w:name="_Toc266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46"/>
      <w:bookmarkEnd w:id="4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4"/>
        <w:gridCol w:w="8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97"/>
        <w:gridCol w:w="3543"/>
        <w:gridCol w:w="38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9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8704"/>
      <w:bookmarkStart w:id="49" w:name="_Toc251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48"/>
      <w:bookmarkEnd w:id="4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closePCOrder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4"/>
        <w:gridCol w:w="3255"/>
        <w:gridCol w:w="3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9"/>
        <w:gridCol w:w="3590"/>
        <w:gridCol w:w="1408"/>
        <w:gridCol w:w="25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0" w:type="dxa"/>
        <w:tblInd w:w="-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12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5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62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51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92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17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53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90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4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refuseRemark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ascii="Calibri" w:hAnsi="Calibri" w:eastAsia="Calibri" w:cs="Calibri"/>
          <w:b/>
          <w:bCs/>
          <w:spacing w:val="-2"/>
          <w:sz w:val="32"/>
          <w:szCs w:val="32"/>
        </w:rPr>
      </w:pPr>
      <w:bookmarkStart w:id="55" w:name="_Toc19139"/>
      <w:bookmarkStart w:id="56" w:name="_Toc239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</w:rPr>
        <w:t>报修详情</w:t>
      </w:r>
      <w:bookmarkEnd w:id="55"/>
      <w:bookmarkEnd w:id="5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19" w:tblpY="116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66"/>
        <w:gridCol w:w="2943"/>
        <w:gridCol w:w="3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19" w:tblpY="138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2911"/>
        <w:gridCol w:w="1406"/>
        <w:gridCol w:w="28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返回参数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8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维修单详情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8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userClass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报修年级</w:t>
            </w:r>
            <w:bookmarkStart w:id="164" w:name="_GoBack"/>
            <w:bookmarkEnd w:id="16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7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</w:rPr>
              <w:t>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8176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</w:tbl>
    <w:p>
      <w:pPr>
        <w:pStyle w:val="9"/>
        <w:rPr>
          <w:rFonts w:hint="default"/>
        </w:rPr>
      </w:pPr>
    </w:p>
    <w:p>
      <w:pPr>
        <w:pStyle w:val="9"/>
        <w:rPr>
          <w:rFonts w:hint="default"/>
        </w:rPr>
      </w:pPr>
      <w:r>
        <w:rPr>
          <w:rFonts w:ascii="Calibri" w:hAnsi="Calibri" w:eastAsia="Calibri" w:cs="Calibri"/>
          <w:spacing w:val="-2"/>
          <w:position w:val="1"/>
          <w:sz w:val="30"/>
          <w:szCs w:val="30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"id": 17,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"state": "待接单",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"recordNo": "640268810024357",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"reportTime": "2023-08-18 17:27:12",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"userPhone": "18320846714",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"areaName": "黄家湖校区教学楼2层",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"address": "成都市",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"articleName": "排污管漏",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"voice":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"https://chtech.ncjti.edu.cn/campusMaintenance/image/da183ef25ddb4205b775f57a219f7514.jpg"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"maintenancerPhone":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"price":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10:50:49"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"已派单",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10:51:49"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}</w:t>
      </w: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3671"/>
      <w:bookmarkStart w:id="58" w:name="_Toc1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57"/>
      <w:bookmarkEnd w:id="58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2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9"/>
        <w:rPr>
          <w:sz w:val="21"/>
          <w:szCs w:val="21"/>
        </w:rPr>
      </w:pP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9954"/>
      <w:bookmarkStart w:id="60" w:name="_Toc98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59"/>
      <w:bookmarkEnd w:id="6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7980"/>
      <w:bookmarkStart w:id="62" w:name="_Toc6057"/>
      <w:bookmarkStart w:id="63" w:name="_Toc299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报修耗材树形图数据</w:t>
      </w:r>
      <w:bookmarkEnd w:id="61"/>
      <w:bookmarkEnd w:id="62"/>
      <w:bookmarkEnd w:id="63"/>
    </w:p>
    <w:tbl>
      <w:tblPr>
        <w:tblStyle w:val="12"/>
        <w:tblW w:w="5245" w:type="pct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99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queryRepairConsumeTypeTree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1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25"/>
        <w:gridCol w:w="3388"/>
        <w:gridCol w:w="3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1" w:tblpY="141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28"/>
        <w:gridCol w:w="3390"/>
        <w:gridCol w:w="3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1"/>
        <w:gridCol w:w="7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5"/>
        <w:gridCol w:w="7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parentName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3667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数量默认1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3667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61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根据关键字查询二级耗材数据</w:t>
      </w:r>
      <w:bookmarkEnd w:id="64"/>
    </w:p>
    <w:tbl>
      <w:tblPr>
        <w:tblStyle w:val="12"/>
        <w:tblW w:w="5112" w:type="pct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9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repairConsume/queryRepairConsumesBykey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根据关键字查询二级耗材数据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1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25"/>
        <w:gridCol w:w="3388"/>
        <w:gridCol w:w="3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1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25"/>
        <w:gridCol w:w="3388"/>
        <w:gridCol w:w="3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7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结构数据：</w:t>
      </w:r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3"/>
        <w:gridCol w:w="76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parentName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3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6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"success": 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"message": 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"code": 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"data":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"id": 260,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"schoolId":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"parentId":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"name": "水电类-总阀体32#（9栋）",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"price": 15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"id": 262,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"schoolId":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"parentId":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"name": "水电类-总阀体25#",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"price": 14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0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6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105,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"空开2P20A",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5.0,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"漏保",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25.00,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4.0,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60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66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"其他",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1176"/>
      <w:bookmarkStart w:id="68" w:name="_Toc203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改价耗材名称下拉框</w:t>
      </w:r>
      <w:bookmarkEnd w:id="67"/>
      <w:bookmarkEnd w:id="6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69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69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964"/>
      <w:bookmarkStart w:id="71" w:name="_Toc162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</w:t>
      </w:r>
      <w:bookmarkEnd w:id="70"/>
      <w:bookmarkEnd w:id="71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1"/>
        <w:gridCol w:w="3663"/>
        <w:gridCol w:w="2335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ids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72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72"/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repairConsumablesList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集合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default" w:ascii="Courier New" w:hAnsi="Courier New" w:eastAsia="宋体" w:cs="Courier New"/>
                <w:snapToGrid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Array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耗材记录信息集合：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7"/>
        <w:gridCol w:w="5643"/>
        <w:gridCol w:w="2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报修记录ID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articleId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consumeName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number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26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0"/>
        <w:gridCol w:w="84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 xml:space="preserve">null     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"改价成功",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20808"/>
      <w:bookmarkStart w:id="74" w:name="_Toc3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73"/>
      <w:bookmarkEnd w:id="74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0016"/>
      <w:bookmarkStart w:id="76" w:name="_Toc66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回复</w:t>
      </w:r>
      <w:bookmarkEnd w:id="75"/>
      <w:bookmarkEnd w:id="76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回复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276"/>
      <w:bookmarkStart w:id="78" w:name="_Toc261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报表导出</w:t>
      </w:r>
      <w:bookmarkEnd w:id="77"/>
      <w:bookmarkEnd w:id="7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5206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k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ey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Word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startTime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ndTime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schoolId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8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下拉框</w:t>
      </w:r>
      <w:bookmarkEnd w:id="79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/dropDown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516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维修订单号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7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1"/>
        <w:gridCol w:w="8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data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员工数据集合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282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查询打印数据</w:t>
      </w:r>
      <w:bookmarkEnd w:id="8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repairRecord/queryPrintData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查询打印数据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516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维修订单号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7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1"/>
        <w:gridCol w:w="8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data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打印数据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打印数据：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6"/>
        <w:gridCol w:w="84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printTime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operator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操作人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schoolName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userClass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年级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areaId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8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refund</w:t>
            </w:r>
          </w:p>
        </w:tc>
        <w:tc>
          <w:tcPr>
            <w:tcW w:w="84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退款金额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"success": 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"message": 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"code": 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"data":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"printTime": "2023-11-01 17:07:55",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"operator": 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"recordNo": "019861072255806",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"userName": "熊思成",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"userClass": 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"userPhone": "18807949003",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"areaId": "黄家湖校区学生宿舍12栋",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"articleName": "厕所疏通",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"reportTime": "2023-10-19 07:58:03",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"description": "厕所被堵住，无法正常使用",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"maintenancerName": "张一川",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"maintenancerPhone": "15727651132",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"state": "已完成",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"price": 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"refund": 10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539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8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64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8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276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8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48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8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45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8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7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8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39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8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8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8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9" w:name="_Toc4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8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261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9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13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91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249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9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7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93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5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94"/>
    </w:p>
    <w:tbl>
      <w:tblPr>
        <w:tblStyle w:val="12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14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95"/>
    </w:p>
    <w:tbl>
      <w:tblPr>
        <w:tblStyle w:val="12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2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9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97"/>
    </w:p>
    <w:tbl>
      <w:tblPr>
        <w:tblStyle w:val="12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change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64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98"/>
    </w:p>
    <w:tbl>
      <w:tblPr>
        <w:tblStyle w:val="12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9" w:name="_Toc2528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9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61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100"/>
    </w:p>
    <w:tbl>
      <w:tblPr>
        <w:tblStyle w:val="12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articleBuilds</w:t>
            </w:r>
          </w:p>
        </w:tc>
        <w:tc>
          <w:tcPr>
            <w:tcW w:w="30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报修关联楼栋集合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报修关联楼栋集合：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41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10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articleBuilds</w:t>
            </w:r>
          </w:p>
        </w:tc>
        <w:tc>
          <w:tcPr>
            <w:tcW w:w="3028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报修关联楼栋集合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报修关联楼栋集合：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10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articleBuilds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报修关联楼栋集合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关联楼栋集合ID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"success": 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"message": 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"code": 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"data":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"totalCount": 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"pageSize": 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"totalPage": 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"currPage":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"list":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"id": 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"userName": 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"cardNumber": "360830199603245117",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"userPhone": "18325252525",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"teamId":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"teamName": 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"schoolId":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"schoolName": 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"userZzid": 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"userZzname": "后勤",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"workType":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"workTypeName": 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"buildNames":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"道路及树木：1栋,2栋,3栋,4栋,5栋"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"articleNames":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"道路及树木"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"articleBuilds":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485,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"articleId": 275,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"buildIds":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"acceptanceTime": 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"maintenanceTime": 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"id": 44,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"userName": "王超楠",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"cardNumber": "30003",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"userPhone": "13979119113",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"teamId":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"teamName": 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"schoolId":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"schoolName": 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"userZzid": 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"userZzname": "后勤",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"workType": 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"workTypeName": 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"buildNames":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水电类：教工之家1,教工之家2,教工之家3,教工宿舍1单元,教工宿舍2单元,教工宿舍3单元,教工宿舍4单元,教工宿舍5单元,教工宿舍6单元,1栋,2栋,3栋,4栋,5栋,1栋,2栋,3栋,4栋,5栋,6栋,7栋,8栋,9栋,10栋,11栋,12栋,16栋,17栋,21栋,22栋,23栋,24栋,28栋,29栋,1层,2层,3层,1层,2层,3层,4层,1层,2层,3层,4层,5层,1层,2层,3层,1层,2层,3层,1层,2层,3层,4层,5层,6层,1层,2层,3层,4层,5层,1层,2层,3层,4层,5层,6层,1层,2层,3层,4层,5层,6层,7层,8层,9层,10层,11层,1层,2层,3层,4层,5层,6层,7层,体育馆,1层,2层,3层,4层,5层,6层,1层,2层,3层,4层,1层,2层,3层,1层,2层,1层,1层,2层,3层,4层,1层,2层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泥工类：教工之家1,教工之家2,教工之家3,教工宿舍1单元,教工宿舍2单元,教工宿舍3单元,教工宿舍4单元,教工宿舍5单元,教工宿舍6单元,1栋,2栋,3栋,4栋,5栋,1栋,2栋,3栋,4栋,5栋,6栋,7栋,8栋,9栋,10栋,11栋,12栋,16栋,17栋,21栋,22栋,23栋,24栋,28栋,29栋,1层,2层,3层,1层,2层,3层,4层,1层,2层,3层,4层,5层,1层,2层,3层,1层,2层,3层,1层,2层,3层,4层,5层,6层,1层,2层,3层,4层,5层,1层,2层,3层,4层,5层,6层,1层,2层,3层,4层,5层,6层,7层,8层,9层,10层,11层,1层,2层,3层,4层,5层,6层,7层,体育馆,1层,2层,3层,4层,5层,6层,1层,2层,3层,4层,1层,2层,3层,1层,2层,1层,1层,2层,3层,4层,1层,2层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木工类：教工之家1,教工之家2,教工之家3,教工宿舍1单元,教工宿舍2单元,教工宿舍3单元,教工宿舍4单元,教工宿舍5单元,教工宿舍6单元,1栋,2栋,3栋,4栋,5栋,1栋,2栋,3栋,4栋,5栋,6栋,7栋,8栋,9栋,10栋,11栋,12栋,16栋,17栋,21栋,22栋,23栋,24栋,28栋,29栋,1层,2层,3层,1层,2层,3层,4层,1层,2层,3层,4层,5层,1层,2层,3层,1层,2层,3层,1层,2层,3层,4层,5层,6层,1层,2层,3层,4层,5层,1层,2层,3层,4层,5层,6层,1层,2层,3层,4层,5层,6层,7层,8层,9层,10层,11层,1层,2层,3层,4层,5层,6层,7层,体育馆,1层,2层,3层,4层,5层,6层,1层,2层,3层,4层,1层,2层,3层,1层,2层,1层,1层,2层,3层,4层,1层,2层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道路及树木：教工之家1,教工之家2,教工之家3,教工宿舍1单元,教工宿舍2单元,教工宿舍3单元,教工宿舍4单元,教工宿舍5单元,教工宿舍6单元,1栋,2栋,3栋,4栋,5栋,1栋,2栋,3栋,4栋,5栋,6栋,7栋,8栋,9栋,10栋,11栋,12栋,16栋,17栋,21栋,22栋,23栋,24栋,28栋,29栋,1层,2层,3层,1层,2层,3层,4层,1层,2层,3层,4层,5层,1层,2层,3层,1层,2层,3层,1层,2层,3层,4层,5层,6层,1层,2层,3层,4层,5层,1层,2层,3层,4层,5层,6层,1层,2层,3层,4层,5层,6层,7层,8层,9层,10层,11层,1层,2层,3层,4层,5层,6层,7层,体育馆,1层,2层,3层,4层,5层,6层,1层,2层,3层,4层,1层,2层,3层,1层,2层,1层,1层,2层,3层,4层,1层,2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"articleNames":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"道路及树木"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"articleBuilds":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504,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"articleId": 155,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"buildIds":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505,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"articleId": 156,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"buildIds":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506,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"articleId": 157,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"buildIds":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507,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"articleId": 275,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"buildIds":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"399",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"409",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"439",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"449",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"479",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    "378"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"acceptanceTime": 240,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"maintenanceTime": 240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103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92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10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133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10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69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10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0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107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90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108"/>
    </w:p>
    <w:tbl>
      <w:tblPr>
        <w:tblStyle w:val="12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35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10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317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11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1" w:name="_Toc2425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11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208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重置密码</w:t>
      </w:r>
      <w:bookmarkEnd w:id="112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resetPassword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9"/>
        <w:gridCol w:w="3747"/>
        <w:gridCol w:w="1468"/>
        <w:gridCol w:w="24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重置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48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113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84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114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263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11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3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11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162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11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291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11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49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11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0" w:name="_Toc167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1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42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12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orderNum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225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122"/>
    </w:p>
    <w:tbl>
      <w:tblPr>
        <w:tblStyle w:val="12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238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12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215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124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40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125"/>
    </w:p>
    <w:tbl>
      <w:tblPr>
        <w:tblStyle w:val="12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90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126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orderNum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序号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orderNum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序号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247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拖拽物品</w:t>
      </w:r>
      <w:bookmarkEnd w:id="127"/>
    </w:p>
    <w:tbl>
      <w:tblPr>
        <w:tblStyle w:val="12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repair/api/repairArticleType/dragArticle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拖拽物品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物品集合：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orderNum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拖拽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8" w:name="_Toc822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12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62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129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29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130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91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131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256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132"/>
    </w:p>
    <w:tbl>
      <w:tblPr>
        <w:tblStyle w:val="12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103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133"/>
    </w:p>
    <w:tbl>
      <w:tblPr>
        <w:tblStyle w:val="12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84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134"/>
    </w:p>
    <w:tbl>
      <w:tblPr>
        <w:tblStyle w:val="12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97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35"/>
    </w:p>
    <w:tbl>
      <w:tblPr>
        <w:tblStyle w:val="12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190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36"/>
    </w:p>
    <w:tbl>
      <w:tblPr>
        <w:tblStyle w:val="12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2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20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37"/>
    </w:p>
    <w:tbl>
      <w:tblPr>
        <w:tblStyle w:val="12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169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38"/>
    </w:p>
    <w:tbl>
      <w:tblPr>
        <w:tblStyle w:val="12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7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39"/>
    </w:p>
    <w:tbl>
      <w:tblPr>
        <w:tblStyle w:val="12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0" w:name="_Toc170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4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23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41"/>
    </w:p>
    <w:tbl>
      <w:tblPr>
        <w:tblStyle w:val="12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交易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refundTotalPrice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退款总金额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officialPrice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实收金额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已支付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部分退款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已退款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退款申请中：3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退款中：4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isApprove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</w:p>
        </w:tc>
        <w:tc>
          <w:tcPr>
            <w:tcW w:w="7847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pacing w:val="-2"/>
                <w:position w:val="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2"/>
                <w:position w:val="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是否显示审核按钮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不显示：0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显示：1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repairRefundRecordList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approveRefunds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审核记录集合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退款订单集合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退款单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refundPrice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isSuccess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退款中：0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退款成功：1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退款失败：2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approve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审批状态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待审批：0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通过：1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驳回：2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审核记录集合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退款单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refundPrice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isSuccess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退款中：0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退款成功：1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退款失败：2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approve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</w:rPr>
            </w:pP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审批状态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待审批：0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通过：1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FF0000"/>
                <w:spacing w:val="-2"/>
                <w:position w:val="1"/>
                <w:lang w:val="en-US" w:eastAsia="zh-CN"/>
              </w:rPr>
              <w:t>驳回：2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  <w:t>approveUser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lang w:val="en-US" w:eastAsia="zh-CN"/>
              </w:rPr>
              <w:t>remark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备注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</w:p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"success": 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"message": 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"code": 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"data":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"totalCount":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"pageSize": 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"totalPage":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"currPage":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"list":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"id": 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"payTime": "2023-10-27 09:48:21",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"recordId": 408,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"recordNo": "093953222197773",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"payNo": "5E46FB8C5C80DD239AB853D9EDABABD9",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"userName": "徐志奇",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"payPrice": 4.5,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"refundTotalPrice": 3.1,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"officialPrice": 1.4,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"repairRefundRecordList":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42,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"recordId": 408,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"refundPrice": 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"isSuccess":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"approve": 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"approveUser": 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"approvedUser": 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"remark": 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"createTime": "2023-10-26 10:06:26"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43,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"recordId": 408,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"refundPrice": 0.1,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"isSuccess":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"approveUser": "王五",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"approvedUser": 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"remark": 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"createTime": "2023-10-26 15:03:02"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"approveRefunds": 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"id": 43,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"recordId": 408,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"refundPrice": 0.1,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"isSuccess":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"approveUser": "王五",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"approvedUser": 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"remark": 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    "createTime": "2023-10-26 15:03:02"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"state": 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    "isApprove":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    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   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7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退款申请</w:t>
      </w:r>
      <w:bookmarkEnd w:id="14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</w:t>
            </w: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r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退款申请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"实退成功",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9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退款审核</w:t>
      </w:r>
      <w:bookmarkEnd w:id="14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</w:t>
            </w: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  <w:lang w:val="en-US" w:eastAsia="zh-CN"/>
              </w:rPr>
              <w:t>refundReview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退款审核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退款单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151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统计</w:t>
      </w:r>
      <w:bookmarkEnd w:id="14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api/repairPayRecord/statistics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统计信息</w:t>
            </w:r>
          </w:p>
        </w:tc>
      </w:tr>
    </w:tbl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414.50,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"refundTotalPrice": 168.30,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"officialPrice": 246.20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5810"/>
      <w:bookmarkStart w:id="146" w:name="_Toc173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可退款金额</w:t>
      </w:r>
      <w:bookmarkEnd w:id="145"/>
      <w:bookmarkEnd w:id="14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api/repairPayRecord/restrict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139.00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7" w:name="_Toc15108"/>
      <w:bookmarkStart w:id="148" w:name="_Toc248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支付导出</w:t>
      </w:r>
      <w:bookmarkEnd w:id="147"/>
      <w:bookmarkEnd w:id="14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9" w:name="_Toc2391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4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0" w:name="_Toc159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5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244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5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2" w:name="_Toc88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5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3" w:name="_Toc209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5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4" w:name="_Toc2149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5" w:name="_Toc277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55"/>
    </w:p>
    <w:tbl>
      <w:tblPr>
        <w:tblStyle w:val="12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6" w:name="_Toc59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56"/>
    </w:p>
    <w:tbl>
      <w:tblPr>
        <w:tblStyle w:val="12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7" w:name="_Toc2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57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8" w:name="_Toc123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5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9" w:name="_Toc47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59"/>
    </w:p>
    <w:tbl>
      <w:tblPr>
        <w:tblStyle w:val="12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60" w:name="_Toc1606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6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61" w:name="_Toc25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61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62" w:name="_Toc217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62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day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自动好评天数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63" w:name="_Toc63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63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day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自动好评天数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35135"/>
    <w:rsid w:val="00150EAD"/>
    <w:rsid w:val="001570FF"/>
    <w:rsid w:val="00177C71"/>
    <w:rsid w:val="001B0C0B"/>
    <w:rsid w:val="001B223C"/>
    <w:rsid w:val="00207852"/>
    <w:rsid w:val="00245594"/>
    <w:rsid w:val="003B5944"/>
    <w:rsid w:val="003B643A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AF7125"/>
    <w:rsid w:val="00B0507A"/>
    <w:rsid w:val="00B22BA0"/>
    <w:rsid w:val="00C37E7D"/>
    <w:rsid w:val="00CD3536"/>
    <w:rsid w:val="00E46AD2"/>
    <w:rsid w:val="00E52F76"/>
    <w:rsid w:val="00F52A8D"/>
    <w:rsid w:val="00FC747A"/>
    <w:rsid w:val="01011432"/>
    <w:rsid w:val="010A2305"/>
    <w:rsid w:val="010A6538"/>
    <w:rsid w:val="010F1DA1"/>
    <w:rsid w:val="011E3ECC"/>
    <w:rsid w:val="012061F4"/>
    <w:rsid w:val="01211AD4"/>
    <w:rsid w:val="012313A8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95955"/>
    <w:rsid w:val="016A6FD7"/>
    <w:rsid w:val="016F0A91"/>
    <w:rsid w:val="01730582"/>
    <w:rsid w:val="0179546C"/>
    <w:rsid w:val="017E0CD4"/>
    <w:rsid w:val="01804A4C"/>
    <w:rsid w:val="01886BEA"/>
    <w:rsid w:val="018F6A3E"/>
    <w:rsid w:val="01910228"/>
    <w:rsid w:val="01921D23"/>
    <w:rsid w:val="019D73AC"/>
    <w:rsid w:val="019E3125"/>
    <w:rsid w:val="01A26771"/>
    <w:rsid w:val="01A3073B"/>
    <w:rsid w:val="01AE3368"/>
    <w:rsid w:val="01B033D2"/>
    <w:rsid w:val="01C01135"/>
    <w:rsid w:val="01C24738"/>
    <w:rsid w:val="01C42B8B"/>
    <w:rsid w:val="01CE1437"/>
    <w:rsid w:val="01F1143D"/>
    <w:rsid w:val="01F3521E"/>
    <w:rsid w:val="01F36694"/>
    <w:rsid w:val="01F571E8"/>
    <w:rsid w:val="02054F52"/>
    <w:rsid w:val="020B4CC3"/>
    <w:rsid w:val="021A09FD"/>
    <w:rsid w:val="021B4775"/>
    <w:rsid w:val="02301FCF"/>
    <w:rsid w:val="02313A6C"/>
    <w:rsid w:val="023870D5"/>
    <w:rsid w:val="025760E2"/>
    <w:rsid w:val="025D3113"/>
    <w:rsid w:val="025F28B4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96998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4413D"/>
    <w:rsid w:val="037B54CB"/>
    <w:rsid w:val="037D61DE"/>
    <w:rsid w:val="03824AAC"/>
    <w:rsid w:val="038A570F"/>
    <w:rsid w:val="039842C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84A77"/>
    <w:rsid w:val="041A2F36"/>
    <w:rsid w:val="0422003D"/>
    <w:rsid w:val="04441D61"/>
    <w:rsid w:val="0449381C"/>
    <w:rsid w:val="0451447E"/>
    <w:rsid w:val="045D1075"/>
    <w:rsid w:val="0461049D"/>
    <w:rsid w:val="04652006"/>
    <w:rsid w:val="04732647"/>
    <w:rsid w:val="047F2D99"/>
    <w:rsid w:val="04893C18"/>
    <w:rsid w:val="04912710"/>
    <w:rsid w:val="0495080F"/>
    <w:rsid w:val="04963562"/>
    <w:rsid w:val="04974587"/>
    <w:rsid w:val="04A42800"/>
    <w:rsid w:val="04A43B8C"/>
    <w:rsid w:val="04A82509"/>
    <w:rsid w:val="04AB1DE0"/>
    <w:rsid w:val="04B7082E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1E0BD4"/>
    <w:rsid w:val="05257DE5"/>
    <w:rsid w:val="05266D56"/>
    <w:rsid w:val="052971A9"/>
    <w:rsid w:val="0532605E"/>
    <w:rsid w:val="05373674"/>
    <w:rsid w:val="053807F8"/>
    <w:rsid w:val="053E4A03"/>
    <w:rsid w:val="05412745"/>
    <w:rsid w:val="0563090D"/>
    <w:rsid w:val="05663F59"/>
    <w:rsid w:val="05707001"/>
    <w:rsid w:val="05733F60"/>
    <w:rsid w:val="05761F69"/>
    <w:rsid w:val="057743B8"/>
    <w:rsid w:val="057C19CF"/>
    <w:rsid w:val="058A40EC"/>
    <w:rsid w:val="058C17F3"/>
    <w:rsid w:val="05917228"/>
    <w:rsid w:val="05962A91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D13AC9"/>
    <w:rsid w:val="05E34335"/>
    <w:rsid w:val="05F675BA"/>
    <w:rsid w:val="060A6EE3"/>
    <w:rsid w:val="060C6775"/>
    <w:rsid w:val="060F45F1"/>
    <w:rsid w:val="06147AD7"/>
    <w:rsid w:val="061614DB"/>
    <w:rsid w:val="061834A6"/>
    <w:rsid w:val="062A142B"/>
    <w:rsid w:val="062C0CFF"/>
    <w:rsid w:val="06473D8B"/>
    <w:rsid w:val="065D62CE"/>
    <w:rsid w:val="065E2E82"/>
    <w:rsid w:val="06700194"/>
    <w:rsid w:val="06862B05"/>
    <w:rsid w:val="06874187"/>
    <w:rsid w:val="068E19BA"/>
    <w:rsid w:val="06982838"/>
    <w:rsid w:val="069A65B0"/>
    <w:rsid w:val="06B86A37"/>
    <w:rsid w:val="06BB2083"/>
    <w:rsid w:val="06BC02D5"/>
    <w:rsid w:val="06C21663"/>
    <w:rsid w:val="06D55961"/>
    <w:rsid w:val="06D575E9"/>
    <w:rsid w:val="06D86978"/>
    <w:rsid w:val="06DC2725"/>
    <w:rsid w:val="06E845C5"/>
    <w:rsid w:val="06F21F49"/>
    <w:rsid w:val="06F51AA6"/>
    <w:rsid w:val="06F7130D"/>
    <w:rsid w:val="07013F3A"/>
    <w:rsid w:val="070659F4"/>
    <w:rsid w:val="070752C8"/>
    <w:rsid w:val="0725412F"/>
    <w:rsid w:val="072B7208"/>
    <w:rsid w:val="07322345"/>
    <w:rsid w:val="07342561"/>
    <w:rsid w:val="07373DFF"/>
    <w:rsid w:val="073F4A62"/>
    <w:rsid w:val="074327A4"/>
    <w:rsid w:val="07434552"/>
    <w:rsid w:val="074836D0"/>
    <w:rsid w:val="0748600C"/>
    <w:rsid w:val="07506C6F"/>
    <w:rsid w:val="07577FFE"/>
    <w:rsid w:val="0758565F"/>
    <w:rsid w:val="07697D31"/>
    <w:rsid w:val="07837045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2F2D28"/>
    <w:rsid w:val="0837398B"/>
    <w:rsid w:val="083C59FD"/>
    <w:rsid w:val="083E4D1A"/>
    <w:rsid w:val="08471E20"/>
    <w:rsid w:val="084C7436"/>
    <w:rsid w:val="085F30F1"/>
    <w:rsid w:val="08601134"/>
    <w:rsid w:val="08626F6E"/>
    <w:rsid w:val="0869448C"/>
    <w:rsid w:val="086A3D60"/>
    <w:rsid w:val="08752E31"/>
    <w:rsid w:val="08850322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D13DE0"/>
    <w:rsid w:val="08E343A9"/>
    <w:rsid w:val="090146C5"/>
    <w:rsid w:val="090B5543"/>
    <w:rsid w:val="09110EE7"/>
    <w:rsid w:val="09175C96"/>
    <w:rsid w:val="09187C60"/>
    <w:rsid w:val="091F2D9D"/>
    <w:rsid w:val="0926412B"/>
    <w:rsid w:val="095073FA"/>
    <w:rsid w:val="095114E5"/>
    <w:rsid w:val="09615163"/>
    <w:rsid w:val="09622C8A"/>
    <w:rsid w:val="09641BD7"/>
    <w:rsid w:val="097906FF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17D7E"/>
    <w:rsid w:val="0A3960E0"/>
    <w:rsid w:val="0A456833"/>
    <w:rsid w:val="0A530F50"/>
    <w:rsid w:val="0A6F565E"/>
    <w:rsid w:val="0A7B2255"/>
    <w:rsid w:val="0A7E1D45"/>
    <w:rsid w:val="0A80786B"/>
    <w:rsid w:val="0A825391"/>
    <w:rsid w:val="0AAE43D8"/>
    <w:rsid w:val="0AB13EC9"/>
    <w:rsid w:val="0AB85257"/>
    <w:rsid w:val="0AB87005"/>
    <w:rsid w:val="0ABA2D7D"/>
    <w:rsid w:val="0AC459AA"/>
    <w:rsid w:val="0ACC485F"/>
    <w:rsid w:val="0ACF434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D4038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95EAF"/>
    <w:rsid w:val="0B4C5B06"/>
    <w:rsid w:val="0B4D1E43"/>
    <w:rsid w:val="0B513434"/>
    <w:rsid w:val="0B662000"/>
    <w:rsid w:val="0B6F5436"/>
    <w:rsid w:val="0B756CA4"/>
    <w:rsid w:val="0B772A1C"/>
    <w:rsid w:val="0B7D02A4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AD4336"/>
    <w:rsid w:val="0BB70F4B"/>
    <w:rsid w:val="0BC1638D"/>
    <w:rsid w:val="0BDC4F75"/>
    <w:rsid w:val="0BE43E2A"/>
    <w:rsid w:val="0BE97F71"/>
    <w:rsid w:val="0C0A106D"/>
    <w:rsid w:val="0C28640C"/>
    <w:rsid w:val="0C2A3F33"/>
    <w:rsid w:val="0C3E353A"/>
    <w:rsid w:val="0C3E79DE"/>
    <w:rsid w:val="0C412C75"/>
    <w:rsid w:val="0C43416C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A646D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3B48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31909"/>
    <w:rsid w:val="0D7C07BE"/>
    <w:rsid w:val="0D7F3E0A"/>
    <w:rsid w:val="0D8633EB"/>
    <w:rsid w:val="0D906017"/>
    <w:rsid w:val="0D9178E7"/>
    <w:rsid w:val="0D9F44AC"/>
    <w:rsid w:val="0DAB10A3"/>
    <w:rsid w:val="0DC108C7"/>
    <w:rsid w:val="0DC67C8B"/>
    <w:rsid w:val="0DC81708"/>
    <w:rsid w:val="0DCD2DC7"/>
    <w:rsid w:val="0DD01FDB"/>
    <w:rsid w:val="0DD57ECE"/>
    <w:rsid w:val="0DDF2AFB"/>
    <w:rsid w:val="0DE10621"/>
    <w:rsid w:val="0DE95727"/>
    <w:rsid w:val="0DED16BC"/>
    <w:rsid w:val="0DED50D3"/>
    <w:rsid w:val="0DF06AB6"/>
    <w:rsid w:val="0DF2282E"/>
    <w:rsid w:val="0DF90060"/>
    <w:rsid w:val="0DFE5677"/>
    <w:rsid w:val="0DFE7425"/>
    <w:rsid w:val="0E0679F5"/>
    <w:rsid w:val="0E0C6252"/>
    <w:rsid w:val="0E0E518E"/>
    <w:rsid w:val="0E1409F6"/>
    <w:rsid w:val="0E2055ED"/>
    <w:rsid w:val="0E23483A"/>
    <w:rsid w:val="0E2350DD"/>
    <w:rsid w:val="0E2B3F92"/>
    <w:rsid w:val="0E372937"/>
    <w:rsid w:val="0E464928"/>
    <w:rsid w:val="0E4D3F08"/>
    <w:rsid w:val="0E511C4A"/>
    <w:rsid w:val="0E526B59"/>
    <w:rsid w:val="0E547045"/>
    <w:rsid w:val="0E625C06"/>
    <w:rsid w:val="0E63372C"/>
    <w:rsid w:val="0E67321C"/>
    <w:rsid w:val="0E6B438E"/>
    <w:rsid w:val="0E710FE1"/>
    <w:rsid w:val="0E74112A"/>
    <w:rsid w:val="0E8A515C"/>
    <w:rsid w:val="0E9438E5"/>
    <w:rsid w:val="0EAF24CD"/>
    <w:rsid w:val="0EAF4BC3"/>
    <w:rsid w:val="0EAF6971"/>
    <w:rsid w:val="0EB13AB5"/>
    <w:rsid w:val="0EC00B7E"/>
    <w:rsid w:val="0ECF0DC1"/>
    <w:rsid w:val="0ED463D8"/>
    <w:rsid w:val="0EE34CCA"/>
    <w:rsid w:val="0EEF3211"/>
    <w:rsid w:val="0EF56C57"/>
    <w:rsid w:val="0EFD76DC"/>
    <w:rsid w:val="0F0A5D32"/>
    <w:rsid w:val="0F1D1B2D"/>
    <w:rsid w:val="0F2F6775"/>
    <w:rsid w:val="0F307AB2"/>
    <w:rsid w:val="0F3550C8"/>
    <w:rsid w:val="0F36630C"/>
    <w:rsid w:val="0F381C0D"/>
    <w:rsid w:val="0F40581B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7F56DB"/>
    <w:rsid w:val="0F821FEF"/>
    <w:rsid w:val="0F84341F"/>
    <w:rsid w:val="0F847DFE"/>
    <w:rsid w:val="0F9471C6"/>
    <w:rsid w:val="0F9A4F2B"/>
    <w:rsid w:val="0FA22032"/>
    <w:rsid w:val="0FA83CF6"/>
    <w:rsid w:val="0FAC2EB1"/>
    <w:rsid w:val="0FB00BF3"/>
    <w:rsid w:val="0FC30926"/>
    <w:rsid w:val="0FC76A42"/>
    <w:rsid w:val="0FD04DF1"/>
    <w:rsid w:val="0FD31133"/>
    <w:rsid w:val="0FE16FFE"/>
    <w:rsid w:val="0FF3288D"/>
    <w:rsid w:val="0FF87EA4"/>
    <w:rsid w:val="0FFA4997"/>
    <w:rsid w:val="10014FAA"/>
    <w:rsid w:val="10036F74"/>
    <w:rsid w:val="10260EB5"/>
    <w:rsid w:val="102D3FF1"/>
    <w:rsid w:val="103E7FAD"/>
    <w:rsid w:val="10505480"/>
    <w:rsid w:val="10545A22"/>
    <w:rsid w:val="10593038"/>
    <w:rsid w:val="1060293A"/>
    <w:rsid w:val="10635C65"/>
    <w:rsid w:val="106D3A50"/>
    <w:rsid w:val="10703EDE"/>
    <w:rsid w:val="108971D2"/>
    <w:rsid w:val="10991687"/>
    <w:rsid w:val="10A03EEF"/>
    <w:rsid w:val="10B169D0"/>
    <w:rsid w:val="10BB784F"/>
    <w:rsid w:val="10C62F11"/>
    <w:rsid w:val="10CA1840"/>
    <w:rsid w:val="10CA5CE4"/>
    <w:rsid w:val="10CF32FA"/>
    <w:rsid w:val="10D10E21"/>
    <w:rsid w:val="10D75D0B"/>
    <w:rsid w:val="10DE550D"/>
    <w:rsid w:val="10F62635"/>
    <w:rsid w:val="10FE598E"/>
    <w:rsid w:val="11072A94"/>
    <w:rsid w:val="11082369"/>
    <w:rsid w:val="110E534D"/>
    <w:rsid w:val="11156B59"/>
    <w:rsid w:val="11160F29"/>
    <w:rsid w:val="111E62B0"/>
    <w:rsid w:val="11213672"/>
    <w:rsid w:val="1122342A"/>
    <w:rsid w:val="112E6273"/>
    <w:rsid w:val="112F5604"/>
    <w:rsid w:val="11505FC8"/>
    <w:rsid w:val="11586E4C"/>
    <w:rsid w:val="115B693C"/>
    <w:rsid w:val="11877731"/>
    <w:rsid w:val="118A0FD0"/>
    <w:rsid w:val="119045A5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E12A75"/>
    <w:rsid w:val="11EE155E"/>
    <w:rsid w:val="11F1104F"/>
    <w:rsid w:val="11F72B09"/>
    <w:rsid w:val="11FA7F03"/>
    <w:rsid w:val="11FF376C"/>
    <w:rsid w:val="12073CFC"/>
    <w:rsid w:val="12080872"/>
    <w:rsid w:val="121A2353"/>
    <w:rsid w:val="121B7595"/>
    <w:rsid w:val="12280F14"/>
    <w:rsid w:val="122D02D9"/>
    <w:rsid w:val="12372F05"/>
    <w:rsid w:val="12413D84"/>
    <w:rsid w:val="1257764D"/>
    <w:rsid w:val="12654A39"/>
    <w:rsid w:val="126F08F1"/>
    <w:rsid w:val="127063E1"/>
    <w:rsid w:val="1272218F"/>
    <w:rsid w:val="12723F3D"/>
    <w:rsid w:val="12751C80"/>
    <w:rsid w:val="127F48AC"/>
    <w:rsid w:val="12A762DD"/>
    <w:rsid w:val="12C0114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767A5D"/>
    <w:rsid w:val="13877EBC"/>
    <w:rsid w:val="139A7BF0"/>
    <w:rsid w:val="139C4BA9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250F3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634486"/>
    <w:rsid w:val="147656AE"/>
    <w:rsid w:val="14801EBF"/>
    <w:rsid w:val="1481490C"/>
    <w:rsid w:val="14830684"/>
    <w:rsid w:val="14847F58"/>
    <w:rsid w:val="1486091A"/>
    <w:rsid w:val="14887A48"/>
    <w:rsid w:val="149363ED"/>
    <w:rsid w:val="149A3C1F"/>
    <w:rsid w:val="14A423A8"/>
    <w:rsid w:val="14A81E98"/>
    <w:rsid w:val="14B60A59"/>
    <w:rsid w:val="14B7657F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3A336F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B710C"/>
    <w:rsid w:val="15AC59B8"/>
    <w:rsid w:val="15B42ABF"/>
    <w:rsid w:val="15B605E5"/>
    <w:rsid w:val="15B8435D"/>
    <w:rsid w:val="15B900D5"/>
    <w:rsid w:val="15BA6327"/>
    <w:rsid w:val="15D8652F"/>
    <w:rsid w:val="15DB44F0"/>
    <w:rsid w:val="15E2762C"/>
    <w:rsid w:val="15E769F0"/>
    <w:rsid w:val="15E862C7"/>
    <w:rsid w:val="15EB5B02"/>
    <w:rsid w:val="15EF58A5"/>
    <w:rsid w:val="15F335E7"/>
    <w:rsid w:val="15FD7FC2"/>
    <w:rsid w:val="16006F1E"/>
    <w:rsid w:val="1609105D"/>
    <w:rsid w:val="16104199"/>
    <w:rsid w:val="16201F02"/>
    <w:rsid w:val="16290DB7"/>
    <w:rsid w:val="16361311"/>
    <w:rsid w:val="16375AAD"/>
    <w:rsid w:val="163D2AB4"/>
    <w:rsid w:val="164400B1"/>
    <w:rsid w:val="164B3423"/>
    <w:rsid w:val="164F240A"/>
    <w:rsid w:val="1662251B"/>
    <w:rsid w:val="166E7112"/>
    <w:rsid w:val="167A1613"/>
    <w:rsid w:val="167F131F"/>
    <w:rsid w:val="167F30CD"/>
    <w:rsid w:val="1682450F"/>
    <w:rsid w:val="16847832"/>
    <w:rsid w:val="1686445B"/>
    <w:rsid w:val="1686541E"/>
    <w:rsid w:val="16946B78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A3645"/>
    <w:rsid w:val="175E2CE2"/>
    <w:rsid w:val="177366C3"/>
    <w:rsid w:val="177E15D6"/>
    <w:rsid w:val="177E3384"/>
    <w:rsid w:val="179C2793"/>
    <w:rsid w:val="17A0779F"/>
    <w:rsid w:val="17A236EE"/>
    <w:rsid w:val="17BB2FE4"/>
    <w:rsid w:val="17BD13B8"/>
    <w:rsid w:val="17C76AD9"/>
    <w:rsid w:val="17CA481C"/>
    <w:rsid w:val="17D336D0"/>
    <w:rsid w:val="17DD00AB"/>
    <w:rsid w:val="17EA0A1A"/>
    <w:rsid w:val="17EE050A"/>
    <w:rsid w:val="17F0403C"/>
    <w:rsid w:val="17F04282"/>
    <w:rsid w:val="17F453F5"/>
    <w:rsid w:val="17FF2717"/>
    <w:rsid w:val="18003D99"/>
    <w:rsid w:val="180E64B6"/>
    <w:rsid w:val="18173625"/>
    <w:rsid w:val="182061EA"/>
    <w:rsid w:val="18277578"/>
    <w:rsid w:val="182C4B8E"/>
    <w:rsid w:val="184375CD"/>
    <w:rsid w:val="18441ED8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03A11"/>
    <w:rsid w:val="18B216DE"/>
    <w:rsid w:val="18B34A21"/>
    <w:rsid w:val="18B43502"/>
    <w:rsid w:val="18CB25F9"/>
    <w:rsid w:val="18CE2C10"/>
    <w:rsid w:val="18DF60A5"/>
    <w:rsid w:val="18EE62E8"/>
    <w:rsid w:val="18F663AB"/>
    <w:rsid w:val="18FA4C8D"/>
    <w:rsid w:val="190B6E9A"/>
    <w:rsid w:val="19257F5C"/>
    <w:rsid w:val="192B4E46"/>
    <w:rsid w:val="192D6E10"/>
    <w:rsid w:val="19306900"/>
    <w:rsid w:val="19314B52"/>
    <w:rsid w:val="1934019F"/>
    <w:rsid w:val="19404D95"/>
    <w:rsid w:val="195D6EAA"/>
    <w:rsid w:val="196539AE"/>
    <w:rsid w:val="196565AA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21766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408B5"/>
    <w:rsid w:val="1A472154"/>
    <w:rsid w:val="1A496F22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A62EB4"/>
    <w:rsid w:val="1AB46A64"/>
    <w:rsid w:val="1AB64BE3"/>
    <w:rsid w:val="1AB72692"/>
    <w:rsid w:val="1ABC044C"/>
    <w:rsid w:val="1AC437A4"/>
    <w:rsid w:val="1AC83294"/>
    <w:rsid w:val="1AC90CF9"/>
    <w:rsid w:val="1ACE4623"/>
    <w:rsid w:val="1ACF6DD3"/>
    <w:rsid w:val="1ADC0AEE"/>
    <w:rsid w:val="1ADF413A"/>
    <w:rsid w:val="1AEC0C70"/>
    <w:rsid w:val="1AF23AD4"/>
    <w:rsid w:val="1AFE6CB6"/>
    <w:rsid w:val="1B014842"/>
    <w:rsid w:val="1B216501"/>
    <w:rsid w:val="1B2D76A8"/>
    <w:rsid w:val="1B4C57EB"/>
    <w:rsid w:val="1B4F12C0"/>
    <w:rsid w:val="1B610FF3"/>
    <w:rsid w:val="1B6D1746"/>
    <w:rsid w:val="1B75684C"/>
    <w:rsid w:val="1B802A67"/>
    <w:rsid w:val="1B886580"/>
    <w:rsid w:val="1B9118D8"/>
    <w:rsid w:val="1B9C64CF"/>
    <w:rsid w:val="1BA55384"/>
    <w:rsid w:val="1BA809D0"/>
    <w:rsid w:val="1BAF11F5"/>
    <w:rsid w:val="1BB67591"/>
    <w:rsid w:val="1BBC2DA2"/>
    <w:rsid w:val="1BC33A5C"/>
    <w:rsid w:val="1BC35D62"/>
    <w:rsid w:val="1BCC4311"/>
    <w:rsid w:val="1BD21EF1"/>
    <w:rsid w:val="1BE539D2"/>
    <w:rsid w:val="1BE7774A"/>
    <w:rsid w:val="1BF41E67"/>
    <w:rsid w:val="1C0B7E01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9D1"/>
    <w:rsid w:val="1C7B7E93"/>
    <w:rsid w:val="1C8F393E"/>
    <w:rsid w:val="1C940F54"/>
    <w:rsid w:val="1C961170"/>
    <w:rsid w:val="1CA613B3"/>
    <w:rsid w:val="1CA728DC"/>
    <w:rsid w:val="1CC050EC"/>
    <w:rsid w:val="1CC32997"/>
    <w:rsid w:val="1CC63804"/>
    <w:rsid w:val="1CCE26B8"/>
    <w:rsid w:val="1CD557F5"/>
    <w:rsid w:val="1CDA7AC0"/>
    <w:rsid w:val="1CDD28FB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0900"/>
    <w:rsid w:val="1D5726AE"/>
    <w:rsid w:val="1D57445C"/>
    <w:rsid w:val="1D5B4ED9"/>
    <w:rsid w:val="1D5E1C8E"/>
    <w:rsid w:val="1D61177E"/>
    <w:rsid w:val="1D70551D"/>
    <w:rsid w:val="1D7A45EE"/>
    <w:rsid w:val="1D8334A3"/>
    <w:rsid w:val="1D852A88"/>
    <w:rsid w:val="1D860FCA"/>
    <w:rsid w:val="1D882867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61388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15BB6"/>
    <w:rsid w:val="1EB31502"/>
    <w:rsid w:val="1EB63404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3031B6"/>
    <w:rsid w:val="1F37249F"/>
    <w:rsid w:val="1F4B5DA9"/>
    <w:rsid w:val="1F4E188E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AD0CAB"/>
    <w:rsid w:val="1FBE07C2"/>
    <w:rsid w:val="1FC009DE"/>
    <w:rsid w:val="1FC128ED"/>
    <w:rsid w:val="1FD2426D"/>
    <w:rsid w:val="1FD60202"/>
    <w:rsid w:val="1FDC50EC"/>
    <w:rsid w:val="1FDD7E5A"/>
    <w:rsid w:val="1FFE32B4"/>
    <w:rsid w:val="200643D8"/>
    <w:rsid w:val="200D1749"/>
    <w:rsid w:val="201725C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9732EE"/>
    <w:rsid w:val="20A025BE"/>
    <w:rsid w:val="20A21E92"/>
    <w:rsid w:val="20AC2D10"/>
    <w:rsid w:val="20B3409F"/>
    <w:rsid w:val="20B87A38"/>
    <w:rsid w:val="20BB11A5"/>
    <w:rsid w:val="20D64231"/>
    <w:rsid w:val="20EC5803"/>
    <w:rsid w:val="20F12E19"/>
    <w:rsid w:val="20F4534A"/>
    <w:rsid w:val="21004E0A"/>
    <w:rsid w:val="21046D66"/>
    <w:rsid w:val="2114792A"/>
    <w:rsid w:val="21172890"/>
    <w:rsid w:val="21253D1C"/>
    <w:rsid w:val="213056EF"/>
    <w:rsid w:val="213D7E0C"/>
    <w:rsid w:val="213F1DD6"/>
    <w:rsid w:val="21423675"/>
    <w:rsid w:val="214747E7"/>
    <w:rsid w:val="214967B1"/>
    <w:rsid w:val="21507B40"/>
    <w:rsid w:val="21562C7C"/>
    <w:rsid w:val="21680FA4"/>
    <w:rsid w:val="216B497A"/>
    <w:rsid w:val="21725D08"/>
    <w:rsid w:val="217355DC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331A5"/>
    <w:rsid w:val="220770D0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6E24FF"/>
    <w:rsid w:val="237A70F6"/>
    <w:rsid w:val="237F295E"/>
    <w:rsid w:val="23825FAA"/>
    <w:rsid w:val="23860F70"/>
    <w:rsid w:val="23940C77"/>
    <w:rsid w:val="239E7319"/>
    <w:rsid w:val="239F6B5C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D9206E"/>
    <w:rsid w:val="23DA1943"/>
    <w:rsid w:val="23E0059C"/>
    <w:rsid w:val="23E34C9B"/>
    <w:rsid w:val="23EE3640"/>
    <w:rsid w:val="23F92711"/>
    <w:rsid w:val="2401386A"/>
    <w:rsid w:val="24155071"/>
    <w:rsid w:val="241E5A1E"/>
    <w:rsid w:val="242321AA"/>
    <w:rsid w:val="2426102C"/>
    <w:rsid w:val="242B03F0"/>
    <w:rsid w:val="242B4894"/>
    <w:rsid w:val="24303C58"/>
    <w:rsid w:val="243F4D9C"/>
    <w:rsid w:val="2443573A"/>
    <w:rsid w:val="24463BAA"/>
    <w:rsid w:val="2446522A"/>
    <w:rsid w:val="24661428"/>
    <w:rsid w:val="246A0F18"/>
    <w:rsid w:val="24791B34"/>
    <w:rsid w:val="248024EA"/>
    <w:rsid w:val="24863878"/>
    <w:rsid w:val="248875F1"/>
    <w:rsid w:val="248F097F"/>
    <w:rsid w:val="249266C1"/>
    <w:rsid w:val="24945F95"/>
    <w:rsid w:val="24961D0D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175E6"/>
    <w:rsid w:val="25145328"/>
    <w:rsid w:val="25160677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4672A4"/>
    <w:rsid w:val="255319AC"/>
    <w:rsid w:val="25583467"/>
    <w:rsid w:val="256B13EC"/>
    <w:rsid w:val="257960BA"/>
    <w:rsid w:val="257F09F3"/>
    <w:rsid w:val="25875AFA"/>
    <w:rsid w:val="258778A8"/>
    <w:rsid w:val="25983863"/>
    <w:rsid w:val="259A75DB"/>
    <w:rsid w:val="259B3353"/>
    <w:rsid w:val="25A652DB"/>
    <w:rsid w:val="25A93064"/>
    <w:rsid w:val="25B20DC9"/>
    <w:rsid w:val="25C32FD6"/>
    <w:rsid w:val="25CE3729"/>
    <w:rsid w:val="25CE54D7"/>
    <w:rsid w:val="25D7051E"/>
    <w:rsid w:val="25DA20CE"/>
    <w:rsid w:val="25DC2B18"/>
    <w:rsid w:val="25DE50CD"/>
    <w:rsid w:val="25EE7927"/>
    <w:rsid w:val="25FB7E52"/>
    <w:rsid w:val="261C4494"/>
    <w:rsid w:val="261E020C"/>
    <w:rsid w:val="26243349"/>
    <w:rsid w:val="262B2F0B"/>
    <w:rsid w:val="262B46D7"/>
    <w:rsid w:val="2637307C"/>
    <w:rsid w:val="26425A43"/>
    <w:rsid w:val="26555BF8"/>
    <w:rsid w:val="265C0D7D"/>
    <w:rsid w:val="266D2F42"/>
    <w:rsid w:val="26701D8C"/>
    <w:rsid w:val="26864004"/>
    <w:rsid w:val="26864A49"/>
    <w:rsid w:val="26924756"/>
    <w:rsid w:val="26977FBF"/>
    <w:rsid w:val="269C55D5"/>
    <w:rsid w:val="26BD74F2"/>
    <w:rsid w:val="26C31BC9"/>
    <w:rsid w:val="26D11723"/>
    <w:rsid w:val="26E054C2"/>
    <w:rsid w:val="26E61362"/>
    <w:rsid w:val="26ED00AB"/>
    <w:rsid w:val="26FC7E22"/>
    <w:rsid w:val="27003DB6"/>
    <w:rsid w:val="27082C6B"/>
    <w:rsid w:val="27090EBD"/>
    <w:rsid w:val="270B62FD"/>
    <w:rsid w:val="2714160F"/>
    <w:rsid w:val="271635D9"/>
    <w:rsid w:val="272A498F"/>
    <w:rsid w:val="272C4BAB"/>
    <w:rsid w:val="2734580E"/>
    <w:rsid w:val="273B094A"/>
    <w:rsid w:val="2758774E"/>
    <w:rsid w:val="275F0ADD"/>
    <w:rsid w:val="2762237B"/>
    <w:rsid w:val="27787DF0"/>
    <w:rsid w:val="27826579"/>
    <w:rsid w:val="2791647F"/>
    <w:rsid w:val="27954F15"/>
    <w:rsid w:val="27985E53"/>
    <w:rsid w:val="27A504B9"/>
    <w:rsid w:val="27A72484"/>
    <w:rsid w:val="27B6351B"/>
    <w:rsid w:val="27B70919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6C0FF4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2C0E92"/>
    <w:rsid w:val="293F42D2"/>
    <w:rsid w:val="294F4B81"/>
    <w:rsid w:val="295977AD"/>
    <w:rsid w:val="29613B26"/>
    <w:rsid w:val="296A19BB"/>
    <w:rsid w:val="2976035F"/>
    <w:rsid w:val="297812BE"/>
    <w:rsid w:val="298A36D3"/>
    <w:rsid w:val="29954624"/>
    <w:rsid w:val="299B7DC6"/>
    <w:rsid w:val="299D58EC"/>
    <w:rsid w:val="29A529F3"/>
    <w:rsid w:val="29CC1CFC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A75E58"/>
    <w:rsid w:val="2ABE0808"/>
    <w:rsid w:val="2AD0584D"/>
    <w:rsid w:val="2AD1071E"/>
    <w:rsid w:val="2AE13EFE"/>
    <w:rsid w:val="2B0D6FF4"/>
    <w:rsid w:val="2B12714C"/>
    <w:rsid w:val="2B1B2F6C"/>
    <w:rsid w:val="2B230073"/>
    <w:rsid w:val="2B2362C5"/>
    <w:rsid w:val="2B2636BF"/>
    <w:rsid w:val="2B2A31B0"/>
    <w:rsid w:val="2B2C35CE"/>
    <w:rsid w:val="2B2F07C6"/>
    <w:rsid w:val="2B4565BF"/>
    <w:rsid w:val="2B4F2C16"/>
    <w:rsid w:val="2B522706"/>
    <w:rsid w:val="2B5E554F"/>
    <w:rsid w:val="2B65068C"/>
    <w:rsid w:val="2B667F60"/>
    <w:rsid w:val="2B705680"/>
    <w:rsid w:val="2B7803BF"/>
    <w:rsid w:val="2B916D8B"/>
    <w:rsid w:val="2BAC1E16"/>
    <w:rsid w:val="2BB30A63"/>
    <w:rsid w:val="2BC144F7"/>
    <w:rsid w:val="2BD17ACF"/>
    <w:rsid w:val="2BD355F5"/>
    <w:rsid w:val="2BD80720"/>
    <w:rsid w:val="2BD80E5D"/>
    <w:rsid w:val="2BDA124A"/>
    <w:rsid w:val="2BEB6DE3"/>
    <w:rsid w:val="2BF11F1F"/>
    <w:rsid w:val="2BF33EE9"/>
    <w:rsid w:val="2BF5472F"/>
    <w:rsid w:val="2C0B2FE1"/>
    <w:rsid w:val="2C1874AC"/>
    <w:rsid w:val="2C293467"/>
    <w:rsid w:val="2C326CBF"/>
    <w:rsid w:val="2C33078A"/>
    <w:rsid w:val="2C504E98"/>
    <w:rsid w:val="2C575892"/>
    <w:rsid w:val="2C5F332D"/>
    <w:rsid w:val="2C666469"/>
    <w:rsid w:val="2C6B7F24"/>
    <w:rsid w:val="2C70553A"/>
    <w:rsid w:val="2C745716"/>
    <w:rsid w:val="2C7701DD"/>
    <w:rsid w:val="2C951EE7"/>
    <w:rsid w:val="2CA86A82"/>
    <w:rsid w:val="2CB07BB6"/>
    <w:rsid w:val="2CC82C80"/>
    <w:rsid w:val="2CC94C4A"/>
    <w:rsid w:val="2CCE400E"/>
    <w:rsid w:val="2CD51841"/>
    <w:rsid w:val="2CE657FC"/>
    <w:rsid w:val="2D19172E"/>
    <w:rsid w:val="2D1E4F96"/>
    <w:rsid w:val="2D2325AC"/>
    <w:rsid w:val="2D256324"/>
    <w:rsid w:val="2D263E4A"/>
    <w:rsid w:val="2D376058"/>
    <w:rsid w:val="2D382F2D"/>
    <w:rsid w:val="2D413313"/>
    <w:rsid w:val="2D517119"/>
    <w:rsid w:val="2D5E1836"/>
    <w:rsid w:val="2D6B7AAF"/>
    <w:rsid w:val="2D6F57F1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7118A"/>
    <w:rsid w:val="2DCC49F2"/>
    <w:rsid w:val="2DCD0E7D"/>
    <w:rsid w:val="2DCE076A"/>
    <w:rsid w:val="2DEF248E"/>
    <w:rsid w:val="2E051CB2"/>
    <w:rsid w:val="2E073C7C"/>
    <w:rsid w:val="2E150147"/>
    <w:rsid w:val="2E151731"/>
    <w:rsid w:val="2E261E1D"/>
    <w:rsid w:val="2E3305CD"/>
    <w:rsid w:val="2E3A7BAD"/>
    <w:rsid w:val="2E3C1BBC"/>
    <w:rsid w:val="2E494294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A65243"/>
    <w:rsid w:val="2EAD5AA3"/>
    <w:rsid w:val="2EC90F31"/>
    <w:rsid w:val="2EC97183"/>
    <w:rsid w:val="2ED04E98"/>
    <w:rsid w:val="2ED1061D"/>
    <w:rsid w:val="2EDA313F"/>
    <w:rsid w:val="2F01765C"/>
    <w:rsid w:val="2F095A1E"/>
    <w:rsid w:val="2F0E4B96"/>
    <w:rsid w:val="2F2F5238"/>
    <w:rsid w:val="2F5D7926"/>
    <w:rsid w:val="2F790D59"/>
    <w:rsid w:val="2F794705"/>
    <w:rsid w:val="2F947B6C"/>
    <w:rsid w:val="2FA02A40"/>
    <w:rsid w:val="2FA716F7"/>
    <w:rsid w:val="2FAA48BF"/>
    <w:rsid w:val="2FB120F1"/>
    <w:rsid w:val="2FB76046"/>
    <w:rsid w:val="2FB90FA6"/>
    <w:rsid w:val="2FBB4625"/>
    <w:rsid w:val="2FBC2844"/>
    <w:rsid w:val="2FC811E9"/>
    <w:rsid w:val="2FCA31B3"/>
    <w:rsid w:val="2FCB1ED7"/>
    <w:rsid w:val="2FEF2C1A"/>
    <w:rsid w:val="2FF26266"/>
    <w:rsid w:val="3005243D"/>
    <w:rsid w:val="300B2494"/>
    <w:rsid w:val="30137621"/>
    <w:rsid w:val="302428C3"/>
    <w:rsid w:val="3038011D"/>
    <w:rsid w:val="3049232A"/>
    <w:rsid w:val="304B5DEC"/>
    <w:rsid w:val="305F38FB"/>
    <w:rsid w:val="30640F12"/>
    <w:rsid w:val="307355F9"/>
    <w:rsid w:val="30787AC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0E5321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825E1"/>
    <w:rsid w:val="314E38D2"/>
    <w:rsid w:val="315A3202"/>
    <w:rsid w:val="315F16D9"/>
    <w:rsid w:val="316513E5"/>
    <w:rsid w:val="31682C84"/>
    <w:rsid w:val="31701B38"/>
    <w:rsid w:val="31807FCD"/>
    <w:rsid w:val="31815AF3"/>
    <w:rsid w:val="318A49E7"/>
    <w:rsid w:val="31903F88"/>
    <w:rsid w:val="319C46DB"/>
    <w:rsid w:val="319D5A69"/>
    <w:rsid w:val="31A16195"/>
    <w:rsid w:val="31AF440F"/>
    <w:rsid w:val="31B2784E"/>
    <w:rsid w:val="31B46AE9"/>
    <w:rsid w:val="31D420C7"/>
    <w:rsid w:val="31E83DC4"/>
    <w:rsid w:val="31EF3498"/>
    <w:rsid w:val="32050F8C"/>
    <w:rsid w:val="32104B39"/>
    <w:rsid w:val="322F72FD"/>
    <w:rsid w:val="3236068C"/>
    <w:rsid w:val="323668DE"/>
    <w:rsid w:val="323F7D11"/>
    <w:rsid w:val="324F5BF1"/>
    <w:rsid w:val="32546D64"/>
    <w:rsid w:val="3267118D"/>
    <w:rsid w:val="328D0DEA"/>
    <w:rsid w:val="32943604"/>
    <w:rsid w:val="329655CE"/>
    <w:rsid w:val="32A01FA9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277E6"/>
    <w:rsid w:val="32F86321"/>
    <w:rsid w:val="32FF3174"/>
    <w:rsid w:val="33015A12"/>
    <w:rsid w:val="33024A12"/>
    <w:rsid w:val="33062754"/>
    <w:rsid w:val="3311725E"/>
    <w:rsid w:val="33134E71"/>
    <w:rsid w:val="33244988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33703"/>
    <w:rsid w:val="336C062B"/>
    <w:rsid w:val="336D632F"/>
    <w:rsid w:val="33721B98"/>
    <w:rsid w:val="33745910"/>
    <w:rsid w:val="33751636"/>
    <w:rsid w:val="33751688"/>
    <w:rsid w:val="339715FE"/>
    <w:rsid w:val="33B757FC"/>
    <w:rsid w:val="33CD6DCE"/>
    <w:rsid w:val="33D15C38"/>
    <w:rsid w:val="33D20888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25E0A"/>
    <w:rsid w:val="3486019B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56399"/>
    <w:rsid w:val="34EE67C5"/>
    <w:rsid w:val="34EF381E"/>
    <w:rsid w:val="34F8431E"/>
    <w:rsid w:val="350C1B78"/>
    <w:rsid w:val="352E7D40"/>
    <w:rsid w:val="353F1F4D"/>
    <w:rsid w:val="35431A3E"/>
    <w:rsid w:val="354C01C6"/>
    <w:rsid w:val="355A28E3"/>
    <w:rsid w:val="35621829"/>
    <w:rsid w:val="356B4AF0"/>
    <w:rsid w:val="356E74BA"/>
    <w:rsid w:val="35705CCE"/>
    <w:rsid w:val="35775243"/>
    <w:rsid w:val="357C4E30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3E6456"/>
    <w:rsid w:val="36455341"/>
    <w:rsid w:val="364A6DFC"/>
    <w:rsid w:val="364F61C0"/>
    <w:rsid w:val="365C5755"/>
    <w:rsid w:val="365D08DD"/>
    <w:rsid w:val="366A4DA8"/>
    <w:rsid w:val="366E2AEA"/>
    <w:rsid w:val="367125DA"/>
    <w:rsid w:val="367479D5"/>
    <w:rsid w:val="3683080D"/>
    <w:rsid w:val="36835E6A"/>
    <w:rsid w:val="368D0B71"/>
    <w:rsid w:val="368D6CE8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51C56"/>
    <w:rsid w:val="37773C20"/>
    <w:rsid w:val="377D0B0B"/>
    <w:rsid w:val="3787198A"/>
    <w:rsid w:val="378E2D18"/>
    <w:rsid w:val="3790083E"/>
    <w:rsid w:val="379E73FF"/>
    <w:rsid w:val="37B54749"/>
    <w:rsid w:val="37C52BDE"/>
    <w:rsid w:val="37D16B6F"/>
    <w:rsid w:val="37D7646D"/>
    <w:rsid w:val="37EB016A"/>
    <w:rsid w:val="37ED0E47"/>
    <w:rsid w:val="37ED5C91"/>
    <w:rsid w:val="37F45271"/>
    <w:rsid w:val="38066D52"/>
    <w:rsid w:val="38211DDE"/>
    <w:rsid w:val="3825367C"/>
    <w:rsid w:val="38262F51"/>
    <w:rsid w:val="38476B5B"/>
    <w:rsid w:val="38481119"/>
    <w:rsid w:val="384A30E3"/>
    <w:rsid w:val="384D672F"/>
    <w:rsid w:val="38543F62"/>
    <w:rsid w:val="385775AE"/>
    <w:rsid w:val="385B52F0"/>
    <w:rsid w:val="386046B4"/>
    <w:rsid w:val="386121DB"/>
    <w:rsid w:val="386341A5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AD76AB"/>
    <w:rsid w:val="39B50A30"/>
    <w:rsid w:val="39BD78E5"/>
    <w:rsid w:val="39C11183"/>
    <w:rsid w:val="39C173D5"/>
    <w:rsid w:val="39C40C73"/>
    <w:rsid w:val="39D07618"/>
    <w:rsid w:val="39E3734B"/>
    <w:rsid w:val="39F50E2C"/>
    <w:rsid w:val="3A145757"/>
    <w:rsid w:val="3A233BEC"/>
    <w:rsid w:val="3A2F5966"/>
    <w:rsid w:val="3A345DF9"/>
    <w:rsid w:val="3A443B62"/>
    <w:rsid w:val="3A4457E8"/>
    <w:rsid w:val="3A52627F"/>
    <w:rsid w:val="3A566005"/>
    <w:rsid w:val="3A63223A"/>
    <w:rsid w:val="3A6D30B9"/>
    <w:rsid w:val="3A712BA9"/>
    <w:rsid w:val="3AA06FEA"/>
    <w:rsid w:val="3AA12D62"/>
    <w:rsid w:val="3AAD5BAB"/>
    <w:rsid w:val="3AB037F4"/>
    <w:rsid w:val="3AB94550"/>
    <w:rsid w:val="3ABC7B9C"/>
    <w:rsid w:val="3AC32CD9"/>
    <w:rsid w:val="3AC84793"/>
    <w:rsid w:val="3AD153F6"/>
    <w:rsid w:val="3AFB2473"/>
    <w:rsid w:val="3AFE619B"/>
    <w:rsid w:val="3B0424D3"/>
    <w:rsid w:val="3B225C51"/>
    <w:rsid w:val="3B391AAF"/>
    <w:rsid w:val="3B3B6D13"/>
    <w:rsid w:val="3B4958D4"/>
    <w:rsid w:val="3B5A363D"/>
    <w:rsid w:val="3B5F7438"/>
    <w:rsid w:val="3B72042C"/>
    <w:rsid w:val="3B7346FF"/>
    <w:rsid w:val="3B775C99"/>
    <w:rsid w:val="3B854432"/>
    <w:rsid w:val="3B8859CE"/>
    <w:rsid w:val="3B8A320B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E61375"/>
    <w:rsid w:val="3BED123F"/>
    <w:rsid w:val="3BF50BF3"/>
    <w:rsid w:val="3BF910A8"/>
    <w:rsid w:val="3C0D06AF"/>
    <w:rsid w:val="3C0F1B9F"/>
    <w:rsid w:val="3C151FA1"/>
    <w:rsid w:val="3C181615"/>
    <w:rsid w:val="3C2459F9"/>
    <w:rsid w:val="3C355E58"/>
    <w:rsid w:val="3C4F6F1A"/>
    <w:rsid w:val="3C577B7C"/>
    <w:rsid w:val="3C6109FB"/>
    <w:rsid w:val="3C6150C2"/>
    <w:rsid w:val="3C700C3E"/>
    <w:rsid w:val="3C7050E2"/>
    <w:rsid w:val="3C74072E"/>
    <w:rsid w:val="3C7D61FD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1573"/>
    <w:rsid w:val="3CEC590A"/>
    <w:rsid w:val="3CF7310E"/>
    <w:rsid w:val="3D015D3A"/>
    <w:rsid w:val="3D0E0B83"/>
    <w:rsid w:val="3D175178"/>
    <w:rsid w:val="3D18555E"/>
    <w:rsid w:val="3D197528"/>
    <w:rsid w:val="3D2637DD"/>
    <w:rsid w:val="3D285F8D"/>
    <w:rsid w:val="3D3F6F8E"/>
    <w:rsid w:val="3D4103E4"/>
    <w:rsid w:val="3D477BF1"/>
    <w:rsid w:val="3D483969"/>
    <w:rsid w:val="3D4A5933"/>
    <w:rsid w:val="3D4C54F7"/>
    <w:rsid w:val="3D597924"/>
    <w:rsid w:val="3D5E4F3B"/>
    <w:rsid w:val="3D606F05"/>
    <w:rsid w:val="3D6F30D6"/>
    <w:rsid w:val="3D7529B0"/>
    <w:rsid w:val="3D7C2FCD"/>
    <w:rsid w:val="3D801355"/>
    <w:rsid w:val="3D817CF5"/>
    <w:rsid w:val="3D824E78"/>
    <w:rsid w:val="3D9D3CB5"/>
    <w:rsid w:val="3DAB23C0"/>
    <w:rsid w:val="3DB37034"/>
    <w:rsid w:val="3DBF00CF"/>
    <w:rsid w:val="3DEC0798"/>
    <w:rsid w:val="3DFA4C63"/>
    <w:rsid w:val="3E1026D9"/>
    <w:rsid w:val="3E124D83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32AAE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C040FF"/>
    <w:rsid w:val="3ED03C16"/>
    <w:rsid w:val="3ED731F7"/>
    <w:rsid w:val="3ED74FA5"/>
    <w:rsid w:val="3EDC6A5F"/>
    <w:rsid w:val="3EE53B65"/>
    <w:rsid w:val="3EE85004"/>
    <w:rsid w:val="3EE9004A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8F587F"/>
    <w:rsid w:val="3F955B7F"/>
    <w:rsid w:val="3F9D1D4A"/>
    <w:rsid w:val="3FA94B93"/>
    <w:rsid w:val="3FAA090B"/>
    <w:rsid w:val="3FBF6165"/>
    <w:rsid w:val="3FC550DD"/>
    <w:rsid w:val="3FDD65EB"/>
    <w:rsid w:val="3FE65AE7"/>
    <w:rsid w:val="3FE80BAB"/>
    <w:rsid w:val="3FEF631E"/>
    <w:rsid w:val="3FF06529"/>
    <w:rsid w:val="3FF6063C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2099C"/>
    <w:rsid w:val="409E221E"/>
    <w:rsid w:val="40A315E2"/>
    <w:rsid w:val="40A435AC"/>
    <w:rsid w:val="40AE7F87"/>
    <w:rsid w:val="40B25CC9"/>
    <w:rsid w:val="40BE466E"/>
    <w:rsid w:val="40CD1FAF"/>
    <w:rsid w:val="40CD665F"/>
    <w:rsid w:val="40CE1B9F"/>
    <w:rsid w:val="40D53766"/>
    <w:rsid w:val="40D774DE"/>
    <w:rsid w:val="40E439A9"/>
    <w:rsid w:val="40F005A0"/>
    <w:rsid w:val="40F05F95"/>
    <w:rsid w:val="410B7187"/>
    <w:rsid w:val="41100491"/>
    <w:rsid w:val="4114603C"/>
    <w:rsid w:val="41166258"/>
    <w:rsid w:val="411C1395"/>
    <w:rsid w:val="411C3143"/>
    <w:rsid w:val="41232723"/>
    <w:rsid w:val="41285F8B"/>
    <w:rsid w:val="412F3E31"/>
    <w:rsid w:val="41384420"/>
    <w:rsid w:val="413B7A6D"/>
    <w:rsid w:val="413E0326"/>
    <w:rsid w:val="414F52C6"/>
    <w:rsid w:val="41581693"/>
    <w:rsid w:val="416A0352"/>
    <w:rsid w:val="416A785A"/>
    <w:rsid w:val="4171348E"/>
    <w:rsid w:val="41780CC1"/>
    <w:rsid w:val="41782A6F"/>
    <w:rsid w:val="4182569C"/>
    <w:rsid w:val="418C2A9A"/>
    <w:rsid w:val="419378A9"/>
    <w:rsid w:val="41962EF5"/>
    <w:rsid w:val="41986C6D"/>
    <w:rsid w:val="419B675D"/>
    <w:rsid w:val="41B411AB"/>
    <w:rsid w:val="41B45D47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513FF"/>
    <w:rsid w:val="429D6505"/>
    <w:rsid w:val="42AB799E"/>
    <w:rsid w:val="42B71375"/>
    <w:rsid w:val="42BB03ED"/>
    <w:rsid w:val="42CE4911"/>
    <w:rsid w:val="42D3748E"/>
    <w:rsid w:val="42D40179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12C92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7E4600"/>
    <w:rsid w:val="43904D69"/>
    <w:rsid w:val="439318E2"/>
    <w:rsid w:val="43996CCD"/>
    <w:rsid w:val="439C056B"/>
    <w:rsid w:val="43A0005B"/>
    <w:rsid w:val="43A15B81"/>
    <w:rsid w:val="43AE3E54"/>
    <w:rsid w:val="43B14016"/>
    <w:rsid w:val="43B35FE0"/>
    <w:rsid w:val="43B458B4"/>
    <w:rsid w:val="43C4699B"/>
    <w:rsid w:val="43D72C4D"/>
    <w:rsid w:val="43DE0B83"/>
    <w:rsid w:val="43E42AF5"/>
    <w:rsid w:val="43F839F3"/>
    <w:rsid w:val="43FD54AD"/>
    <w:rsid w:val="43FD725B"/>
    <w:rsid w:val="440D0715"/>
    <w:rsid w:val="440E76BA"/>
    <w:rsid w:val="44103433"/>
    <w:rsid w:val="4412454C"/>
    <w:rsid w:val="442073EE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EF2D10"/>
    <w:rsid w:val="44F87590"/>
    <w:rsid w:val="44FA7C3F"/>
    <w:rsid w:val="45037394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67082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D60E6A"/>
    <w:rsid w:val="45E71F71"/>
    <w:rsid w:val="45E85CE9"/>
    <w:rsid w:val="46081EE8"/>
    <w:rsid w:val="46103126"/>
    <w:rsid w:val="46116FEE"/>
    <w:rsid w:val="461262CA"/>
    <w:rsid w:val="46162856"/>
    <w:rsid w:val="462211FB"/>
    <w:rsid w:val="46236D21"/>
    <w:rsid w:val="462E5DF2"/>
    <w:rsid w:val="462F56C6"/>
    <w:rsid w:val="46366A55"/>
    <w:rsid w:val="4644098E"/>
    <w:rsid w:val="46492C2C"/>
    <w:rsid w:val="464C7AD9"/>
    <w:rsid w:val="464F5D68"/>
    <w:rsid w:val="46582E6F"/>
    <w:rsid w:val="465B295F"/>
    <w:rsid w:val="466136C6"/>
    <w:rsid w:val="4665733A"/>
    <w:rsid w:val="46717A8D"/>
    <w:rsid w:val="467A2DE5"/>
    <w:rsid w:val="467F664E"/>
    <w:rsid w:val="4698770F"/>
    <w:rsid w:val="469D0882"/>
    <w:rsid w:val="46A61F8F"/>
    <w:rsid w:val="46B12D46"/>
    <w:rsid w:val="46B1432D"/>
    <w:rsid w:val="46B362F7"/>
    <w:rsid w:val="46B53E1D"/>
    <w:rsid w:val="46C202E8"/>
    <w:rsid w:val="46CB53EF"/>
    <w:rsid w:val="46D85D5E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5E2707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8B1022"/>
    <w:rsid w:val="47957A06"/>
    <w:rsid w:val="47AD71EA"/>
    <w:rsid w:val="47B74269"/>
    <w:rsid w:val="47C3256A"/>
    <w:rsid w:val="47D227AD"/>
    <w:rsid w:val="47DA1830"/>
    <w:rsid w:val="47DB5B06"/>
    <w:rsid w:val="47E250E6"/>
    <w:rsid w:val="47F15329"/>
    <w:rsid w:val="47F46BC7"/>
    <w:rsid w:val="480F755D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8FF3A76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6B2F4D"/>
    <w:rsid w:val="496E28E4"/>
    <w:rsid w:val="49733419"/>
    <w:rsid w:val="497C0C22"/>
    <w:rsid w:val="49836455"/>
    <w:rsid w:val="498E6BA8"/>
    <w:rsid w:val="49957F36"/>
    <w:rsid w:val="49BC54C3"/>
    <w:rsid w:val="49BE748D"/>
    <w:rsid w:val="49C32CF5"/>
    <w:rsid w:val="49C5081B"/>
    <w:rsid w:val="49DE7B2F"/>
    <w:rsid w:val="49F25388"/>
    <w:rsid w:val="49FA5FEB"/>
    <w:rsid w:val="4A064990"/>
    <w:rsid w:val="4A0D402C"/>
    <w:rsid w:val="4A253068"/>
    <w:rsid w:val="4A2D63C1"/>
    <w:rsid w:val="4A2F1734"/>
    <w:rsid w:val="4A2F3EE7"/>
    <w:rsid w:val="4A3B6D2F"/>
    <w:rsid w:val="4A4A0D21"/>
    <w:rsid w:val="4A547DF1"/>
    <w:rsid w:val="4A5971B6"/>
    <w:rsid w:val="4A794964"/>
    <w:rsid w:val="4A7D2EA4"/>
    <w:rsid w:val="4A834233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13892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3F0159"/>
    <w:rsid w:val="4B487DA7"/>
    <w:rsid w:val="4B49547C"/>
    <w:rsid w:val="4B4B11F4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B01057"/>
    <w:rsid w:val="4BBA3C84"/>
    <w:rsid w:val="4BC44B03"/>
    <w:rsid w:val="4BCC28E3"/>
    <w:rsid w:val="4BD411EA"/>
    <w:rsid w:val="4BF22061"/>
    <w:rsid w:val="4BF52F0E"/>
    <w:rsid w:val="4C07336D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AF57B3"/>
    <w:rsid w:val="4CB66B41"/>
    <w:rsid w:val="4CC0351C"/>
    <w:rsid w:val="4CC56D84"/>
    <w:rsid w:val="4CC853C8"/>
    <w:rsid w:val="4CDA2830"/>
    <w:rsid w:val="4CDB2104"/>
    <w:rsid w:val="4CDB606E"/>
    <w:rsid w:val="4CE52F83"/>
    <w:rsid w:val="4CF041CF"/>
    <w:rsid w:val="4CF60CEC"/>
    <w:rsid w:val="4CFD094D"/>
    <w:rsid w:val="4CFE5DF2"/>
    <w:rsid w:val="4D072EF9"/>
    <w:rsid w:val="4D3113BF"/>
    <w:rsid w:val="4D344379"/>
    <w:rsid w:val="4D3B2BA3"/>
    <w:rsid w:val="4D4203D5"/>
    <w:rsid w:val="4D4C3002"/>
    <w:rsid w:val="4D5819A6"/>
    <w:rsid w:val="4D5F0F87"/>
    <w:rsid w:val="4D626381"/>
    <w:rsid w:val="4D671B9E"/>
    <w:rsid w:val="4D6D5452"/>
    <w:rsid w:val="4D722A68"/>
    <w:rsid w:val="4D727C14"/>
    <w:rsid w:val="4D7A191D"/>
    <w:rsid w:val="4D8E1BF9"/>
    <w:rsid w:val="4D924EB8"/>
    <w:rsid w:val="4D987FF5"/>
    <w:rsid w:val="4DC1754C"/>
    <w:rsid w:val="4DC64E1B"/>
    <w:rsid w:val="4DCB03CA"/>
    <w:rsid w:val="4DD769BF"/>
    <w:rsid w:val="4DDE1EAC"/>
    <w:rsid w:val="4DE66FB2"/>
    <w:rsid w:val="4DE80F7C"/>
    <w:rsid w:val="4DEF3AEF"/>
    <w:rsid w:val="4DF07E31"/>
    <w:rsid w:val="4DF711BF"/>
    <w:rsid w:val="4DF72F6D"/>
    <w:rsid w:val="4DFF0074"/>
    <w:rsid w:val="4DFF1E22"/>
    <w:rsid w:val="4E010D7D"/>
    <w:rsid w:val="4E057A55"/>
    <w:rsid w:val="4E085F2D"/>
    <w:rsid w:val="4E0F02B7"/>
    <w:rsid w:val="4E1753BE"/>
    <w:rsid w:val="4E1E499E"/>
    <w:rsid w:val="4E233D62"/>
    <w:rsid w:val="4E28581D"/>
    <w:rsid w:val="4E2B70BB"/>
    <w:rsid w:val="4E3046D1"/>
    <w:rsid w:val="4E3221F7"/>
    <w:rsid w:val="4E3615B6"/>
    <w:rsid w:val="4E3A10AC"/>
    <w:rsid w:val="4E434892"/>
    <w:rsid w:val="4E451F2B"/>
    <w:rsid w:val="4E7050FD"/>
    <w:rsid w:val="4E74636C"/>
    <w:rsid w:val="4E772300"/>
    <w:rsid w:val="4E7B594C"/>
    <w:rsid w:val="4E870795"/>
    <w:rsid w:val="4E9133C2"/>
    <w:rsid w:val="4E975A03"/>
    <w:rsid w:val="4E9D44DC"/>
    <w:rsid w:val="4EA824BA"/>
    <w:rsid w:val="4EA9684D"/>
    <w:rsid w:val="4EB8693C"/>
    <w:rsid w:val="4EB90223"/>
    <w:rsid w:val="4EBE1CDD"/>
    <w:rsid w:val="4EC45545"/>
    <w:rsid w:val="4EC92B5C"/>
    <w:rsid w:val="4ECE0172"/>
    <w:rsid w:val="4ED82D9F"/>
    <w:rsid w:val="4EE259CC"/>
    <w:rsid w:val="4EE460D8"/>
    <w:rsid w:val="4EEF633A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0B87"/>
    <w:rsid w:val="4F4F2935"/>
    <w:rsid w:val="4F532425"/>
    <w:rsid w:val="4F560168"/>
    <w:rsid w:val="4F587A3C"/>
    <w:rsid w:val="4F5F0DCA"/>
    <w:rsid w:val="4F74239C"/>
    <w:rsid w:val="4F7C60EF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CD6054"/>
    <w:rsid w:val="4FCD7B5C"/>
    <w:rsid w:val="4FD41033"/>
    <w:rsid w:val="4FDA48F5"/>
    <w:rsid w:val="4FDB209B"/>
    <w:rsid w:val="4FDD6193"/>
    <w:rsid w:val="4FE702F3"/>
    <w:rsid w:val="4FF97471"/>
    <w:rsid w:val="4FFE4A87"/>
    <w:rsid w:val="4FFF6109"/>
    <w:rsid w:val="5003209D"/>
    <w:rsid w:val="50035C66"/>
    <w:rsid w:val="5004773F"/>
    <w:rsid w:val="501716A5"/>
    <w:rsid w:val="502618E8"/>
    <w:rsid w:val="50262368"/>
    <w:rsid w:val="50373AF5"/>
    <w:rsid w:val="503E4E84"/>
    <w:rsid w:val="50493828"/>
    <w:rsid w:val="505E3D6F"/>
    <w:rsid w:val="506942C1"/>
    <w:rsid w:val="506B7C43"/>
    <w:rsid w:val="50731EF7"/>
    <w:rsid w:val="5075461D"/>
    <w:rsid w:val="50760AC1"/>
    <w:rsid w:val="50874A7C"/>
    <w:rsid w:val="508D5E0B"/>
    <w:rsid w:val="508F1B83"/>
    <w:rsid w:val="50A63935"/>
    <w:rsid w:val="50BE4216"/>
    <w:rsid w:val="50C945DA"/>
    <w:rsid w:val="50CF1F80"/>
    <w:rsid w:val="50D60C20"/>
    <w:rsid w:val="50DB0924"/>
    <w:rsid w:val="50DB55B0"/>
    <w:rsid w:val="50DE2B79"/>
    <w:rsid w:val="50E35A2B"/>
    <w:rsid w:val="50E84DEF"/>
    <w:rsid w:val="51142703"/>
    <w:rsid w:val="511B6F73"/>
    <w:rsid w:val="51254295"/>
    <w:rsid w:val="512F0C70"/>
    <w:rsid w:val="51322F6E"/>
    <w:rsid w:val="5132504C"/>
    <w:rsid w:val="51380E48"/>
    <w:rsid w:val="513F72C6"/>
    <w:rsid w:val="5144471C"/>
    <w:rsid w:val="515F3303"/>
    <w:rsid w:val="5164091A"/>
    <w:rsid w:val="517F7502"/>
    <w:rsid w:val="518965D2"/>
    <w:rsid w:val="518F07D2"/>
    <w:rsid w:val="51905BB3"/>
    <w:rsid w:val="51915487"/>
    <w:rsid w:val="519B00B4"/>
    <w:rsid w:val="51B3364F"/>
    <w:rsid w:val="51B80C66"/>
    <w:rsid w:val="51C70EA9"/>
    <w:rsid w:val="51D6733E"/>
    <w:rsid w:val="51DB4C7B"/>
    <w:rsid w:val="51DF4444"/>
    <w:rsid w:val="51EC090F"/>
    <w:rsid w:val="51F4227F"/>
    <w:rsid w:val="51F85506"/>
    <w:rsid w:val="52067C23"/>
    <w:rsid w:val="52097713"/>
    <w:rsid w:val="52101854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828B5"/>
    <w:rsid w:val="52595FA5"/>
    <w:rsid w:val="52657DD3"/>
    <w:rsid w:val="52691F60"/>
    <w:rsid w:val="527821A3"/>
    <w:rsid w:val="527C6137"/>
    <w:rsid w:val="527E3C5D"/>
    <w:rsid w:val="52800DCD"/>
    <w:rsid w:val="528172AA"/>
    <w:rsid w:val="52880638"/>
    <w:rsid w:val="52903990"/>
    <w:rsid w:val="52A116FA"/>
    <w:rsid w:val="52AF2069"/>
    <w:rsid w:val="52C84ED8"/>
    <w:rsid w:val="52CC5897"/>
    <w:rsid w:val="52EC6E19"/>
    <w:rsid w:val="52F12681"/>
    <w:rsid w:val="52F53176"/>
    <w:rsid w:val="52F91536"/>
    <w:rsid w:val="53004672"/>
    <w:rsid w:val="53143A16"/>
    <w:rsid w:val="531620E8"/>
    <w:rsid w:val="5316722F"/>
    <w:rsid w:val="53191BD8"/>
    <w:rsid w:val="532145E9"/>
    <w:rsid w:val="532A7941"/>
    <w:rsid w:val="532C36B9"/>
    <w:rsid w:val="53360094"/>
    <w:rsid w:val="53407165"/>
    <w:rsid w:val="5349426B"/>
    <w:rsid w:val="534E1882"/>
    <w:rsid w:val="534F2160"/>
    <w:rsid w:val="534F55FA"/>
    <w:rsid w:val="53526A97"/>
    <w:rsid w:val="535B2D08"/>
    <w:rsid w:val="535D3873"/>
    <w:rsid w:val="5367649F"/>
    <w:rsid w:val="536966BB"/>
    <w:rsid w:val="536C7F5A"/>
    <w:rsid w:val="537F7C8D"/>
    <w:rsid w:val="5387030B"/>
    <w:rsid w:val="538F59F6"/>
    <w:rsid w:val="539354E6"/>
    <w:rsid w:val="53A56FC8"/>
    <w:rsid w:val="53BF62DB"/>
    <w:rsid w:val="53C6370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10D44"/>
    <w:rsid w:val="54212AF2"/>
    <w:rsid w:val="54216F96"/>
    <w:rsid w:val="54240834"/>
    <w:rsid w:val="54336CC9"/>
    <w:rsid w:val="54411942"/>
    <w:rsid w:val="54433EFC"/>
    <w:rsid w:val="545634BA"/>
    <w:rsid w:val="546D5D37"/>
    <w:rsid w:val="5472334E"/>
    <w:rsid w:val="54770964"/>
    <w:rsid w:val="547B109C"/>
    <w:rsid w:val="547D02A0"/>
    <w:rsid w:val="547F3CBD"/>
    <w:rsid w:val="548117E3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2448F"/>
    <w:rsid w:val="54FE72D7"/>
    <w:rsid w:val="55020B76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AF2380"/>
    <w:rsid w:val="55B206B0"/>
    <w:rsid w:val="55B55BE8"/>
    <w:rsid w:val="55B654BC"/>
    <w:rsid w:val="55B915A0"/>
    <w:rsid w:val="55BD5CC2"/>
    <w:rsid w:val="55CA71B9"/>
    <w:rsid w:val="55CF47D0"/>
    <w:rsid w:val="55D122F6"/>
    <w:rsid w:val="55DA38A0"/>
    <w:rsid w:val="55DB3175"/>
    <w:rsid w:val="55E069DD"/>
    <w:rsid w:val="55EC7130"/>
    <w:rsid w:val="55F66200"/>
    <w:rsid w:val="55F67FAE"/>
    <w:rsid w:val="55FF50B5"/>
    <w:rsid w:val="56004989"/>
    <w:rsid w:val="561F3061"/>
    <w:rsid w:val="562C1C22"/>
    <w:rsid w:val="5637484F"/>
    <w:rsid w:val="563B3C13"/>
    <w:rsid w:val="563F3703"/>
    <w:rsid w:val="56466840"/>
    <w:rsid w:val="564C3FB3"/>
    <w:rsid w:val="564D4072"/>
    <w:rsid w:val="56505911"/>
    <w:rsid w:val="56625644"/>
    <w:rsid w:val="566D64C3"/>
    <w:rsid w:val="56921A85"/>
    <w:rsid w:val="56955A19"/>
    <w:rsid w:val="569F41A2"/>
    <w:rsid w:val="56A54C1F"/>
    <w:rsid w:val="56B714EC"/>
    <w:rsid w:val="56D77DE0"/>
    <w:rsid w:val="56F10CD9"/>
    <w:rsid w:val="5705494D"/>
    <w:rsid w:val="570F757A"/>
    <w:rsid w:val="571903F8"/>
    <w:rsid w:val="57201787"/>
    <w:rsid w:val="57233025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36094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80AAD"/>
    <w:rsid w:val="585A65D3"/>
    <w:rsid w:val="58683AD0"/>
    <w:rsid w:val="586B07E0"/>
    <w:rsid w:val="587B479B"/>
    <w:rsid w:val="58853929"/>
    <w:rsid w:val="589D2963"/>
    <w:rsid w:val="58A60DBC"/>
    <w:rsid w:val="58A837E2"/>
    <w:rsid w:val="58AB2C70"/>
    <w:rsid w:val="58AE691E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8F772D2"/>
    <w:rsid w:val="591A6D73"/>
    <w:rsid w:val="59235B98"/>
    <w:rsid w:val="59282B75"/>
    <w:rsid w:val="592E5F20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7B3881"/>
    <w:rsid w:val="597C6A1D"/>
    <w:rsid w:val="598A738C"/>
    <w:rsid w:val="599124C8"/>
    <w:rsid w:val="59A55F73"/>
    <w:rsid w:val="59B47F65"/>
    <w:rsid w:val="59B7305E"/>
    <w:rsid w:val="59BE5287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4C2893"/>
    <w:rsid w:val="5A624A9D"/>
    <w:rsid w:val="5A7D61CF"/>
    <w:rsid w:val="5A821E11"/>
    <w:rsid w:val="5A89065A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076C2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6F5B30"/>
    <w:rsid w:val="5B721E85"/>
    <w:rsid w:val="5B721FA8"/>
    <w:rsid w:val="5B743E4F"/>
    <w:rsid w:val="5B773940"/>
    <w:rsid w:val="5B7E4CCE"/>
    <w:rsid w:val="5B7F45A2"/>
    <w:rsid w:val="5B816AE4"/>
    <w:rsid w:val="5B8816A9"/>
    <w:rsid w:val="5B885B4D"/>
    <w:rsid w:val="5B9F377A"/>
    <w:rsid w:val="5BA150F8"/>
    <w:rsid w:val="5BB57FC4"/>
    <w:rsid w:val="5BB74821"/>
    <w:rsid w:val="5BC4220D"/>
    <w:rsid w:val="5BCD355F"/>
    <w:rsid w:val="5BE03293"/>
    <w:rsid w:val="5BE82147"/>
    <w:rsid w:val="5BF05BB0"/>
    <w:rsid w:val="5C08615C"/>
    <w:rsid w:val="5C13517E"/>
    <w:rsid w:val="5C190553"/>
    <w:rsid w:val="5C1D44E7"/>
    <w:rsid w:val="5C221AFD"/>
    <w:rsid w:val="5C2515ED"/>
    <w:rsid w:val="5C2C0286"/>
    <w:rsid w:val="5C2C297C"/>
    <w:rsid w:val="5C384E7D"/>
    <w:rsid w:val="5C4E46A0"/>
    <w:rsid w:val="5C5B0B6B"/>
    <w:rsid w:val="5C757080"/>
    <w:rsid w:val="5C7F304E"/>
    <w:rsid w:val="5C8D7F73"/>
    <w:rsid w:val="5C904CB9"/>
    <w:rsid w:val="5C936557"/>
    <w:rsid w:val="5CA0231D"/>
    <w:rsid w:val="5CA72002"/>
    <w:rsid w:val="5CAD1369"/>
    <w:rsid w:val="5CB00EB7"/>
    <w:rsid w:val="5CB564CD"/>
    <w:rsid w:val="5CDC4C66"/>
    <w:rsid w:val="5CE45005"/>
    <w:rsid w:val="5CEB1902"/>
    <w:rsid w:val="5CEF526C"/>
    <w:rsid w:val="5CF1327E"/>
    <w:rsid w:val="5D094A6B"/>
    <w:rsid w:val="5D0C00B7"/>
    <w:rsid w:val="5D1963D4"/>
    <w:rsid w:val="5D1F603D"/>
    <w:rsid w:val="5D235B2D"/>
    <w:rsid w:val="5D2418A5"/>
    <w:rsid w:val="5D243653"/>
    <w:rsid w:val="5D386189"/>
    <w:rsid w:val="5D3C6DFA"/>
    <w:rsid w:val="5D414205"/>
    <w:rsid w:val="5D423AD9"/>
    <w:rsid w:val="5D4930BA"/>
    <w:rsid w:val="5D577585"/>
    <w:rsid w:val="5D5E6B65"/>
    <w:rsid w:val="5D685554"/>
    <w:rsid w:val="5D916C44"/>
    <w:rsid w:val="5D9562FF"/>
    <w:rsid w:val="5D972330"/>
    <w:rsid w:val="5D9C58DF"/>
    <w:rsid w:val="5DAF75FB"/>
    <w:rsid w:val="5DB22A0D"/>
    <w:rsid w:val="5DB449D7"/>
    <w:rsid w:val="5DB669A1"/>
    <w:rsid w:val="5DC5718C"/>
    <w:rsid w:val="5DC7295C"/>
    <w:rsid w:val="5DD07337"/>
    <w:rsid w:val="5DD60DF1"/>
    <w:rsid w:val="5DDB01B6"/>
    <w:rsid w:val="5DEA03F9"/>
    <w:rsid w:val="5DEA664B"/>
    <w:rsid w:val="5DEC1A1E"/>
    <w:rsid w:val="5DEF5A0F"/>
    <w:rsid w:val="5DF23751"/>
    <w:rsid w:val="5E0007AF"/>
    <w:rsid w:val="5E007C1C"/>
    <w:rsid w:val="5E190CDE"/>
    <w:rsid w:val="5E1B6804"/>
    <w:rsid w:val="5E2B1DB6"/>
    <w:rsid w:val="5E2C0A11"/>
    <w:rsid w:val="5E3F1A16"/>
    <w:rsid w:val="5E40270F"/>
    <w:rsid w:val="5E671A49"/>
    <w:rsid w:val="5E725B0C"/>
    <w:rsid w:val="5E7423B8"/>
    <w:rsid w:val="5E745F14"/>
    <w:rsid w:val="5E850121"/>
    <w:rsid w:val="5E934044"/>
    <w:rsid w:val="5EA031AD"/>
    <w:rsid w:val="5EA52572"/>
    <w:rsid w:val="5EA7453C"/>
    <w:rsid w:val="5EAB63BF"/>
    <w:rsid w:val="5EBD3D5F"/>
    <w:rsid w:val="5EC76B1C"/>
    <w:rsid w:val="5ECA3D86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2FDF"/>
    <w:rsid w:val="5F814D8D"/>
    <w:rsid w:val="5F850D87"/>
    <w:rsid w:val="5F941083"/>
    <w:rsid w:val="5F97010C"/>
    <w:rsid w:val="5F9745B0"/>
    <w:rsid w:val="5F9B5CE2"/>
    <w:rsid w:val="5FB011CE"/>
    <w:rsid w:val="5FB23198"/>
    <w:rsid w:val="5FC353A5"/>
    <w:rsid w:val="5FCE3FB0"/>
    <w:rsid w:val="5FD200B7"/>
    <w:rsid w:val="5FD70E51"/>
    <w:rsid w:val="5FD924D3"/>
    <w:rsid w:val="5FDC1FC3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120CC"/>
    <w:rsid w:val="6028345A"/>
    <w:rsid w:val="602E5CAA"/>
    <w:rsid w:val="603155C6"/>
    <w:rsid w:val="60575AEE"/>
    <w:rsid w:val="605C4EB2"/>
    <w:rsid w:val="606F4D99"/>
    <w:rsid w:val="60791AEB"/>
    <w:rsid w:val="607D37A6"/>
    <w:rsid w:val="607E6C3A"/>
    <w:rsid w:val="60870181"/>
    <w:rsid w:val="6089214B"/>
    <w:rsid w:val="608C1C3B"/>
    <w:rsid w:val="60A07495"/>
    <w:rsid w:val="60B371C8"/>
    <w:rsid w:val="60BB32A3"/>
    <w:rsid w:val="60BD0D5A"/>
    <w:rsid w:val="60C767CF"/>
    <w:rsid w:val="60C90799"/>
    <w:rsid w:val="60DB04CD"/>
    <w:rsid w:val="60EC4488"/>
    <w:rsid w:val="60F211FA"/>
    <w:rsid w:val="60FD0443"/>
    <w:rsid w:val="61025A59"/>
    <w:rsid w:val="6109503A"/>
    <w:rsid w:val="61176028"/>
    <w:rsid w:val="61190304"/>
    <w:rsid w:val="611A2DA3"/>
    <w:rsid w:val="61291238"/>
    <w:rsid w:val="61333E65"/>
    <w:rsid w:val="61355E2F"/>
    <w:rsid w:val="613A0A7C"/>
    <w:rsid w:val="613F280A"/>
    <w:rsid w:val="61542657"/>
    <w:rsid w:val="61682DEF"/>
    <w:rsid w:val="616D55C9"/>
    <w:rsid w:val="61720E31"/>
    <w:rsid w:val="617C1CB0"/>
    <w:rsid w:val="617E77D6"/>
    <w:rsid w:val="618335DF"/>
    <w:rsid w:val="618F5819"/>
    <w:rsid w:val="61963666"/>
    <w:rsid w:val="61A66D2D"/>
    <w:rsid w:val="61B551C2"/>
    <w:rsid w:val="61C471B3"/>
    <w:rsid w:val="61DC274E"/>
    <w:rsid w:val="61E33ADD"/>
    <w:rsid w:val="61E41E8F"/>
    <w:rsid w:val="61EA4E6B"/>
    <w:rsid w:val="61F730E4"/>
    <w:rsid w:val="62233915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9E7A04"/>
    <w:rsid w:val="62A36DC8"/>
    <w:rsid w:val="62AA0157"/>
    <w:rsid w:val="62B64D4D"/>
    <w:rsid w:val="62B9483E"/>
    <w:rsid w:val="62BB5E33"/>
    <w:rsid w:val="62C01E9D"/>
    <w:rsid w:val="62C03E1E"/>
    <w:rsid w:val="62C0797A"/>
    <w:rsid w:val="62C236F2"/>
    <w:rsid w:val="62CE653B"/>
    <w:rsid w:val="62D022B3"/>
    <w:rsid w:val="62D174CE"/>
    <w:rsid w:val="62E47B0C"/>
    <w:rsid w:val="62EC2BFD"/>
    <w:rsid w:val="630E06AB"/>
    <w:rsid w:val="631B72A6"/>
    <w:rsid w:val="632048BD"/>
    <w:rsid w:val="632C5010"/>
    <w:rsid w:val="632E0D88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75258"/>
    <w:rsid w:val="63DB37A1"/>
    <w:rsid w:val="63F0428F"/>
    <w:rsid w:val="63F26259"/>
    <w:rsid w:val="63F55D4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C7B76"/>
    <w:rsid w:val="645D604B"/>
    <w:rsid w:val="64653CE9"/>
    <w:rsid w:val="64654C7D"/>
    <w:rsid w:val="646C600B"/>
    <w:rsid w:val="647C3D75"/>
    <w:rsid w:val="64836EB1"/>
    <w:rsid w:val="648F1CFA"/>
    <w:rsid w:val="64964E36"/>
    <w:rsid w:val="649C3729"/>
    <w:rsid w:val="64A01811"/>
    <w:rsid w:val="64B33C3A"/>
    <w:rsid w:val="64B452BD"/>
    <w:rsid w:val="64CC0858"/>
    <w:rsid w:val="64D140C0"/>
    <w:rsid w:val="64EC4A56"/>
    <w:rsid w:val="64FA79B5"/>
    <w:rsid w:val="650049A6"/>
    <w:rsid w:val="65053D6A"/>
    <w:rsid w:val="650F2E61"/>
    <w:rsid w:val="65266989"/>
    <w:rsid w:val="652E1513"/>
    <w:rsid w:val="653A1C66"/>
    <w:rsid w:val="65401246"/>
    <w:rsid w:val="65516FAF"/>
    <w:rsid w:val="655905BE"/>
    <w:rsid w:val="656238AC"/>
    <w:rsid w:val="65931376"/>
    <w:rsid w:val="659B022A"/>
    <w:rsid w:val="65A24239"/>
    <w:rsid w:val="65B512EC"/>
    <w:rsid w:val="65CE23AE"/>
    <w:rsid w:val="65E06EF7"/>
    <w:rsid w:val="65E32C37"/>
    <w:rsid w:val="65F04A1A"/>
    <w:rsid w:val="65FA13F5"/>
    <w:rsid w:val="66020FBF"/>
    <w:rsid w:val="66067D9A"/>
    <w:rsid w:val="6612673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990C0E"/>
    <w:rsid w:val="66A17AC3"/>
    <w:rsid w:val="66A51361"/>
    <w:rsid w:val="66A72C8A"/>
    <w:rsid w:val="66AA4BC9"/>
    <w:rsid w:val="66AF3F8D"/>
    <w:rsid w:val="66B27F22"/>
    <w:rsid w:val="66BB4A67"/>
    <w:rsid w:val="66C46D62"/>
    <w:rsid w:val="66C57C55"/>
    <w:rsid w:val="66CA0DC7"/>
    <w:rsid w:val="66CB4B3F"/>
    <w:rsid w:val="66CF63DE"/>
    <w:rsid w:val="66D8656A"/>
    <w:rsid w:val="66DC37C6"/>
    <w:rsid w:val="66DC660E"/>
    <w:rsid w:val="66E039BD"/>
    <w:rsid w:val="66E520A5"/>
    <w:rsid w:val="66E63727"/>
    <w:rsid w:val="66ED4AB6"/>
    <w:rsid w:val="67050051"/>
    <w:rsid w:val="670562A3"/>
    <w:rsid w:val="67226E55"/>
    <w:rsid w:val="67275693"/>
    <w:rsid w:val="672A5D0A"/>
    <w:rsid w:val="673426E5"/>
    <w:rsid w:val="675D7E8D"/>
    <w:rsid w:val="677B47B7"/>
    <w:rsid w:val="67840AE2"/>
    <w:rsid w:val="679413D5"/>
    <w:rsid w:val="679460B8"/>
    <w:rsid w:val="67A207AA"/>
    <w:rsid w:val="67AE693B"/>
    <w:rsid w:val="67B83316"/>
    <w:rsid w:val="67BC2E06"/>
    <w:rsid w:val="67CC4DBC"/>
    <w:rsid w:val="67D363A2"/>
    <w:rsid w:val="67D77C40"/>
    <w:rsid w:val="67E92CE5"/>
    <w:rsid w:val="67F10517"/>
    <w:rsid w:val="67F81964"/>
    <w:rsid w:val="67FA56DC"/>
    <w:rsid w:val="68071BA7"/>
    <w:rsid w:val="680947F2"/>
    <w:rsid w:val="680B78E9"/>
    <w:rsid w:val="680F4B1C"/>
    <w:rsid w:val="68183DB4"/>
    <w:rsid w:val="68224C33"/>
    <w:rsid w:val="6825240F"/>
    <w:rsid w:val="68264723"/>
    <w:rsid w:val="6833299C"/>
    <w:rsid w:val="6833374D"/>
    <w:rsid w:val="684A6664"/>
    <w:rsid w:val="685A43CD"/>
    <w:rsid w:val="685E5C6B"/>
    <w:rsid w:val="68795138"/>
    <w:rsid w:val="687E00BB"/>
    <w:rsid w:val="687F5BE1"/>
    <w:rsid w:val="68817BAC"/>
    <w:rsid w:val="68896A60"/>
    <w:rsid w:val="68955405"/>
    <w:rsid w:val="68994EF5"/>
    <w:rsid w:val="689B0D1F"/>
    <w:rsid w:val="689F20C1"/>
    <w:rsid w:val="68C07592"/>
    <w:rsid w:val="68D26659"/>
    <w:rsid w:val="68D771CE"/>
    <w:rsid w:val="68DE4FFE"/>
    <w:rsid w:val="68E1064A"/>
    <w:rsid w:val="68E26677"/>
    <w:rsid w:val="68E819D9"/>
    <w:rsid w:val="68EC0129"/>
    <w:rsid w:val="68ED5241"/>
    <w:rsid w:val="68F4037D"/>
    <w:rsid w:val="68F6059A"/>
    <w:rsid w:val="68F91E38"/>
    <w:rsid w:val="68FE46F7"/>
    <w:rsid w:val="690A194F"/>
    <w:rsid w:val="690B369A"/>
    <w:rsid w:val="690E0C6F"/>
    <w:rsid w:val="691C78D4"/>
    <w:rsid w:val="69236EB5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6B354B"/>
    <w:rsid w:val="696D1EDE"/>
    <w:rsid w:val="697274F4"/>
    <w:rsid w:val="697B2445"/>
    <w:rsid w:val="69821DCB"/>
    <w:rsid w:val="6989670B"/>
    <w:rsid w:val="698C05B6"/>
    <w:rsid w:val="6994390F"/>
    <w:rsid w:val="69A02F53"/>
    <w:rsid w:val="69A27DD9"/>
    <w:rsid w:val="69AF24F6"/>
    <w:rsid w:val="69B33D95"/>
    <w:rsid w:val="69B53A9D"/>
    <w:rsid w:val="69C43F98"/>
    <w:rsid w:val="69C5229A"/>
    <w:rsid w:val="69C835D2"/>
    <w:rsid w:val="69D00DEB"/>
    <w:rsid w:val="69D02B99"/>
    <w:rsid w:val="69D05B94"/>
    <w:rsid w:val="69D5116D"/>
    <w:rsid w:val="69D837FB"/>
    <w:rsid w:val="69DD52B6"/>
    <w:rsid w:val="69E44896"/>
    <w:rsid w:val="69E9497D"/>
    <w:rsid w:val="69EE1271"/>
    <w:rsid w:val="69F61ED3"/>
    <w:rsid w:val="6A162576"/>
    <w:rsid w:val="6A175A16"/>
    <w:rsid w:val="6A2922A9"/>
    <w:rsid w:val="6A2E78BF"/>
    <w:rsid w:val="6A366774"/>
    <w:rsid w:val="6A413A96"/>
    <w:rsid w:val="6A4B221F"/>
    <w:rsid w:val="6A4D41E9"/>
    <w:rsid w:val="6A58371E"/>
    <w:rsid w:val="6A5A7287"/>
    <w:rsid w:val="6A771266"/>
    <w:rsid w:val="6A835E5D"/>
    <w:rsid w:val="6A885221"/>
    <w:rsid w:val="6A8D6CDC"/>
    <w:rsid w:val="6A8E035E"/>
    <w:rsid w:val="6A9354D1"/>
    <w:rsid w:val="6AB51D8E"/>
    <w:rsid w:val="6ABE0C43"/>
    <w:rsid w:val="6ADC731B"/>
    <w:rsid w:val="6AE30446"/>
    <w:rsid w:val="6AE61F48"/>
    <w:rsid w:val="6AE82164"/>
    <w:rsid w:val="6AEB57B0"/>
    <w:rsid w:val="6B080110"/>
    <w:rsid w:val="6B0F149F"/>
    <w:rsid w:val="6B1C1E0E"/>
    <w:rsid w:val="6B2D40DF"/>
    <w:rsid w:val="6B321631"/>
    <w:rsid w:val="6B3608F6"/>
    <w:rsid w:val="6B3727A3"/>
    <w:rsid w:val="6B3929BF"/>
    <w:rsid w:val="6B39476E"/>
    <w:rsid w:val="6B511AB7"/>
    <w:rsid w:val="6B5F65CB"/>
    <w:rsid w:val="6B710B9B"/>
    <w:rsid w:val="6B827EC3"/>
    <w:rsid w:val="6BA20565"/>
    <w:rsid w:val="6BC404DB"/>
    <w:rsid w:val="6BC4721A"/>
    <w:rsid w:val="6BD526E8"/>
    <w:rsid w:val="6BD91AAD"/>
    <w:rsid w:val="6BE741CA"/>
    <w:rsid w:val="6BF5520B"/>
    <w:rsid w:val="6BF95CAB"/>
    <w:rsid w:val="6BFF1513"/>
    <w:rsid w:val="6C051BCB"/>
    <w:rsid w:val="6C225202"/>
    <w:rsid w:val="6C296590"/>
    <w:rsid w:val="6C2D40B8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A123C"/>
    <w:rsid w:val="6C9C4FB4"/>
    <w:rsid w:val="6C9D3250"/>
    <w:rsid w:val="6CA65E33"/>
    <w:rsid w:val="6CB26586"/>
    <w:rsid w:val="6CB30550"/>
    <w:rsid w:val="6CB3582C"/>
    <w:rsid w:val="6CBF0CA2"/>
    <w:rsid w:val="6CC62031"/>
    <w:rsid w:val="6CF52A8A"/>
    <w:rsid w:val="6CF90658"/>
    <w:rsid w:val="6D032F56"/>
    <w:rsid w:val="6D301BA0"/>
    <w:rsid w:val="6D396CA7"/>
    <w:rsid w:val="6D3C22F3"/>
    <w:rsid w:val="6D404677"/>
    <w:rsid w:val="6D45564C"/>
    <w:rsid w:val="6D4573FA"/>
    <w:rsid w:val="6D594C53"/>
    <w:rsid w:val="6D5C2995"/>
    <w:rsid w:val="6D617FAC"/>
    <w:rsid w:val="6D6B1A51"/>
    <w:rsid w:val="6D7126A3"/>
    <w:rsid w:val="6D793547"/>
    <w:rsid w:val="6D981C1F"/>
    <w:rsid w:val="6D9E6B0A"/>
    <w:rsid w:val="6DA265FA"/>
    <w:rsid w:val="6DA5433C"/>
    <w:rsid w:val="6DB77BCC"/>
    <w:rsid w:val="6DB8406F"/>
    <w:rsid w:val="6DC72505"/>
    <w:rsid w:val="6DCE3893"/>
    <w:rsid w:val="6DD24A05"/>
    <w:rsid w:val="6DD62748"/>
    <w:rsid w:val="6DE07122"/>
    <w:rsid w:val="6DE5298B"/>
    <w:rsid w:val="6DEE183F"/>
    <w:rsid w:val="6DEF7365"/>
    <w:rsid w:val="6DF40E20"/>
    <w:rsid w:val="6DF606F4"/>
    <w:rsid w:val="6DF745DE"/>
    <w:rsid w:val="6DFA4688"/>
    <w:rsid w:val="6E242B72"/>
    <w:rsid w:val="6E296D1B"/>
    <w:rsid w:val="6E34121C"/>
    <w:rsid w:val="6E3B1524"/>
    <w:rsid w:val="6E400B4F"/>
    <w:rsid w:val="6E535B46"/>
    <w:rsid w:val="6E623FDB"/>
    <w:rsid w:val="6E647D14"/>
    <w:rsid w:val="6E682525"/>
    <w:rsid w:val="6E6B2E90"/>
    <w:rsid w:val="6E84057F"/>
    <w:rsid w:val="6E885A18"/>
    <w:rsid w:val="6E9F0D8B"/>
    <w:rsid w:val="6EA12D56"/>
    <w:rsid w:val="6EAD34A8"/>
    <w:rsid w:val="6EB1286D"/>
    <w:rsid w:val="6EB20ABF"/>
    <w:rsid w:val="6EB26D11"/>
    <w:rsid w:val="6EB42E26"/>
    <w:rsid w:val="6EBC7B8F"/>
    <w:rsid w:val="6ED07197"/>
    <w:rsid w:val="6EDA0016"/>
    <w:rsid w:val="6EDA1DC4"/>
    <w:rsid w:val="6F1057E5"/>
    <w:rsid w:val="6F1B1176"/>
    <w:rsid w:val="6F1C23DC"/>
    <w:rsid w:val="6F405567"/>
    <w:rsid w:val="6F413BF1"/>
    <w:rsid w:val="6F457B85"/>
    <w:rsid w:val="6F4656AB"/>
    <w:rsid w:val="6F5C6481"/>
    <w:rsid w:val="6F60051B"/>
    <w:rsid w:val="6F614293"/>
    <w:rsid w:val="6F79782E"/>
    <w:rsid w:val="6F7B35A7"/>
    <w:rsid w:val="6F996731"/>
    <w:rsid w:val="6FA279E0"/>
    <w:rsid w:val="6FAA5C3A"/>
    <w:rsid w:val="6FAF3250"/>
    <w:rsid w:val="6FB645DF"/>
    <w:rsid w:val="6FC146B7"/>
    <w:rsid w:val="6FE86762"/>
    <w:rsid w:val="6FFB0243"/>
    <w:rsid w:val="6FFD3FBC"/>
    <w:rsid w:val="700F0193"/>
    <w:rsid w:val="70180DF5"/>
    <w:rsid w:val="7019691C"/>
    <w:rsid w:val="70260308"/>
    <w:rsid w:val="702F7EED"/>
    <w:rsid w:val="70336E0A"/>
    <w:rsid w:val="703F45D4"/>
    <w:rsid w:val="704F233D"/>
    <w:rsid w:val="705931BC"/>
    <w:rsid w:val="706A6F11"/>
    <w:rsid w:val="70781894"/>
    <w:rsid w:val="707F2C23"/>
    <w:rsid w:val="70822713"/>
    <w:rsid w:val="70853FB1"/>
    <w:rsid w:val="708648AF"/>
    <w:rsid w:val="70916390"/>
    <w:rsid w:val="70932B72"/>
    <w:rsid w:val="70967F6C"/>
    <w:rsid w:val="70994024"/>
    <w:rsid w:val="70A71D89"/>
    <w:rsid w:val="70AA2517"/>
    <w:rsid w:val="70BC3E77"/>
    <w:rsid w:val="70BC5C25"/>
    <w:rsid w:val="70BF5715"/>
    <w:rsid w:val="70C76378"/>
    <w:rsid w:val="70CE3BAA"/>
    <w:rsid w:val="70D867D7"/>
    <w:rsid w:val="70D9460A"/>
    <w:rsid w:val="70EE5FFA"/>
    <w:rsid w:val="70F46DD3"/>
    <w:rsid w:val="70F74EAF"/>
    <w:rsid w:val="70FF3D63"/>
    <w:rsid w:val="710B44B6"/>
    <w:rsid w:val="711F61B4"/>
    <w:rsid w:val="71241A1C"/>
    <w:rsid w:val="71245578"/>
    <w:rsid w:val="712903CC"/>
    <w:rsid w:val="712E4649"/>
    <w:rsid w:val="713F5FBC"/>
    <w:rsid w:val="714329A8"/>
    <w:rsid w:val="71467BE4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A60683"/>
    <w:rsid w:val="71B132B0"/>
    <w:rsid w:val="71B66B18"/>
    <w:rsid w:val="71BD6A68"/>
    <w:rsid w:val="71C034F3"/>
    <w:rsid w:val="71CD79BE"/>
    <w:rsid w:val="71D945B4"/>
    <w:rsid w:val="71DB20DB"/>
    <w:rsid w:val="71DD22F7"/>
    <w:rsid w:val="71DE606F"/>
    <w:rsid w:val="71E573FD"/>
    <w:rsid w:val="71FE401B"/>
    <w:rsid w:val="72183203"/>
    <w:rsid w:val="721B2E1F"/>
    <w:rsid w:val="722412E0"/>
    <w:rsid w:val="72270BCD"/>
    <w:rsid w:val="722872EA"/>
    <w:rsid w:val="72347B59"/>
    <w:rsid w:val="723F4D5F"/>
    <w:rsid w:val="72442376"/>
    <w:rsid w:val="725105EF"/>
    <w:rsid w:val="72557490"/>
    <w:rsid w:val="72572EF3"/>
    <w:rsid w:val="7258197D"/>
    <w:rsid w:val="725A49EC"/>
    <w:rsid w:val="725F26CA"/>
    <w:rsid w:val="72704DCE"/>
    <w:rsid w:val="728409C4"/>
    <w:rsid w:val="728A3B01"/>
    <w:rsid w:val="728E0759"/>
    <w:rsid w:val="729A1F96"/>
    <w:rsid w:val="72A41902"/>
    <w:rsid w:val="72A9667D"/>
    <w:rsid w:val="72AA7CFF"/>
    <w:rsid w:val="72AC1CC9"/>
    <w:rsid w:val="72B34E05"/>
    <w:rsid w:val="72D22312"/>
    <w:rsid w:val="72E72D01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CA68AB"/>
    <w:rsid w:val="73D96AEE"/>
    <w:rsid w:val="73DE39BC"/>
    <w:rsid w:val="73E060CE"/>
    <w:rsid w:val="73E159A2"/>
    <w:rsid w:val="73E84F83"/>
    <w:rsid w:val="73EA2AA9"/>
    <w:rsid w:val="73F1300D"/>
    <w:rsid w:val="73F15538"/>
    <w:rsid w:val="73F956F8"/>
    <w:rsid w:val="74092195"/>
    <w:rsid w:val="740A4EF9"/>
    <w:rsid w:val="740D49E9"/>
    <w:rsid w:val="7426196E"/>
    <w:rsid w:val="742D6E39"/>
    <w:rsid w:val="74324450"/>
    <w:rsid w:val="7434641A"/>
    <w:rsid w:val="745D14CD"/>
    <w:rsid w:val="745D496B"/>
    <w:rsid w:val="746A1E3C"/>
    <w:rsid w:val="7476100C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710B1"/>
    <w:rsid w:val="75BF3AC1"/>
    <w:rsid w:val="75C612F4"/>
    <w:rsid w:val="75D7705D"/>
    <w:rsid w:val="75E17EDC"/>
    <w:rsid w:val="75E22F81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027B2"/>
    <w:rsid w:val="76284412"/>
    <w:rsid w:val="762B540C"/>
    <w:rsid w:val="76465F91"/>
    <w:rsid w:val="764741E2"/>
    <w:rsid w:val="765C72C6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25CB9"/>
    <w:rsid w:val="76E557A9"/>
    <w:rsid w:val="76E732D0"/>
    <w:rsid w:val="770519A8"/>
    <w:rsid w:val="77161E07"/>
    <w:rsid w:val="77216056"/>
    <w:rsid w:val="77364257"/>
    <w:rsid w:val="773A5AF5"/>
    <w:rsid w:val="773F008C"/>
    <w:rsid w:val="77442BA5"/>
    <w:rsid w:val="77446974"/>
    <w:rsid w:val="77470212"/>
    <w:rsid w:val="774E15A1"/>
    <w:rsid w:val="77521091"/>
    <w:rsid w:val="776A64F1"/>
    <w:rsid w:val="776B2153"/>
    <w:rsid w:val="776D40C1"/>
    <w:rsid w:val="777A2396"/>
    <w:rsid w:val="777C7EBC"/>
    <w:rsid w:val="77A318EC"/>
    <w:rsid w:val="77C47AB5"/>
    <w:rsid w:val="77C96155"/>
    <w:rsid w:val="77F35CA4"/>
    <w:rsid w:val="77F428DB"/>
    <w:rsid w:val="77F55EC0"/>
    <w:rsid w:val="77FC2DAB"/>
    <w:rsid w:val="77FE3051"/>
    <w:rsid w:val="780879A1"/>
    <w:rsid w:val="7819395D"/>
    <w:rsid w:val="78272E70"/>
    <w:rsid w:val="78281DF2"/>
    <w:rsid w:val="78283BA0"/>
    <w:rsid w:val="783803BC"/>
    <w:rsid w:val="78450BF6"/>
    <w:rsid w:val="784D1858"/>
    <w:rsid w:val="785B3F75"/>
    <w:rsid w:val="785E1CB7"/>
    <w:rsid w:val="787769B5"/>
    <w:rsid w:val="788259A6"/>
    <w:rsid w:val="788D60F9"/>
    <w:rsid w:val="78A72C71"/>
    <w:rsid w:val="78AC657F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8FF0DA4"/>
    <w:rsid w:val="79002D6F"/>
    <w:rsid w:val="79055C6B"/>
    <w:rsid w:val="79066A6B"/>
    <w:rsid w:val="79075EAB"/>
    <w:rsid w:val="79142376"/>
    <w:rsid w:val="792A1B99"/>
    <w:rsid w:val="792B7DEB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9648FD"/>
    <w:rsid w:val="79A100AE"/>
    <w:rsid w:val="79A74F98"/>
    <w:rsid w:val="79B629FB"/>
    <w:rsid w:val="79C45B4A"/>
    <w:rsid w:val="79C515B9"/>
    <w:rsid w:val="79D16666"/>
    <w:rsid w:val="79D25AA5"/>
    <w:rsid w:val="79DA536E"/>
    <w:rsid w:val="79DC10E6"/>
    <w:rsid w:val="79E0024E"/>
    <w:rsid w:val="79E64682"/>
    <w:rsid w:val="79E93803"/>
    <w:rsid w:val="79EE2BC7"/>
    <w:rsid w:val="79F226B7"/>
    <w:rsid w:val="79FF6B82"/>
    <w:rsid w:val="7A0F3269"/>
    <w:rsid w:val="7A122762"/>
    <w:rsid w:val="7A1444C7"/>
    <w:rsid w:val="7A1A1C0E"/>
    <w:rsid w:val="7A1F378A"/>
    <w:rsid w:val="7A232871"/>
    <w:rsid w:val="7A3E3B4E"/>
    <w:rsid w:val="7A432F13"/>
    <w:rsid w:val="7A4E0418"/>
    <w:rsid w:val="7A5A233E"/>
    <w:rsid w:val="7A61783D"/>
    <w:rsid w:val="7A6A66F1"/>
    <w:rsid w:val="7A6F3D08"/>
    <w:rsid w:val="7A707A80"/>
    <w:rsid w:val="7A7162E8"/>
    <w:rsid w:val="7A797175"/>
    <w:rsid w:val="7AA716F4"/>
    <w:rsid w:val="7AB531D4"/>
    <w:rsid w:val="7AB61937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83CFD"/>
    <w:rsid w:val="7AFB1A3F"/>
    <w:rsid w:val="7AFF35DB"/>
    <w:rsid w:val="7B09415C"/>
    <w:rsid w:val="7B096E91"/>
    <w:rsid w:val="7B0F1047"/>
    <w:rsid w:val="7B2C7E4B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816DF"/>
    <w:rsid w:val="7BBC2F7D"/>
    <w:rsid w:val="7BBD6CF5"/>
    <w:rsid w:val="7BC71922"/>
    <w:rsid w:val="7BC736D0"/>
    <w:rsid w:val="7BCE2CB0"/>
    <w:rsid w:val="7BE424D4"/>
    <w:rsid w:val="7BF24BF0"/>
    <w:rsid w:val="7BF5648F"/>
    <w:rsid w:val="7BFA1CF7"/>
    <w:rsid w:val="7C013085"/>
    <w:rsid w:val="7C016BE2"/>
    <w:rsid w:val="7C036DFE"/>
    <w:rsid w:val="7C042B76"/>
    <w:rsid w:val="7C077F70"/>
    <w:rsid w:val="7C1C177D"/>
    <w:rsid w:val="7C2428D0"/>
    <w:rsid w:val="7C32323F"/>
    <w:rsid w:val="7C3E7E36"/>
    <w:rsid w:val="7C4738FB"/>
    <w:rsid w:val="7C484810"/>
    <w:rsid w:val="7C570EF7"/>
    <w:rsid w:val="7C574A54"/>
    <w:rsid w:val="7C5F7DAC"/>
    <w:rsid w:val="7C831CEC"/>
    <w:rsid w:val="7C88658D"/>
    <w:rsid w:val="7C903870"/>
    <w:rsid w:val="7C947A56"/>
    <w:rsid w:val="7C9B5288"/>
    <w:rsid w:val="7C9E08D4"/>
    <w:rsid w:val="7CA103C5"/>
    <w:rsid w:val="7CA852AF"/>
    <w:rsid w:val="7CAB4D9F"/>
    <w:rsid w:val="7CB2612E"/>
    <w:rsid w:val="7CB931D9"/>
    <w:rsid w:val="7CC16371"/>
    <w:rsid w:val="7CC7600D"/>
    <w:rsid w:val="7CD442F6"/>
    <w:rsid w:val="7CD61289"/>
    <w:rsid w:val="7CD75B94"/>
    <w:rsid w:val="7CDC31AB"/>
    <w:rsid w:val="7CE24C65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475C11"/>
    <w:rsid w:val="7D5D078F"/>
    <w:rsid w:val="7D6529D6"/>
    <w:rsid w:val="7D6D550D"/>
    <w:rsid w:val="7D7A4E9D"/>
    <w:rsid w:val="7D8C741A"/>
    <w:rsid w:val="7D935F5F"/>
    <w:rsid w:val="7D937D0D"/>
    <w:rsid w:val="7D9D21A8"/>
    <w:rsid w:val="7DA41F1A"/>
    <w:rsid w:val="7DA55C93"/>
    <w:rsid w:val="7DB12889"/>
    <w:rsid w:val="7DB465FC"/>
    <w:rsid w:val="7DCE343B"/>
    <w:rsid w:val="7E0230E5"/>
    <w:rsid w:val="7E094473"/>
    <w:rsid w:val="7E2968C4"/>
    <w:rsid w:val="7E2E3EDA"/>
    <w:rsid w:val="7E394D59"/>
    <w:rsid w:val="7E3E236F"/>
    <w:rsid w:val="7E3E411D"/>
    <w:rsid w:val="7E566658"/>
    <w:rsid w:val="7E576F8D"/>
    <w:rsid w:val="7E5D031B"/>
    <w:rsid w:val="7E5F26A3"/>
    <w:rsid w:val="7E7257DC"/>
    <w:rsid w:val="7E8A7362"/>
    <w:rsid w:val="7E8D102C"/>
    <w:rsid w:val="7E9B156F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1C3D32"/>
    <w:rsid w:val="7F207CC7"/>
    <w:rsid w:val="7F25708B"/>
    <w:rsid w:val="7F2F3A66"/>
    <w:rsid w:val="7F567244"/>
    <w:rsid w:val="7F623E3B"/>
    <w:rsid w:val="7F6A7194"/>
    <w:rsid w:val="7F883B57"/>
    <w:rsid w:val="7F885785"/>
    <w:rsid w:val="7F887AEF"/>
    <w:rsid w:val="7F930498"/>
    <w:rsid w:val="7F932247"/>
    <w:rsid w:val="7F947D6D"/>
    <w:rsid w:val="7F9B734D"/>
    <w:rsid w:val="7F9F0069"/>
    <w:rsid w:val="7FA02BB5"/>
    <w:rsid w:val="7FB1091F"/>
    <w:rsid w:val="7FBF303C"/>
    <w:rsid w:val="7FC22B2C"/>
    <w:rsid w:val="7FD5285F"/>
    <w:rsid w:val="7FE231CE"/>
    <w:rsid w:val="7FE44850"/>
    <w:rsid w:val="7FEF0C6A"/>
    <w:rsid w:val="7FF627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标题 1 Char"/>
    <w:link w:val="2"/>
    <w:qFormat/>
    <w:uiPriority w:val="0"/>
    <w:rPr>
      <w:b/>
      <w:kern w:val="44"/>
      <w:sz w:val="44"/>
    </w:rPr>
  </w:style>
  <w:style w:type="character" w:customStyle="1" w:styleId="17">
    <w:name w:val="标题 2 Char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3422</TotalTime>
  <ScaleCrop>false</ScaleCrop>
  <LinksUpToDate>false</LinksUpToDate>
  <Application>WPS Office_12.1.0.15398_F1E327BC-269C-435d-A152-05C5408002CA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2023-11-10T01:38:16Z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2052-12.1.0.15398</vt:lpwstr>
  </property>
  <property fmtid="{D5CDD505-2E9C-101B-9397-08002B2CF9AE}" pid="5" name="ICV">
    <vt:lpwstr>4DC5E62B7FFE48F48F34124433F9CFDD_12</vt:lpwstr>
  </property>
</Properties>
</file>