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2783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9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按模块整理接口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_Toc2783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_Toc2783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_Toc3300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_Toc3300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_Toc3830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_Toc3830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2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_Toc24079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_Toc24079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_Toc26562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_Toc26562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_Toc16610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_Toc16610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_Toc329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_Toc4467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_Toc4467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_Toc3780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5.微校和微信授权接口</w:t>
          </w:r>
          <w:r>
            <w:tab/>
          </w:r>
          <w:r>
            <w:fldChar w:fldCharType="begin"/>
          </w:r>
          <w:r>
            <w:instrText xml:space="preserve"> PAGEREF _Toc3780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_Toc26512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5.1 微校授权</w:t>
          </w:r>
          <w:r>
            <w:tab/>
          </w:r>
          <w:r>
            <w:fldChar w:fldCharType="begin"/>
          </w:r>
          <w:r>
            <w:instrText xml:space="preserve"> PAGEREF _Toc26512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_Toc7267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_Toc7267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_Toc27637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5.2 微信授权</w:t>
          </w:r>
          <w:r>
            <w:tab/>
          </w:r>
          <w:r>
            <w:fldChar w:fldCharType="begin"/>
          </w:r>
          <w:r>
            <w:instrText xml:space="preserve"> PAGEREF _Toc27637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_Toc28686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该接口能获取openId</w:t>
          </w:r>
          <w:r>
            <w:tab/>
          </w:r>
          <w:r>
            <w:fldChar w:fldCharType="begin"/>
          </w:r>
          <w:r>
            <w:instrText xml:space="preserve"> PAGEREF _Toc28686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_Toc5250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用户报修端</w:t>
          </w:r>
          <w:r>
            <w:tab/>
          </w:r>
          <w:r>
            <w:fldChar w:fldCharType="begin"/>
          </w:r>
          <w:r>
            <w:instrText xml:space="preserve"> PAGEREF _Toc5250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_Toc14685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系统设置数据查询</w:t>
          </w:r>
          <w:r>
            <w:tab/>
          </w:r>
          <w:r>
            <w:fldChar w:fldCharType="begin"/>
          </w:r>
          <w:r>
            <w:instrText xml:space="preserve"> PAGEREF _Toc14685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_Toc26333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文件上传接口</w:t>
          </w:r>
          <w:r>
            <w:tab/>
          </w:r>
          <w:r>
            <w:fldChar w:fldCharType="begin"/>
          </w:r>
          <w:r>
            <w:instrText xml:space="preserve"> PAGEREF _Toc26333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_Toc21016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_Toc21016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_Toc7521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_Toc7521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_Toc7173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_Toc7173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_Toc10317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提交报修订单接口</w:t>
          </w:r>
          <w:r>
            <w:tab/>
          </w:r>
          <w:r>
            <w:fldChar w:fldCharType="begin"/>
          </w:r>
          <w:r>
            <w:instrText xml:space="preserve"> PAGEREF _Toc10317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_Toc11722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获取首页公告展示数据</w:t>
          </w:r>
          <w:r>
            <w:tab/>
          </w:r>
          <w:r>
            <w:fldChar w:fldCharType="begin"/>
          </w:r>
          <w:r>
            <w:instrText xml:space="preserve"> PAGEREF _Toc11722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_Toc5510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获取我的报修头部的数量</w:t>
          </w:r>
          <w:r>
            <w:tab/>
          </w:r>
          <w:r>
            <w:fldChar w:fldCharType="begin"/>
          </w:r>
          <w:r>
            <w:instrText xml:space="preserve"> PAGEREF _Toc5510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_Toc20519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获取我的报修数据</w:t>
          </w:r>
          <w:r>
            <w:tab/>
          </w:r>
          <w:r>
            <w:fldChar w:fldCharType="begin"/>
          </w:r>
          <w:r>
            <w:instrText xml:space="preserve"> PAGEREF _Toc20519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_Toc31606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报修详情</w:t>
          </w:r>
          <w:r>
            <w:tab/>
          </w:r>
          <w:r>
            <w:fldChar w:fldCharType="begin"/>
          </w:r>
          <w:r>
            <w:instrText xml:space="preserve"> PAGEREF _Toc31606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_Toc5602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_Toc5602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_Toc10183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转后勤（一个校区有多个后勤的话，就都给她转）</w:t>
          </w:r>
          <w:r>
            <w:tab/>
          </w:r>
          <w:r>
            <w:fldChar w:fldCharType="begin"/>
          </w:r>
          <w:r>
            <w:instrText xml:space="preserve"> PAGEREF _Toc10183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_Toc27660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撤销报修数据</w:t>
          </w:r>
          <w:r>
            <w:tab/>
          </w:r>
          <w:r>
            <w:fldChar w:fldCharType="begin"/>
          </w:r>
          <w:r>
            <w:instrText xml:space="preserve"> PAGEREF _Toc27660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_Toc6411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报修工单催单</w:t>
          </w:r>
          <w:r>
            <w:tab/>
          </w:r>
          <w:r>
            <w:fldChar w:fldCharType="begin"/>
          </w:r>
          <w:r>
            <w:instrText xml:space="preserve"> PAGEREF _Toc6411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_Toc11669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报修工单支付</w:t>
          </w:r>
          <w:r>
            <w:tab/>
          </w:r>
          <w:r>
            <w:fldChar w:fldCharType="begin"/>
          </w:r>
          <w:r>
            <w:instrText xml:space="preserve"> PAGEREF _Toc11669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_Toc17041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7. 郭师傅端</w:t>
          </w:r>
          <w:r>
            <w:tab/>
          </w:r>
          <w:r>
            <w:fldChar w:fldCharType="begin"/>
          </w:r>
          <w:r>
            <w:instrText xml:space="preserve"> PAGEREF _Toc17041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_Toc23617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个人数据统计</w:t>
          </w:r>
          <w:r>
            <w:tab/>
          </w:r>
          <w:r>
            <w:fldChar w:fldCharType="begin"/>
          </w:r>
          <w:r>
            <w:instrText xml:space="preserve"> PAGEREF _Toc23617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_Toc21494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郭师傅首页个人数据统计工单头部数量</w:t>
          </w:r>
          <w:r>
            <w:tab/>
          </w:r>
          <w:r>
            <w:fldChar w:fldCharType="begin"/>
          </w:r>
          <w:r>
            <w:instrText xml:space="preserve"> PAGEREF _Toc21494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_Toc29305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团队数据统计</w:t>
          </w:r>
          <w:r>
            <w:tab/>
          </w:r>
          <w:r>
            <w:fldChar w:fldCharType="begin"/>
          </w:r>
          <w:r>
            <w:instrText xml:space="preserve"> PAGEREF _Toc29305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_Toc19000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郭师傅首页团队数据统计工单头部数量</w:t>
          </w:r>
          <w:r>
            <w:tab/>
          </w:r>
          <w:r>
            <w:fldChar w:fldCharType="begin"/>
          </w:r>
          <w:r>
            <w:instrText xml:space="preserve"> PAGEREF _Toc19000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_Toc7321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郭师傅首页当天排班分页数据</w:t>
          </w:r>
          <w:r>
            <w:tab/>
          </w:r>
          <w:r>
            <w:fldChar w:fldCharType="begin"/>
          </w:r>
          <w:r>
            <w:instrText xml:space="preserve"> PAGEREF _Toc7321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_Toc32331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班次分页数据查询</w:t>
          </w:r>
          <w:r>
            <w:tab/>
          </w:r>
          <w:r>
            <w:fldChar w:fldCharType="begin"/>
          </w:r>
          <w:r>
            <w:instrText xml:space="preserve"> PAGEREF _Toc32331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_Toc23970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郭师傅首页修改或新增当天排班数据</w:t>
          </w:r>
          <w:r>
            <w:tab/>
          </w:r>
          <w:r>
            <w:fldChar w:fldCharType="begin"/>
          </w:r>
          <w:r>
            <w:instrText xml:space="preserve"> PAGEREF _Toc23970 \h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_Toc17802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郭师傅首页工单完成排行榜</w:t>
          </w:r>
          <w:r>
            <w:tab/>
          </w:r>
          <w:r>
            <w:fldChar w:fldCharType="begin"/>
          </w:r>
          <w:r>
            <w:instrText xml:space="preserve"> PAGEREF _Toc17802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_Toc629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个人工单</w:t>
          </w:r>
          <w:r>
            <w:tab/>
          </w:r>
          <w:r>
            <w:fldChar w:fldCharType="begin"/>
          </w:r>
          <w:r>
            <w:instrText xml:space="preserve"> PAGEREF _Toc629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_Toc6778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获取郭师傅报修工单头部的数量</w:t>
          </w:r>
          <w:r>
            <w:tab/>
          </w:r>
          <w:r>
            <w:fldChar w:fldCharType="begin"/>
          </w:r>
          <w:r>
            <w:instrText xml:space="preserve"> PAGEREF _Toc6778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_Toc8203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_Toc8203 \h </w:instrText>
          </w:r>
          <w:r>
            <w:fldChar w:fldCharType="separate"/>
          </w:r>
          <w:r>
            <w:t>33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_Toc14506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团队工单</w:t>
          </w:r>
          <w:r>
            <w:tab/>
          </w:r>
          <w:r>
            <w:fldChar w:fldCharType="begin"/>
          </w:r>
          <w:r>
            <w:instrText xml:space="preserve"> PAGEREF _Toc14506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_Toc31811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获取团队工单头部报修数量</w:t>
          </w:r>
          <w:r>
            <w:tab/>
          </w:r>
          <w:r>
            <w:fldChar w:fldCharType="begin"/>
          </w:r>
          <w:r>
            <w:instrText xml:space="preserve"> PAGEREF _Toc31811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_Toc11464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获取团队工单头部报修数据</w:t>
          </w:r>
          <w:r>
            <w:tab/>
          </w:r>
          <w:r>
            <w:fldChar w:fldCharType="begin"/>
          </w:r>
          <w:r>
            <w:instrText xml:space="preserve"> PAGEREF _Toc11464 \h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_Toc32312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_Toc32312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_Toc8732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待处理单接单</w:t>
          </w:r>
          <w:r>
            <w:tab/>
          </w:r>
          <w:r>
            <w:fldChar w:fldCharType="begin"/>
          </w:r>
          <w:r>
            <w:instrText xml:space="preserve"> PAGEREF _Toc8732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_Toc27205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通讯录列表数据</w:t>
          </w:r>
          <w:r>
            <w:tab/>
          </w:r>
          <w:r>
            <w:fldChar w:fldCharType="begin"/>
          </w:r>
          <w:r>
            <w:instrText xml:space="preserve"> PAGEREF _Toc27205 \h </w:instrText>
          </w:r>
          <w:r>
            <w:fldChar w:fldCharType="separate"/>
          </w:r>
          <w:r>
            <w:t>40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_Toc16640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通讯录删除用户</w:t>
          </w:r>
          <w:r>
            <w:tab/>
          </w:r>
          <w:r>
            <w:fldChar w:fldCharType="begin"/>
          </w:r>
          <w:r>
            <w:instrText xml:space="preserve"> PAGEREF _Toc16640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_Toc3866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获取工种下拉数据</w:t>
          </w:r>
          <w:r>
            <w:tab/>
          </w:r>
          <w:r>
            <w:fldChar w:fldCharType="begin"/>
          </w:r>
          <w:r>
            <w:instrText xml:space="preserve"> PAGEREF _Toc3866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_Toc19996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获取接单状态下拉数据</w:t>
          </w:r>
          <w:r>
            <w:tab/>
          </w:r>
          <w:r>
            <w:fldChar w:fldCharType="begin"/>
          </w:r>
          <w:r>
            <w:instrText xml:space="preserve"> PAGEREF _Toc19996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_Toc29844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通讯录编辑用户</w:t>
          </w:r>
          <w:r>
            <w:tab/>
          </w:r>
          <w:r>
            <w:fldChar w:fldCharType="begin"/>
          </w:r>
          <w:r>
            <w:instrText xml:space="preserve"> PAGEREF _Toc29844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_Toc30821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转单审核申请</w:t>
          </w:r>
          <w:r>
            <w:tab/>
          </w:r>
          <w:r>
            <w:fldChar w:fldCharType="begin"/>
          </w:r>
          <w:r>
            <w:instrText xml:space="preserve"> PAGEREF _Toc30821 \h </w:instrText>
          </w:r>
          <w:r>
            <w:fldChar w:fldCharType="separate"/>
          </w:r>
          <w:r>
            <w:t>45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_Toc25139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转线下审核申请</w:t>
          </w:r>
          <w:r>
            <w:tab/>
          </w:r>
          <w:r>
            <w:fldChar w:fldCharType="begin"/>
          </w:r>
          <w:r>
            <w:instrText xml:space="preserve"> PAGEREF _Toc25139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_Toc29748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获取协作人下拉分页数据</w:t>
          </w:r>
          <w:r>
            <w:tab/>
          </w:r>
          <w:r>
            <w:fldChar w:fldCharType="begin"/>
          </w:r>
          <w:r>
            <w:instrText xml:space="preserve"> PAGEREF _Toc29748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协作审核申请</w:t>
          </w:r>
          <w:r>
            <w:tab/>
          </w:r>
          <w:r>
            <w:fldChar w:fldCharType="begin"/>
          </w:r>
          <w:r>
            <w:instrText xml:space="preserve"> PAGEREF _Toc612 \h </w:instrText>
          </w:r>
          <w:r>
            <w:fldChar w:fldCharType="separate"/>
          </w:r>
          <w:r>
            <w:t>48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_Toc13292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维修完成</w:t>
          </w:r>
          <w:r>
            <w:tab/>
          </w:r>
          <w:r>
            <w:fldChar w:fldCharType="begin"/>
          </w:r>
          <w:r>
            <w:instrText xml:space="preserve"> PAGEREF _Toc13292 \h </w:instrText>
          </w:r>
          <w:r>
            <w:fldChar w:fldCharType="separate"/>
          </w:r>
          <w:r>
            <w:t>48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_Toc20731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维修完成：该功能不记录维修完成时后续补充的耗材的总金额</w:t>
          </w:r>
          <w:r>
            <w:tab/>
          </w:r>
          <w:r>
            <w:fldChar w:fldCharType="begin"/>
          </w:r>
          <w:r>
            <w:instrText xml:space="preserve"> PAGEREF _Toc20731 \h </w:instrText>
          </w:r>
          <w:r>
            <w:fldChar w:fldCharType="separate"/>
          </w:r>
          <w:r>
            <w:t>48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_Toc21261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_Toc21261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_Toc13961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_Toc13961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_Toc11944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报价-确认提交</w:t>
          </w:r>
          <w:r>
            <w:tab/>
          </w:r>
          <w:r>
            <w:fldChar w:fldCharType="begin"/>
          </w:r>
          <w:r>
            <w:instrText xml:space="preserve"> PAGEREF _Toc11944 \h </w:instrText>
          </w:r>
          <w:r>
            <w:fldChar w:fldCharType="separate"/>
          </w:r>
          <w:r>
            <w:t>51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_Toc32641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延时</w:t>
          </w:r>
          <w:r>
            <w:tab/>
          </w:r>
          <w:r>
            <w:fldChar w:fldCharType="begin"/>
          </w:r>
          <w:r>
            <w:instrText xml:space="preserve"> PAGEREF _Toc32641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_Toc16006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派单</w:t>
          </w:r>
          <w:r>
            <w:tab/>
          </w:r>
          <w:r>
            <w:fldChar w:fldCharType="begin"/>
          </w:r>
          <w:r>
            <w:instrText xml:space="preserve"> PAGEREF _Toc16006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_Toc5435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获取派单的员工列表分页数据</w:t>
          </w:r>
          <w:r>
            <w:tab/>
          </w:r>
          <w:r>
            <w:fldChar w:fldCharType="begin"/>
          </w:r>
          <w:r>
            <w:instrText xml:space="preserve"> PAGEREF _Toc5435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_Toc7302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_Toc7302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_Toc20565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_Toc20565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_Toc21507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接单操作</w:t>
          </w:r>
          <w:r>
            <w:tab/>
          </w:r>
          <w:r>
            <w:fldChar w:fldCharType="begin"/>
          </w:r>
          <w:r>
            <w:instrText xml:space="preserve"> PAGEREF _Toc21507 \h </w:instrText>
          </w:r>
          <w:r>
            <w:fldChar w:fldCharType="separate"/>
          </w:r>
          <w:r>
            <w:t>56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_Toc14102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获取协作审核数据</w:t>
          </w:r>
          <w:r>
            <w:tab/>
          </w:r>
          <w:r>
            <w:fldChar w:fldCharType="begin"/>
          </w:r>
          <w:r>
            <w:instrText xml:space="preserve"> PAGEREF _Toc14102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_Toc8506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协作人员可选框</w:t>
          </w:r>
          <w:r>
            <w:tab/>
          </w:r>
          <w:r>
            <w:fldChar w:fldCharType="begin"/>
          </w:r>
          <w:r>
            <w:instrText xml:space="preserve"> PAGEREF _Toc8506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_Toc20390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_Toc20390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_Toc18695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获取转单审核数据</w:t>
          </w:r>
          <w:r>
            <w:tab/>
          </w:r>
          <w:r>
            <w:fldChar w:fldCharType="begin"/>
          </w:r>
          <w:r>
            <w:instrText xml:space="preserve"> PAGEREF _Toc18695 \h </w:instrText>
          </w:r>
          <w:r>
            <w:fldChar w:fldCharType="separate"/>
          </w:r>
          <w:r>
            <w:t>60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_Toc11620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_Toc11620 \h </w:instrText>
          </w:r>
          <w:r>
            <w:fldChar w:fldCharType="separate"/>
          </w:r>
          <w:r>
            <w:t>60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_Toc13177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获取转线下审核详情数据</w:t>
          </w:r>
          <w:r>
            <w:tab/>
          </w:r>
          <w:r>
            <w:fldChar w:fldCharType="begin"/>
          </w:r>
          <w:r>
            <w:instrText xml:space="preserve"> PAGEREF _Toc13177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_Toc22952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获取转线下的员工列表分页数据</w:t>
          </w:r>
          <w:r>
            <w:tab/>
          </w:r>
          <w:r>
            <w:fldChar w:fldCharType="begin"/>
          </w:r>
          <w:r>
            <w:instrText xml:space="preserve"> PAGEREF _Toc22952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_Toc2054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转线下审核</w:t>
          </w:r>
          <w:r>
            <w:tab/>
          </w:r>
          <w:r>
            <w:fldChar w:fldCharType="begin"/>
          </w:r>
          <w:r>
            <w:instrText xml:space="preserve"> PAGEREF _Toc2054 \h </w:instrText>
          </w:r>
          <w:r>
            <w:fldChar w:fldCharType="separate"/>
          </w:r>
          <w:r>
            <w:t>63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_Toc31647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7.40.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未读数据数量</w:t>
          </w:r>
          <w:r>
            <w:tab/>
          </w:r>
          <w:r>
            <w:fldChar w:fldCharType="begin"/>
          </w:r>
          <w:r>
            <w:instrText xml:space="preserve"> PAGEREF _Toc31647 \h </w:instrText>
          </w:r>
          <w:r>
            <w:fldChar w:fldCharType="separate"/>
          </w:r>
          <w:r>
            <w:t>63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_Toc16489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7.41.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消息中心分页数据</w:t>
          </w:r>
          <w:r>
            <w:tab/>
          </w:r>
          <w:r>
            <w:fldChar w:fldCharType="begin"/>
          </w:r>
          <w:r>
            <w:instrText xml:space="preserve"> PAGEREF _Toc16489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7.42.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已读操作</w:t>
          </w:r>
          <w:r>
            <w:tab/>
          </w:r>
          <w:r>
            <w:fldChar w:fldCharType="begin"/>
          </w:r>
          <w:r>
            <w:instrText xml:space="preserve"> PAGEREF _Toc56 \h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_Toc3956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8. 维修师傅端</w:t>
          </w:r>
          <w:r>
            <w:tab/>
          </w:r>
          <w:r>
            <w:fldChar w:fldCharType="begin"/>
          </w:r>
          <w:r>
            <w:instrText xml:space="preserve"> PAGEREF _Toc3956 \h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_Toc18994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维修师傅首页工单头部数量</w:t>
          </w:r>
          <w:r>
            <w:tab/>
          </w:r>
          <w:r>
            <w:fldChar w:fldCharType="begin"/>
          </w:r>
          <w:r>
            <w:instrText xml:space="preserve"> PAGEREF _Toc18994 \h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_Toc9046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维修师傅首页当天排班分页数据</w:t>
          </w:r>
          <w:r>
            <w:tab/>
          </w:r>
          <w:r>
            <w:fldChar w:fldCharType="begin"/>
          </w:r>
          <w:r>
            <w:instrText xml:space="preserve"> PAGEREF _Toc9046 \h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_Toc29635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维修师傅首页修改或新增当天排班数据</w:t>
          </w:r>
          <w:r>
            <w:tab/>
          </w:r>
          <w:r>
            <w:fldChar w:fldCharType="begin"/>
          </w:r>
          <w:r>
            <w:instrText xml:space="preserve"> PAGEREF _Toc29635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_Toc18210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维修师傅首页工单完成排行榜</w:t>
          </w:r>
          <w:r>
            <w:tab/>
          </w:r>
          <w:r>
            <w:fldChar w:fldCharType="begin"/>
          </w:r>
          <w:r>
            <w:instrText xml:space="preserve"> PAGEREF _Toc18210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_Toc13952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获取维修师傅报修工单头部的数量</w:t>
          </w:r>
          <w:r>
            <w:tab/>
          </w:r>
          <w:r>
            <w:fldChar w:fldCharType="begin"/>
          </w:r>
          <w:r>
            <w:instrText xml:space="preserve"> PAGEREF _Toc13952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_Toc17830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_Toc17830 \h </w:instrText>
          </w:r>
          <w:r>
            <w:fldChar w:fldCharType="separate"/>
          </w:r>
          <w:r>
            <w:t>69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_Toc29540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_Toc29540 \h </w:instrText>
          </w:r>
          <w:r>
            <w:fldChar w:fldCharType="separate"/>
          </w:r>
          <w:r>
            <w:t>71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_Toc16330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待处理单接单</w:t>
          </w:r>
          <w:r>
            <w:tab/>
          </w:r>
          <w:r>
            <w:fldChar w:fldCharType="begin"/>
          </w:r>
          <w:r>
            <w:instrText xml:space="preserve"> PAGEREF _Toc16330 \h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_Toc25639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_Toc25639 \h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_Toc31503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_Toc31503 \h </w:instrText>
          </w:r>
          <w:r>
            <w:fldChar w:fldCharType="separate"/>
          </w:r>
          <w:r>
            <w:t>74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_Toc2124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接单操作</w:t>
          </w:r>
          <w:r>
            <w:tab/>
          </w:r>
          <w:r>
            <w:fldChar w:fldCharType="begin"/>
          </w:r>
          <w:r>
            <w:instrText xml:space="preserve"> PAGEREF _Toc2124 \h </w:instrText>
          </w:r>
          <w:r>
            <w:fldChar w:fldCharType="separate"/>
          </w:r>
          <w:r>
            <w:t>75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_Toc4329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_Toc4329 \h </w:instrText>
          </w:r>
          <w:r>
            <w:fldChar w:fldCharType="separate"/>
          </w:r>
          <w:r>
            <w:t>75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_Toc13190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_Toc13190 \h </w:instrText>
          </w:r>
          <w:r>
            <w:fldChar w:fldCharType="separate"/>
          </w:r>
          <w:r>
            <w:t>77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_Toc28167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报价-确认提交</w:t>
          </w:r>
          <w:r>
            <w:tab/>
          </w:r>
          <w:r>
            <w:fldChar w:fldCharType="begin"/>
          </w:r>
          <w:r>
            <w:instrText xml:space="preserve"> PAGEREF _Toc28167 \h </w:instrText>
          </w:r>
          <w:r>
            <w:fldChar w:fldCharType="separate"/>
          </w:r>
          <w:r>
            <w:t>77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_Toc4199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维修完成</w:t>
          </w:r>
          <w:r>
            <w:tab/>
          </w:r>
          <w:r>
            <w:fldChar w:fldCharType="begin"/>
          </w:r>
          <w:r>
            <w:instrText xml:space="preserve"> PAGEREF _Toc4199 \h </w:instrText>
          </w:r>
          <w:r>
            <w:fldChar w:fldCharType="separate"/>
          </w:r>
          <w:r>
            <w:t>78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_Toc18636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维修完成：该功能不记录维修完成时后续补充的耗材的总金额</w:t>
          </w:r>
          <w:r>
            <w:tab/>
          </w:r>
          <w:r>
            <w:fldChar w:fldCharType="begin"/>
          </w:r>
          <w:r>
            <w:instrText xml:space="preserve"> PAGEREF _Toc18636 \h </w:instrText>
          </w:r>
          <w:r>
            <w:fldChar w:fldCharType="separate"/>
          </w:r>
          <w:r>
            <w:t>78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_Toc16765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转单审核申请</w:t>
          </w:r>
          <w:r>
            <w:tab/>
          </w:r>
          <w:r>
            <w:fldChar w:fldCharType="begin"/>
          </w:r>
          <w:r>
            <w:instrText xml:space="preserve"> PAGEREF _Toc16765 \h </w:instrText>
          </w:r>
          <w:r>
            <w:fldChar w:fldCharType="separate"/>
          </w:r>
          <w:r>
            <w:t>79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_Toc12412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获取协作人下拉分页数据</w:t>
          </w:r>
          <w:r>
            <w:tab/>
          </w:r>
          <w:r>
            <w:fldChar w:fldCharType="begin"/>
          </w:r>
          <w:r>
            <w:instrText xml:space="preserve"> PAGEREF _Toc12412 \h </w:instrText>
          </w:r>
          <w:r>
            <w:fldChar w:fldCharType="separate"/>
          </w:r>
          <w:r>
            <w:t>80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_Toc23613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协作审核申请</w:t>
          </w:r>
          <w:r>
            <w:tab/>
          </w:r>
          <w:r>
            <w:fldChar w:fldCharType="begin"/>
          </w:r>
          <w:r>
            <w:instrText xml:space="preserve"> PAGEREF _Toc23613 \h </w:instrText>
          </w:r>
          <w:r>
            <w:fldChar w:fldCharType="separate"/>
          </w:r>
          <w:r>
            <w:t>81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_Toc8942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未读数据数量</w:t>
          </w:r>
          <w:r>
            <w:tab/>
          </w:r>
          <w:r>
            <w:fldChar w:fldCharType="begin"/>
          </w:r>
          <w:r>
            <w:instrText xml:space="preserve"> PAGEREF _Toc8942 \h </w:instrText>
          </w:r>
          <w:r>
            <w:fldChar w:fldCharType="separate"/>
          </w:r>
          <w:r>
            <w:t>82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_Toc5235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消息中心分页数据</w:t>
          </w:r>
          <w:r>
            <w:tab/>
          </w:r>
          <w:r>
            <w:fldChar w:fldCharType="begin"/>
          </w:r>
          <w:r>
            <w:instrText xml:space="preserve"> PAGEREF _Toc5235 \h </w:instrText>
          </w:r>
          <w:r>
            <w:fldChar w:fldCharType="separate"/>
          </w:r>
          <w:r>
            <w:t>82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_Toc17606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已读操作</w:t>
          </w:r>
          <w:r>
            <w:tab/>
          </w:r>
          <w:r>
            <w:fldChar w:fldCharType="begin"/>
          </w:r>
          <w:r>
            <w:instrText xml:space="preserve"> PAGEREF _Toc17606 \h </w:instrText>
          </w:r>
          <w:r>
            <w:fldChar w:fldCharType="separate"/>
          </w:r>
          <w:r>
            <w:t>83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_Toc25622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9. 后勤端</w:t>
          </w:r>
          <w:r>
            <w:tab/>
          </w:r>
          <w:r>
            <w:fldChar w:fldCharType="begin"/>
          </w:r>
          <w:r>
            <w:instrText xml:space="preserve"> PAGEREF _Toc25622 \h </w:instrText>
          </w:r>
          <w:r>
            <w:fldChar w:fldCharType="separate"/>
          </w:r>
          <w:r>
            <w:t>84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_Toc30849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后勤首页工单头部数量</w:t>
          </w:r>
          <w:r>
            <w:tab/>
          </w:r>
          <w:r>
            <w:fldChar w:fldCharType="begin"/>
          </w:r>
          <w:r>
            <w:instrText xml:space="preserve"> PAGEREF _Toc30849 \h </w:instrText>
          </w:r>
          <w:r>
            <w:fldChar w:fldCharType="separate"/>
          </w:r>
          <w:r>
            <w:t>84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_Toc6814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班次分页数据查询</w:t>
          </w:r>
          <w:r>
            <w:tab/>
          </w:r>
          <w:r>
            <w:fldChar w:fldCharType="begin"/>
          </w:r>
          <w:r>
            <w:instrText xml:space="preserve"> PAGEREF _Toc6814 \h </w:instrText>
          </w:r>
          <w:r>
            <w:fldChar w:fldCharType="separate"/>
          </w:r>
          <w:r>
            <w:t>85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_Toc13018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后勤首页当天排班分页数据</w:t>
          </w:r>
          <w:r>
            <w:tab/>
          </w:r>
          <w:r>
            <w:fldChar w:fldCharType="begin"/>
          </w:r>
          <w:r>
            <w:instrText xml:space="preserve"> PAGEREF _Toc13018 \h </w:instrText>
          </w:r>
          <w:r>
            <w:fldChar w:fldCharType="separate"/>
          </w:r>
          <w:r>
            <w:t>86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_Toc22625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后勤首页修改或新增当天排班数据</w:t>
          </w:r>
          <w:r>
            <w:tab/>
          </w:r>
          <w:r>
            <w:fldChar w:fldCharType="begin"/>
          </w:r>
          <w:r>
            <w:instrText xml:space="preserve"> PAGEREF _Toc22625 \h </w:instrText>
          </w:r>
          <w:r>
            <w:fldChar w:fldCharType="separate"/>
          </w:r>
          <w:r>
            <w:t>88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_Toc8011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后勤首页工单完成排行榜</w:t>
          </w:r>
          <w:r>
            <w:tab/>
          </w:r>
          <w:r>
            <w:fldChar w:fldCharType="begin"/>
          </w:r>
          <w:r>
            <w:instrText xml:space="preserve"> PAGEREF _Toc8011 \h </w:instrText>
          </w:r>
          <w:r>
            <w:fldChar w:fldCharType="separate"/>
          </w:r>
          <w:r>
            <w:t>89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_Toc23934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获取工单管理头部报修数量</w:t>
          </w:r>
          <w:r>
            <w:tab/>
          </w:r>
          <w:r>
            <w:fldChar w:fldCharType="begin"/>
          </w:r>
          <w:r>
            <w:instrText xml:space="preserve"> PAGEREF _Toc23934 \h </w:instrText>
          </w:r>
          <w:r>
            <w:fldChar w:fldCharType="separate"/>
          </w:r>
          <w:r>
            <w:t>90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_Toc32192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获取工单管理头部报修数据</w:t>
          </w:r>
          <w:r>
            <w:tab/>
          </w:r>
          <w:r>
            <w:fldChar w:fldCharType="begin"/>
          </w:r>
          <w:r>
            <w:instrText xml:space="preserve"> PAGEREF _Toc32192 \h </w:instrText>
          </w:r>
          <w:r>
            <w:fldChar w:fldCharType="separate"/>
          </w:r>
          <w:r>
            <w:t>91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_Toc4438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延时</w:t>
          </w:r>
          <w:r>
            <w:tab/>
          </w:r>
          <w:r>
            <w:fldChar w:fldCharType="begin"/>
          </w:r>
          <w:r>
            <w:instrText xml:space="preserve"> PAGEREF _Toc4438 \h </w:instrText>
          </w:r>
          <w:r>
            <w:fldChar w:fldCharType="separate"/>
          </w:r>
          <w:r>
            <w:t>93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_Toc10931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派单</w:t>
          </w:r>
          <w:r>
            <w:tab/>
          </w:r>
          <w:r>
            <w:fldChar w:fldCharType="begin"/>
          </w:r>
          <w:r>
            <w:instrText xml:space="preserve"> PAGEREF _Toc10931 \h </w:instrText>
          </w:r>
          <w:r>
            <w:fldChar w:fldCharType="separate"/>
          </w:r>
          <w:r>
            <w:t>93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_Toc3755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_Toc3755 \h </w:instrText>
          </w:r>
          <w:r>
            <w:fldChar w:fldCharType="separate"/>
          </w:r>
          <w:r>
            <w:t>94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_Toc3399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通讯录列表数据</w:t>
          </w:r>
          <w:r>
            <w:tab/>
          </w:r>
          <w:r>
            <w:fldChar w:fldCharType="begin"/>
          </w:r>
          <w:r>
            <w:instrText xml:space="preserve"> PAGEREF _Toc3399 \h </w:instrText>
          </w:r>
          <w:r>
            <w:fldChar w:fldCharType="separate"/>
          </w:r>
          <w:r>
            <w:t>96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_Toc8667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通讯录删除用户</w:t>
          </w:r>
          <w:r>
            <w:tab/>
          </w:r>
          <w:r>
            <w:fldChar w:fldCharType="begin"/>
          </w:r>
          <w:r>
            <w:instrText xml:space="preserve"> PAGEREF _Toc8667 \h </w:instrText>
          </w:r>
          <w:r>
            <w:fldChar w:fldCharType="separate"/>
          </w:r>
          <w:r>
            <w:t>98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_Toc17180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获取工种下拉数据</w:t>
          </w:r>
          <w:r>
            <w:tab/>
          </w:r>
          <w:r>
            <w:fldChar w:fldCharType="begin"/>
          </w:r>
          <w:r>
            <w:instrText xml:space="preserve"> PAGEREF _Toc17180 \h </w:instrText>
          </w:r>
          <w:r>
            <w:fldChar w:fldCharType="separate"/>
          </w:r>
          <w:r>
            <w:t>98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_Toc20945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获取接单状态下拉数据</w:t>
          </w:r>
          <w:r>
            <w:tab/>
          </w:r>
          <w:r>
            <w:fldChar w:fldCharType="begin"/>
          </w:r>
          <w:r>
            <w:instrText xml:space="preserve"> PAGEREF _Toc20945 \h </w:instrText>
          </w:r>
          <w:r>
            <w:fldChar w:fldCharType="separate"/>
          </w:r>
          <w:r>
            <w:t>99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_Toc24567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通讯录编辑用户</w:t>
          </w:r>
          <w:r>
            <w:tab/>
          </w:r>
          <w:r>
            <w:fldChar w:fldCharType="begin"/>
          </w:r>
          <w:r>
            <w:instrText xml:space="preserve"> PAGEREF _Toc24567 \h </w:instrText>
          </w:r>
          <w:r>
            <w:fldChar w:fldCharType="separate"/>
          </w:r>
          <w:r>
            <w:t>100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_Toc4516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_Toc4516 \h </w:instrText>
          </w:r>
          <w:r>
            <w:fldChar w:fldCharType="separate"/>
          </w:r>
          <w:r>
            <w:t>101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_Toc1905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_Toc1905 \h </w:instrText>
          </w:r>
          <w:r>
            <w:fldChar w:fldCharType="separate"/>
          </w:r>
          <w:r>
            <w:t>102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_Toc26617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改价-获取耗材记录数据</w:t>
          </w:r>
          <w:r>
            <w:tab/>
          </w:r>
          <w:r>
            <w:fldChar w:fldCharType="begin"/>
          </w:r>
          <w:r>
            <w:instrText xml:space="preserve"> PAGEREF _Toc26617 \h </w:instrText>
          </w:r>
          <w:r>
            <w:fldChar w:fldCharType="separate"/>
          </w:r>
          <w:r>
            <w:t>102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_Toc6471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改价-确认提交</w:t>
          </w:r>
          <w:r>
            <w:tab/>
          </w:r>
          <w:r>
            <w:fldChar w:fldCharType="begin"/>
          </w:r>
          <w:r>
            <w:instrText xml:space="preserve"> PAGEREF _Toc6471 \h </w:instrText>
          </w:r>
          <w:r>
            <w:fldChar w:fldCharType="separate"/>
          </w:r>
          <w:r>
            <w:t>104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_Toc671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待确认-留言</w:t>
          </w:r>
          <w:r>
            <w:tab/>
          </w:r>
          <w:r>
            <w:fldChar w:fldCharType="begin"/>
          </w:r>
          <w:r>
            <w:instrText xml:space="preserve"> PAGEREF _Toc671 \h </w:instrText>
          </w:r>
          <w:r>
            <w:fldChar w:fldCharType="separate"/>
          </w:r>
          <w:r>
            <w:t>105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_Toc11521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获取协作审核数据</w:t>
          </w:r>
          <w:r>
            <w:tab/>
          </w:r>
          <w:r>
            <w:fldChar w:fldCharType="begin"/>
          </w:r>
          <w:r>
            <w:instrText xml:space="preserve"> PAGEREF _Toc11521 \h </w:instrText>
          </w:r>
          <w:r>
            <w:fldChar w:fldCharType="separate"/>
          </w:r>
          <w:r>
            <w:t>105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_Toc8202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协作人员可选框</w:t>
          </w:r>
          <w:r>
            <w:tab/>
          </w:r>
          <w:r>
            <w:fldChar w:fldCharType="begin"/>
          </w:r>
          <w:r>
            <w:instrText xml:space="preserve"> PAGEREF _Toc8202 \h </w:instrText>
          </w:r>
          <w:r>
            <w:fldChar w:fldCharType="separate"/>
          </w:r>
          <w:r>
            <w:t>106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_Toc16400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_Toc16400 \h </w:instrText>
          </w:r>
          <w:r>
            <w:fldChar w:fldCharType="separate"/>
          </w:r>
          <w:r>
            <w:t>108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_Toc17807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获取转单审核数据</w:t>
          </w:r>
          <w:r>
            <w:tab/>
          </w:r>
          <w:r>
            <w:fldChar w:fldCharType="begin"/>
          </w:r>
          <w:r>
            <w:instrText xml:space="preserve"> PAGEREF _Toc17807 \h </w:instrText>
          </w:r>
          <w:r>
            <w:fldChar w:fldCharType="separate"/>
          </w:r>
          <w:r>
            <w:t>108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_Toc20878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_Toc20878 \h </w:instrText>
          </w:r>
          <w:r>
            <w:fldChar w:fldCharType="separate"/>
          </w:r>
          <w:r>
            <w:t>109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_Toc12431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未读数据数量</w:t>
          </w:r>
          <w:r>
            <w:tab/>
          </w:r>
          <w:r>
            <w:fldChar w:fldCharType="begin"/>
          </w:r>
          <w:r>
            <w:instrText xml:space="preserve"> PAGEREF _Toc12431 \h </w:instrText>
          </w:r>
          <w:r>
            <w:fldChar w:fldCharType="separate"/>
          </w:r>
          <w:r>
            <w:t>110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_Toc16706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消息中心分页数据</w:t>
          </w:r>
          <w:r>
            <w:tab/>
          </w:r>
          <w:r>
            <w:fldChar w:fldCharType="begin"/>
          </w:r>
          <w:r>
            <w:instrText xml:space="preserve"> PAGEREF _Toc16706 \h </w:instrText>
          </w:r>
          <w:r>
            <w:fldChar w:fldCharType="separate"/>
          </w:r>
          <w:r>
            <w:t>110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_Toc8694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已读操作</w:t>
          </w:r>
          <w:r>
            <w:tab/>
          </w:r>
          <w:r>
            <w:fldChar w:fldCharType="begin"/>
          </w:r>
          <w:r>
            <w:instrText xml:space="preserve"> PAGEREF _Toc8694 \h </w:instrText>
          </w:r>
          <w:r>
            <w:fldChar w:fldCharType="separate"/>
          </w:r>
          <w:r>
            <w:t>111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3300"/>
      <w:bookmarkStart w:id="4" w:name="_Toc27735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13669"/>
      <w:bookmarkStart w:id="6" w:name="_Toc3830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24079"/>
      <w:bookmarkStart w:id="8" w:name="_Toc28831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5076"/>
      <w:bookmarkStart w:id="10" w:name="_Toc26562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16610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授权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329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9"/>
        <w:tblW w:w="8528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2613"/>
        <w:gridCol w:w="44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4467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9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378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5.微校和微信授权接口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265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5.1 微校授权</w:t>
      </w:r>
      <w:bookmarkEnd w:id="16"/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7" w:name="_Toc7267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/login/Openid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根据微校Code进行登录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wxcode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小程序的微校code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routes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路由名称集合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btns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菜单名称集合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管理者（郭班长）：2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后勤：3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黄家湖校区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墨轩湖校区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用户token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目前设置了十年有效期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用户唯一标识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"routes":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"报修",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"我的报修"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"btns":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420" w:firstLineChars="2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"userId": 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2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"userZZName": "用户",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"eyJ0eXAiOiJKV1QiLCJhbGciOiJIUzI1NiJ9.eyJwYXNzd29yZCI6IjJDOUQwNzEwOERDMDlFRUQwQjhCNjcxODg3QzhBRUY1IiwiZXhwIjoxNjkyMDEyNjIwLCJpYXQiOjE2OTAxODUyMzMsImFjY291bnQiOiIzNjA4MzAxOTk2MDMyNDUxMTcifQ.ndDGe0Ikz3kLIGhOpZd5k5N57MCKHR3kPlIXrfyLpt0",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"5923DF77D1A383EB05B2E9F0E03019BC688E3ADE963D803B4E2FF6F8BA19B1924BEDAE6870358C8A6BCEF6448DA00228"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8" w:name="_Toc2763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5.2 微信授权</w:t>
      </w:r>
      <w:bookmarkEnd w:id="18"/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default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9" w:name="_Toc28686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该接口能获取openId</w:t>
      </w:r>
      <w:bookmarkEnd w:id="1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/logi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XOpenid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根据微信Code进行授权操作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微信code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OpenId信息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openId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abcdefghijklmnopqrstuvwxyz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</w:t>
      </w:r>
      <w:r>
        <w:rPr>
          <w:rFonts w:hint="eastAsia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openId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":"</w:t>
      </w:r>
      <w:r>
        <w:rPr>
          <w:rFonts w:hint="eastAsia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abcdefghijklmnopqrstuvwxyz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20" w:name="_Toc525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用户报修端</w:t>
      </w:r>
      <w:bookmarkEnd w:id="20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1" w:name="_Toc14685"/>
      <w:bookmarkStart w:id="22" w:name="_Toc12496"/>
      <w:bookmarkStart w:id="23" w:name="_Toc214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系统设置数据查询</w:t>
      </w:r>
      <w:bookmarkEnd w:id="21"/>
      <w:bookmarkEnd w:id="2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/repair/api/repairSystemSetting/queryRepairSystemSetting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系统设置数据查询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42" w:tblpY="141"/>
        <w:tblOverlap w:val="never"/>
        <w:tblW w:w="873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50"/>
        <w:gridCol w:w="2566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6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256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256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系统设置数据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系统设置数据：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黄家湖紧急电话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emergencyMxh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墨轩湖紧急电话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"hour":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"emergencyCall": "15645954526",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"emergency</w:t>
      </w:r>
      <w:r>
        <w:rPr>
          <w:rFonts w:hint="eastAsia" w:ascii="Calibri" w:hAnsi="Calibri" w:eastAsia="Calibri" w:cs="Calibri"/>
          <w:snapToGrid w:val="0"/>
          <w:color w:val="000000"/>
          <w:spacing w:val="-2"/>
          <w:kern w:val="0"/>
          <w:position w:val="1"/>
          <w:sz w:val="21"/>
          <w:szCs w:val="21"/>
          <w:lang w:val="en-US" w:eastAsia="zh-CN"/>
        </w:rPr>
        <w:t>Mxh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": "15645954526",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"servicePhone": "18245654256",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"2023-07-11T01:11:07:00",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4" w:name="_Toc2633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文件上传接口</w:t>
      </w:r>
      <w:bookmarkEnd w:id="23"/>
      <w:bookmarkEnd w:id="24"/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47"/>
        <w:gridCol w:w="76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/repair/api/repairRecord/uploadFile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文件上传接口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file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文件地址信息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文件地址信息：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resultUrl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文件链接地址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"resultUrl": "https://chtech.ncjti.edu.cn/campusMaintenance/image/b7b3dcd12d2b4641894ba2a1347d43f6.jpg"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5" w:name="_Toc21016"/>
      <w:bookmarkStart w:id="26" w:name="_Toc3114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25"/>
      <w:bookmarkEnd w:id="2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29754"/>
      <w:bookmarkStart w:id="28" w:name="_Toc75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27"/>
      <w:bookmarkEnd w:id="2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"4号公寓"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"食堂"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"测试区域"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"111"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7173"/>
      <w:bookmarkStart w:id="30" w:name="_Toc60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29"/>
      <w:bookmarkEnd w:id="3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1" w:name="_Toc1031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提交报修订单接口</w:t>
      </w:r>
      <w:bookmarkEnd w:id="31"/>
    </w:p>
    <w:tbl>
      <w:tblPr>
        <w:tblStyle w:val="9"/>
        <w:tblW w:w="9523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8"/>
        <w:gridCol w:w="82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insertRepairRecord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提交报修订单接口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address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description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报修录音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报修录音时长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故障图片集合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userName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userPhone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buildId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楼栋ID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2" w:name="_Toc1172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获取首页公告展示数据</w:t>
      </w:r>
      <w:bookmarkEnd w:id="3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/repair/api/repairNoticeSetting/queryRepairNoticeSettingByTop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获取首页公告展示数据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展示的公告数据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公告数据：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noticeStr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"noticeStr": "放假啦,放暑假啦    可以睡大觉了"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3" w:name="_Toc55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获取我的报修头部的数量</w:t>
      </w:r>
      <w:bookmarkEnd w:id="3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我的报修头部数量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我的报修头部报修数量：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Incomplete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未完成数量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Confirmed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待确认数量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"confirmed":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"incomplete":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2051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获取我的报修数据</w:t>
      </w:r>
      <w:bookmarkEnd w:id="3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未完成：1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待确认：2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已完成：3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64" w:type="pct"/>
        <w:tblInd w:w="25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85"/>
        <w:gridCol w:w="74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userClass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部门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超时未接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maintenanceTimeout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evaluate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是否出现评价按钮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不出现：0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出现：1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consumables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耗材详情集合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"2023-07-27 14:28:42",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"2023-07-27 14:28:25",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"小甘",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"606",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"https://chtech.ncjti.edu.cn/campusMaintenance/image/e713acb8efc9425097fb7908be80f3ac.jpg"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159.00,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"电视机维修费21寸",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10.0,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2.0,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100.00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"9844fe759cc941bda4f463c8abb8c977",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"维修超时"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5" w:name="_Toc31606"/>
      <w:bookmarkStart w:id="36" w:name="_Toc332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报修详情</w:t>
      </w:r>
      <w:bookmarkEnd w:id="35"/>
      <w:bookmarkEnd w:id="36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8"/>
        <w:gridCol w:w="72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请求URL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details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功能说明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报修详情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请求方式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请求头：</w:t>
      </w:r>
    </w:p>
    <w:tbl>
      <w:tblPr>
        <w:tblStyle w:val="9"/>
        <w:tblpPr w:leftFromText="180" w:rightFromText="180" w:vertAnchor="text" w:horzAnchor="page" w:tblpX="1802" w:tblpY="116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74"/>
        <w:gridCol w:w="2737"/>
        <w:gridCol w:w="33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7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5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87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7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user_head</w:t>
            </w:r>
          </w:p>
        </w:tc>
        <w:tc>
          <w:tcPr>
            <w:tcW w:w="155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权限内容</w:t>
            </w:r>
          </w:p>
        </w:tc>
        <w:tc>
          <w:tcPr>
            <w:tcW w:w="187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7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token</w:t>
            </w:r>
          </w:p>
        </w:tc>
        <w:tc>
          <w:tcPr>
            <w:tcW w:w="155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授权信息</w:t>
            </w:r>
          </w:p>
        </w:tc>
        <w:tc>
          <w:tcPr>
            <w:tcW w:w="187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shd w:val="clear" w:color="auto" w:fill="FFFFFE"/>
        <w:spacing w:line="270" w:lineRule="atLeast"/>
        <w:jc w:val="both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9"/>
        <w:tblpPr w:leftFromText="180" w:rightFromText="180" w:vertAnchor="text" w:horzAnchor="page" w:tblpX="1790" w:tblpY="138"/>
        <w:tblOverlap w:val="never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30"/>
        <w:gridCol w:w="3187"/>
        <w:gridCol w:w="1249"/>
        <w:gridCol w:w="17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9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9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9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recordId</w:t>
            </w:r>
          </w:p>
        </w:tc>
        <w:tc>
          <w:tcPr>
            <w:tcW w:w="180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报修单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id</w:t>
            </w:r>
          </w:p>
        </w:tc>
        <w:tc>
          <w:tcPr>
            <w:tcW w:w="70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94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hint="eastAsia" w:eastAsiaTheme="minorEastAsia"/>
        </w:rPr>
      </w:pPr>
    </w:p>
    <w:p>
      <w:pPr>
        <w:shd w:val="clear" w:color="auto" w:fill="FFFFFE"/>
        <w:spacing w:line="270" w:lineRule="atLeast"/>
        <w:jc w:val="both"/>
        <w:rPr>
          <w:rFonts w:hint="default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返回参数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6"/>
        <w:gridCol w:w="72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维修单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详情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维修单详情：</w:t>
      </w:r>
    </w:p>
    <w:tbl>
      <w:tblPr>
        <w:tblStyle w:val="9"/>
        <w:tblW w:w="8838" w:type="dxa"/>
        <w:tblInd w:w="-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1"/>
        <w:gridCol w:w="65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id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state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recordNo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reportTime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userName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userPhone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areaName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address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articleName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description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images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maintenancerName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maintenancerPhone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price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tracks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报修进度列表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进度列表：</w:t>
      </w:r>
    </w:p>
    <w:tbl>
      <w:tblPr>
        <w:tblStyle w:val="9"/>
        <w:tblW w:w="8838" w:type="dxa"/>
        <w:tblInd w:w="-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1"/>
        <w:gridCol w:w="65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id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maintenanceState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state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跟踪状态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content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跟踪内容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createTime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userName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userZzstr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用户身份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userPhone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images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照片集合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voice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录音时长</w:t>
            </w:r>
          </w:p>
        </w:tc>
      </w:tr>
    </w:tbl>
    <w:p>
      <w:pPr>
        <w:pStyle w:val="5"/>
      </w:pPr>
    </w:p>
    <w:p>
      <w:pPr>
        <w:pStyle w:val="5"/>
        <w:rPr>
          <w:rFonts w:hint="default"/>
        </w:rPr>
      </w:pPr>
      <w:r>
        <w:rPr>
          <w:rFonts w:hint="eastAsia" w:ascii="Calibri" w:hAnsi="Calibri" w:eastAsia="Calibri" w:cs="Calibri"/>
          <w:snapToGrid w:val="0"/>
          <w:color w:val="000000"/>
          <w:spacing w:val="-2"/>
          <w:kern w:val="0"/>
          <w:position w:val="1"/>
          <w:sz w:val="30"/>
          <w:szCs w:val="30"/>
          <w:lang w:val="en-US" w:eastAsia="zh-CN"/>
        </w:rPr>
        <w:t>成功示例</w:t>
      </w:r>
      <w:r>
        <w:t>：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"data":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"id": 25,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"state": "维修中",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"recordNo": "817777151221123",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"reportTime": "2023-08-23 15:08:47",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"userName": "李荣",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"userPhone": "15323789509",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"areaName": "黄家湖校区黄家湖校区你好",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"address": "304",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"articleName":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"description": "",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"voice": "https://chtech.ncjti.edu.cn/campusMaintenance/image/4592b37998a441bbb27e0f56b181989e.mp3",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"voiceLength":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"images": [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"https://chtech.ncjti.edu.cn/campusMaintenance/image/3b320413c0874555875453be062dbe14.jpg",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"https://chtech.ncjti.edu.cn/campusMaintenance/image/832b79b865e5440ca7540ddb63b4879f.jpg"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],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"maintenancerName": "张玉玲",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"maintenancerPhone": "15626354588",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"price": "12.00",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"tracks": [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46,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"maintenanceState": 1,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"state": "提交订单",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"content":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"createTime": "2023-08-23 15:08:47",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"userName": "李荣",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"userZzstr": "用户",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    "https://chtech.ncjti.edu.cn/campusMaintenance/image/3b320413c0874555875453be062dbe14.jpg",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    "https://chtech.ncjti.edu.cn/campusMaintenance/image/832b79b865e5440ca7540ddb63b4879f.jpg"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"voice": "https://chtech.ncjti.edu.cn/campusMaintenance/image/4592b37998a441bbb27e0f56b181989e.mp3",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"voiceLength": null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48,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"maintenanceState": 2,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"state": "已接单",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"content":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"createTime": "2023-08-23 15:18:47",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"userZzstr": "技术员",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"images":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"voiceLength": null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49,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"maintenanceState": 4,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"state": "待确认",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"content":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"createTime": "2023-08-23 15:19:49",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"userName":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"userZzstr":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"images":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"voiceLength": null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50,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"maintenanceState": 4,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"state": "改价",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"content":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"createTime": "2023-08-23 15:44:05",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"userZzstr": "管理员",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"images":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"voiceLength": null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],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"consumables": [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48,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"recordId": 25,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"articleId": 1,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"consumeId": 132,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"consumeName": "便池",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"price": 10.00,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"number": 1.0,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"totalPrice": 10.00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49,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"recordId": 25,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"articleId": 1,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"consumeId": 133,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"consumeName": "疏通：一楼",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"price": 1.00,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"number": 1.0,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"totalPrice": 1.00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50,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"recordId": 25,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"articleId": 1,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"consumeId": 138,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"consumeName": "存水弯/块",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"price": 1.00,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"number": 1.0,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"totalPrice": 1.00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]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7" w:name="_Toc7254"/>
      <w:bookmarkStart w:id="38" w:name="_Toc560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37"/>
      <w:bookmarkEnd w:id="3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9" w:name="_Toc1018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转后勤（一个校区有多个后勤的话，就都给她转）</w:t>
      </w:r>
      <w:bookmarkEnd w:id="3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repairLeaveMessage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transferToLogistics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转后勤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0" w:name="_Toc2766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撤销报修数据</w:t>
      </w:r>
      <w:bookmarkEnd w:id="4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revokeRepairRecordById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撤销报修数据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撤销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1" w:name="_Toc64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报修工单催单</w:t>
      </w:r>
      <w:bookmarkEnd w:id="4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repairRecord/repairRecordReminder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报修工单催单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2" w:name="_Toc1166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报修工单支付</w:t>
      </w:r>
      <w:bookmarkEnd w:id="4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报修工单支付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both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openid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支付人员openId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支付金额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center"/>
        <w:rPr>
          <w:rFonts w:hint="eastAsia" w:ascii="Helvetica" w:hAnsi="Helvetica" w:eastAsia="Helvetica" w:cs="Helvetica"/>
          <w:i w:val="0"/>
          <w:iCs w:val="0"/>
          <w:caps w:val="0"/>
          <w:color w:val="212121"/>
          <w:spacing w:val="0"/>
          <w:sz w:val="18"/>
          <w:szCs w:val="18"/>
          <w:shd w:val="clear" w:fill="FFFFFF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支付返回信息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支付返回信息：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商户注册具有支付权限的公众号成功后即可获得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timeStamp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当前的时间，其他详见时间戳规则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nonceStr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随机字符串，不长于32位。推荐随机数生成算法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prepay_id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统一下单接口返回的prepay_id参数值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signType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签名算法，暂支持MD5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paySign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签名，详见签名生成算法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支付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43" w:name="_Toc1704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郭师傅端</w:t>
      </w:r>
      <w:bookmarkEnd w:id="43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4" w:name="_Toc2361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个人数据统计</w:t>
      </w:r>
      <w:bookmarkEnd w:id="44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5" w:name="_Toc2149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郭师傅首页个人数据统计工单头部数量</w:t>
      </w:r>
      <w:bookmarkEnd w:id="4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/repair/api/repairRecord/queryMasterHomeCount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3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6" w:name="_Toc2930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团队数据统计</w:t>
      </w:r>
      <w:bookmarkEnd w:id="46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7" w:name="_Toc1900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郭师傅首页团队数据统计工单头部数量</w:t>
      </w:r>
      <w:bookmarkEnd w:id="4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/repair/api/repairRecord/queryLogisticHomeCount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offlineCount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转线下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8" w:name="_Toc73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郭师傅首页当天排班分页数据</w:t>
      </w:r>
      <w:bookmarkEnd w:id="4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repairClassesSettings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郭师傅首页当天排班分页数据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当天排班分页数据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"15888888888",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"停止接单",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"辅助工",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449,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"值班班次"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"(+86)18320846714",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823,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9" w:name="_Toc19629"/>
      <w:bookmarkStart w:id="50" w:name="_Toc323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班次分页数据查询</w:t>
      </w:r>
      <w:bookmarkEnd w:id="49"/>
      <w:bookmarkEnd w:id="50"/>
    </w:p>
    <w:tbl>
      <w:tblPr>
        <w:tblStyle w:val="9"/>
        <w:tblW w:w="5257" w:type="pct"/>
        <w:tblInd w:w="-1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1"/>
        <w:gridCol w:w="81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/repair/api/repairShiftSettings/queryPageRepairShiftSettings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616" w:tblpY="141"/>
        <w:tblOverlap w:val="never"/>
        <w:tblW w:w="92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7"/>
        <w:gridCol w:w="3255"/>
        <w:gridCol w:w="36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616" w:tblpY="141"/>
        <w:tblOverlap w:val="never"/>
        <w:tblW w:w="928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52"/>
        <w:gridCol w:w="3590"/>
        <w:gridCol w:w="1408"/>
        <w:gridCol w:w="22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281" w:type="pct"/>
        <w:tblInd w:w="-1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69"/>
        <w:gridCol w:w="76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286" w:type="pct"/>
        <w:tblInd w:w="-1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60"/>
        <w:gridCol w:w="75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1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20"/>
        <w:gridCol w:w="69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时段名称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startTime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endTime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notWorkTime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isDuty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"16:00",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"12:00-14:00",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                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"18:00",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"20:00",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"19:00-19:30",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1" w:name="_Toc2397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郭师傅首页修改或新增当天排班数据</w:t>
      </w:r>
      <w:bookmarkEnd w:id="5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/repair/api/repairClassesSettings/updateUserClasses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郭师傅首页修改或新增当天排班数据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2" w:name="_Toc1780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郭师傅首页工单完成排行榜</w:t>
      </w:r>
      <w:bookmarkEnd w:id="5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/repair/api/repairUser/queryPositiveReviewPage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郭师傅首页工单完成排行榜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工单完成排行榜数据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完成数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evaluateCount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好评数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3" w:name="_Toc62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个人工单</w:t>
      </w:r>
      <w:bookmarkEnd w:id="53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4" w:name="_Toc677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获取郭师傅报修工单头部的数量</w:t>
      </w:r>
      <w:bookmarkEnd w:id="5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5" w:name="_Toc820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5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getTechniciansByUserId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用户报修集合数据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userClass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部门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超时未接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maintenanceTimeout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goodsList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耗材详情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6" w:name="_Toc145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团队工单</w:t>
      </w:r>
      <w:bookmarkEnd w:id="56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7" w:name="_Toc12511"/>
      <w:bookmarkStart w:id="58" w:name="_Toc318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获取团队工单头部报修数量</w:t>
      </w:r>
      <w:bookmarkEnd w:id="57"/>
      <w:bookmarkEnd w:id="58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7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TeamWork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8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3255"/>
        <w:gridCol w:w="3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3321"/>
        <w:gridCol w:w="1274"/>
        <w:gridCol w:w="2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closedCount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offlineCount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转线下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9" w:name="_Toc1146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获取团队工单头部报修数据</w:t>
      </w:r>
      <w:bookmarkEnd w:id="5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/repair/api/repairRecord/queryTeamWorkPage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0000FF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0000FF"/>
                <w:spacing w:val="-2"/>
                <w:position w:val="1"/>
                <w:sz w:val="21"/>
                <w:szCs w:val="21"/>
                <w:lang w:val="en-US" w:eastAsia="zh-CN"/>
              </w:rPr>
              <w:t>待处理：6(郭师傅端不显示待处理)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已关单：7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转线下：8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userClass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部门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超时未接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maintenanceTimeout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goodsList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耗材详情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"已关单",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null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0" w:name="_Toc323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60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1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10"/>
        <w:gridCol w:w="66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1" w:name="_Toc873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  <w:bookmarkEnd w:id="6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2" w:name="_Toc2720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通讯录列表数据</w:t>
      </w:r>
      <w:bookmarkEnd w:id="6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epair/api/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获取通讯录列表数据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通讯录数据集合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通讯录数据集合：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acceptanceTime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"校方人员",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21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30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12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3" w:name="_Toc1664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通讯录删除用户</w:t>
      </w:r>
      <w:bookmarkEnd w:id="6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通讯录删除用户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4" w:name="_Toc386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获取工种下拉数据</w:t>
      </w:r>
      <w:bookmarkEnd w:id="6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WorkType/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获取工种下拉数据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5" w:name="_Toc1999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获取接单状态下拉数据</w:t>
      </w:r>
      <w:bookmarkEnd w:id="6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getReceivingState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获取接单状态下拉数据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"停止接单"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6" w:name="_Toc2984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通讯录编辑用户</w:t>
      </w:r>
      <w:bookmarkEnd w:id="6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通讯录编辑用户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3246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更新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7" w:name="_Toc17675"/>
      <w:bookmarkStart w:id="68" w:name="_Toc308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6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申请</w:t>
      </w:r>
      <w:bookmarkEnd w:id="6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9" w:name="_Toc251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转线下审核申请</w:t>
      </w:r>
      <w:bookmarkEnd w:id="6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offlineApply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转线下审核申请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转线下语音说明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转线下语音时长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转线下审核发起成功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0" w:name="_Toc16932"/>
      <w:bookmarkStart w:id="71" w:name="_Toc2974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获取协作人下拉分页数据</w:t>
      </w:r>
      <w:bookmarkEnd w:id="70"/>
      <w:bookmarkEnd w:id="7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4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4962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12"/>
        <w:gridCol w:w="46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2" w:name="_Toc24437"/>
      <w:bookmarkStart w:id="73" w:name="_Toc6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申请</w:t>
      </w:r>
      <w:bookmarkEnd w:id="7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collaborateApply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协作审核发起成功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4" w:name="_Toc1329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维修完成</w:t>
      </w:r>
      <w:bookmarkEnd w:id="74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5" w:name="_Toc2073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维修完成：该功能不记录维修完成时后续补充的耗材的总金额</w:t>
      </w:r>
      <w:bookmarkEnd w:id="7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finishOrder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现场拍照集合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维修结果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维修录音时长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6" w:name="_Toc2126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7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7" w:name="_Toc1396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7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8" w:name="_Toc16570"/>
      <w:bookmarkStart w:id="79" w:name="_Toc1194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报价</w:t>
      </w:r>
      <w:bookmarkEnd w:id="7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-确认提交</w:t>
      </w:r>
      <w:bookmarkEnd w:id="7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repairConsumables/insertMaintenanceConsumables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报价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0" w:name="_Toc3264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延时</w:t>
      </w:r>
      <w:bookmarkEnd w:id="8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delayed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延时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receiving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maintain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延时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1" w:name="_Toc160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派单</w:t>
      </w:r>
      <w:bookmarkEnd w:id="8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receiveSendOrders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派单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acceptanceTime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shiftId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当天报修班次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派单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2" w:name="_Toc543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获取派单的员工列表分页数据</w:t>
      </w:r>
      <w:bookmarkEnd w:id="8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/repair/api/repairUser/queryPageRepairUsers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获取派单员工列表分页数据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维修单记录ID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用户分页数据：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shiftId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当天班次ID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3" w:name="_Toc730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8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4" w:name="_Toc2056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8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repairRecord/closeOrder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关单说明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语音或文字说明，二者填其一，如果是语音的话，要把长度传到时长字段</w:t>
            </w: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维修录音时长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5" w:name="_Toc2150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接单操作</w:t>
      </w:r>
      <w:bookmarkEnd w:id="8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repairRecord/receiveOwnOrders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接单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6" w:name="_Toc1410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获取协作审核数据</w:t>
      </w:r>
      <w:bookmarkEnd w:id="86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获取协作审核数据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09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collaboratorDatas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协作对象集合：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"collaboratorDatas":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"甘昱新"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"测试"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7" w:name="_Toc85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协作人员可选框</w:t>
      </w:r>
      <w:bookmarkEnd w:id="87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76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9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7"/>
        <w:gridCol w:w="46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8" w:name="_Toc2039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88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2"/>
        <w:gridCol w:w="3288"/>
        <w:gridCol w:w="1237"/>
        <w:gridCol w:w="2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618" w:firstLineChars="3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collaborator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协作对象ID集合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both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9" w:name="_Toc1869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获取转单审核数据</w:t>
      </w:r>
      <w:bookmarkEnd w:id="89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获取转单审核数据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1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"transferDetail"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0" w:name="_Toc1162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90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5"/>
        <w:gridCol w:w="3290"/>
        <w:gridCol w:w="1235"/>
        <w:gridCol w:w="2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被派单师傅ID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refuseRemark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1" w:name="_Toc1317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获取转线下审核详情数据</w:t>
      </w:r>
      <w:bookmarkEnd w:id="91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offline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获取转线下审核数据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1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voiceLength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"transferDetail"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2" w:name="_Toc12303"/>
      <w:bookmarkStart w:id="93" w:name="_Toc2295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获取转线下的员工列表分页数据</w:t>
      </w:r>
      <w:bookmarkEnd w:id="92"/>
      <w:bookmarkEnd w:id="9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/repair/api/repairUser/queryPage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Offline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Users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获取派单员工列表分页数据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维修单记录ID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用户分页数据：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用户身份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工种类型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           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4" w:name="_Toc205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转线下审核</w:t>
      </w:r>
      <w:bookmarkEnd w:id="94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offline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转线下审核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5"/>
        <w:gridCol w:w="3290"/>
        <w:gridCol w:w="1235"/>
        <w:gridCol w:w="2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被转线下师傅ID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refuseRemark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5" w:name="_Toc3164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未读数据数量</w:t>
      </w:r>
      <w:bookmarkEnd w:id="95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repairSystemMessages/queryMessageUnreadCount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未读数据数量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5"/>
        <w:gridCol w:w="3290"/>
        <w:gridCol w:w="1235"/>
        <w:gridCol w:w="2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数量数据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count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数量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6" w:name="_Toc1648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消息中心分页数据</w:t>
      </w:r>
      <w:bookmarkEnd w:id="96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repairSystemMessages/querySystemMessagePage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2"/>
        <w:gridCol w:w="46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订单号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isRead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是否已读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"444444444444444",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"isRead": 0,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"维修单已生成，请尽快处理！",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"2023-08-16 09:59:41"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7" w:name="_Toc5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已读操作</w:t>
      </w:r>
      <w:bookmarkEnd w:id="97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repairSystemMessages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readSystemMessage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3"/>
        <w:gridCol w:w="3287"/>
        <w:gridCol w:w="1233"/>
        <w:gridCol w:w="28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98" w:name="_Toc395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维修师傅端</w:t>
      </w:r>
      <w:bookmarkEnd w:id="98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9" w:name="_Toc1899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维修师傅首页工单头部数量</w:t>
      </w:r>
      <w:bookmarkEnd w:id="9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/repair/api/repairRecord/queryMasterHomeCount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3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0" w:name="_Toc9046"/>
      <w:bookmarkStart w:id="101" w:name="_Toc137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维修师傅首页当天排班分页数据</w:t>
      </w:r>
      <w:bookmarkEnd w:id="100"/>
      <w:bookmarkEnd w:id="10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repairClassesSettings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维修师傅首页当天排班分页数据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当天排班分页数据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"15888888888",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"停止接单",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"辅助工",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449,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"值班班次"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"(+86)18320846714",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823,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2" w:name="_Toc2963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维修师傅首页修改或新增当天排班数据</w:t>
      </w:r>
      <w:bookmarkEnd w:id="102"/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color w:val="FF0000"/>
          <w:kern w:val="2"/>
          <w:szCs w:val="22"/>
          <w:highlight w:val="yellow"/>
          <w:lang w:val="en-US" w:eastAsia="zh-CN" w:bidi="ar-SA"/>
        </w:rPr>
        <w:t>张总说维修师傅只能看首页的排班数据，但是不能更改或新增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3" w:name="_Toc182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维修师傅首页工单完成排行榜</w:t>
      </w:r>
      <w:bookmarkEnd w:id="103"/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color w:val="FF0000"/>
          <w:kern w:val="2"/>
          <w:szCs w:val="22"/>
          <w:highlight w:val="yellow"/>
          <w:lang w:val="en-US" w:eastAsia="zh-CN" w:bidi="ar-SA"/>
        </w:rPr>
        <w:t>张总说维修师傅首页不显示该模块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4" w:name="_Toc1395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获取维修师傅报修工单头部的数量</w:t>
      </w:r>
      <w:bookmarkEnd w:id="10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5" w:name="_Toc1783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10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getTechniciansByUserId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用户报修集合数据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userClass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部门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超时未接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maintenanceTimeout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goodsList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耗材详情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6" w:name="_Toc2954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106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bookmarkStart w:id="158" w:name="_GoBack"/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bookmarkEnd w:id="158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8"/>
        <w:gridCol w:w="66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7" w:name="_Toc1633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  <w:bookmarkEnd w:id="10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8" w:name="_Toc256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10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9" w:name="_Toc3150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10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repairRecord/closeOrder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关单说明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语音或文字说明，二者填其一，如果是语音的话，要把长度传到时长字段</w:t>
            </w: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维修录音时长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0" w:name="_Toc212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接单操作</w:t>
      </w:r>
      <w:bookmarkEnd w:id="11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repairRecord/receiveOwnOrders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接单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1" w:name="_Toc432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11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2" w:name="_Toc1319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11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3" w:name="_Toc2816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报价-确认提交</w:t>
      </w:r>
      <w:bookmarkEnd w:id="11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repairConsumables/insertMaintenanceConsumables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报价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4" w:name="_Toc419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维修完成</w:t>
      </w:r>
      <w:bookmarkEnd w:id="114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5" w:name="_Toc1863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维修完成：该功能不记录维修完成时后续补充的耗材的总金额</w:t>
      </w:r>
      <w:bookmarkEnd w:id="11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finishOrder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现场拍照集合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维修结果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维修录音时长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6" w:name="_Toc1676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转单审核申请</w:t>
      </w:r>
      <w:bookmarkEnd w:id="11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7" w:name="_Toc124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获取协作人下拉分页数据</w:t>
      </w:r>
      <w:bookmarkEnd w:id="11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4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496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16"/>
        <w:gridCol w:w="46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8" w:name="_Toc2361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协作审核申请</w:t>
      </w:r>
      <w:bookmarkEnd w:id="11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collaborateApply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协作审核发起成功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9" w:name="_Toc894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未读数据数量</w:t>
      </w:r>
      <w:bookmarkEnd w:id="119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repairSystemMessages/queryMessageUnreadCount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未读数据数量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5"/>
        <w:gridCol w:w="3290"/>
        <w:gridCol w:w="1235"/>
        <w:gridCol w:w="2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数量数据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count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数量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0" w:name="_Toc523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消息中心分页数据</w:t>
      </w:r>
      <w:bookmarkEnd w:id="120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repairSystemMessages/querySystemMessagePage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7"/>
        <w:gridCol w:w="46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订单号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isRead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是否已读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"444444444444444",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"isRead": 0,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"维修单已生成，请尽快处理！",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"2023-08-16 09:59:41"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1" w:name="_Toc176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已读操作</w:t>
      </w:r>
      <w:bookmarkEnd w:id="121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repairSystemMessages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readSystemMessage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3"/>
        <w:gridCol w:w="3287"/>
        <w:gridCol w:w="1233"/>
        <w:gridCol w:w="28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22" w:name="_Toc25622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后勤端</w:t>
      </w:r>
      <w:bookmarkEnd w:id="122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3" w:name="_Toc30849"/>
      <w:bookmarkStart w:id="124" w:name="_Toc2034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后勤首页工单头部数量</w:t>
      </w:r>
      <w:bookmarkEnd w:id="12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/repair/api/repairRecord/queryLogisticHomeCount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offlineCount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转线下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5" w:name="_Toc68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班次分页数据查询</w:t>
      </w:r>
      <w:bookmarkEnd w:id="125"/>
    </w:p>
    <w:tbl>
      <w:tblPr>
        <w:tblStyle w:val="9"/>
        <w:tblW w:w="5257" w:type="pct"/>
        <w:tblInd w:w="-1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1"/>
        <w:gridCol w:w="81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/repair/api/repairShiftSettings/queryPageRepairShiftSettings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616" w:tblpY="141"/>
        <w:tblOverlap w:val="never"/>
        <w:tblW w:w="92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7"/>
        <w:gridCol w:w="3255"/>
        <w:gridCol w:w="36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616" w:tblpY="141"/>
        <w:tblOverlap w:val="never"/>
        <w:tblW w:w="928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52"/>
        <w:gridCol w:w="3590"/>
        <w:gridCol w:w="1408"/>
        <w:gridCol w:w="22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281" w:type="pct"/>
        <w:tblInd w:w="-1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69"/>
        <w:gridCol w:w="76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286" w:type="pct"/>
        <w:tblInd w:w="-1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60"/>
        <w:gridCol w:w="75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1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20"/>
        <w:gridCol w:w="69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时段名称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startTime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endTime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notWorkTime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isDuty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"16:00",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"12:00-14:00",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                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"18:00",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"20:00",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"19:00-19:30",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6" w:name="_Toc1301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后勤首页当天排班分页数据</w:t>
      </w:r>
      <w:bookmarkEnd w:id="12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repairClassesSettings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后勤首页当天排班分页数据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当天排班分页数据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"15888888888",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"停止接单",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"辅助工",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449,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"值班班次"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"(+86)18320846714",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823,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7" w:name="_Toc2262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后勤首页修改或新增当天排班数据</w:t>
      </w:r>
      <w:bookmarkEnd w:id="12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/repair/api/repairClassesSettings/updateUserClasses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后勤首页修改或新增当天排班数据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8" w:name="_Toc80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后勤首页工单完成排行榜</w:t>
      </w:r>
      <w:bookmarkEnd w:id="12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/repair/api/repairUser/queryPositiveReviewPage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后勤首页工单完成排行榜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工单完成排行榜数据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完成数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evaluateCount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好评数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9" w:name="_Toc2393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获取工单管理头部报修数量</w:t>
      </w:r>
      <w:bookmarkEnd w:id="124"/>
      <w:bookmarkEnd w:id="129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7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TeamWork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8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3255"/>
        <w:gridCol w:w="3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3321"/>
        <w:gridCol w:w="1274"/>
        <w:gridCol w:w="2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96"/>
        <w:gridCol w:w="4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500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97"/>
        <w:gridCol w:w="49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logisticsCount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closedCount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offlineCount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转线下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0" w:name="_Toc9534"/>
      <w:bookmarkStart w:id="131" w:name="_Toc3219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获取工单管理头部报修数据</w:t>
      </w:r>
      <w:bookmarkEnd w:id="130"/>
      <w:bookmarkEnd w:id="13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/repair/api/repairRecord/queryTeamWorkPage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待处理：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已关单：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7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转线下：8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userClass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部门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超时未接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maintenanceTimeout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goodsList</w:t>
            </w:r>
          </w:p>
        </w:tc>
        <w:tc>
          <w:tcPr>
            <w:tcW w:w="66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耗材详情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"已关单",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null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2" w:name="_Toc443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延时</w:t>
      </w:r>
      <w:bookmarkEnd w:id="13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delayed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延时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receiving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maintain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延时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3" w:name="_Toc109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派单</w:t>
      </w:r>
      <w:bookmarkEnd w:id="13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receiveSendOrders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派单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acceptanceTime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shiftId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当天报修班次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派单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4" w:name="_Toc375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134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8"/>
        <w:gridCol w:w="66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5" w:name="_Toc339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通讯录列表数据</w:t>
      </w:r>
      <w:bookmarkEnd w:id="13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epair/api/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获取通讯录列表数据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通讯录数据集合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通讯录数据集合：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acceptanceTime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"校方人员",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21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30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12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6" w:name="_Toc866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通讯录删除用户</w:t>
      </w:r>
      <w:bookmarkEnd w:id="13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通讯录删除用户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7" w:name="_Toc1718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获取工种下拉数据</w:t>
      </w:r>
      <w:bookmarkEnd w:id="13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WorkType/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获取工种下拉数据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8" w:name="_Toc2094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获取接单状态下拉数据</w:t>
      </w:r>
      <w:bookmarkEnd w:id="13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getReceivingState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获取接单状态下拉数据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"停止接单"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9" w:name="_Toc2456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通讯录编辑用户</w:t>
      </w:r>
      <w:bookmarkEnd w:id="13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通讯录编辑用户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3246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更新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0" w:name="_Toc451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14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1" w:name="_Toc190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14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2" w:name="_Toc2661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改价-获取耗材记录数据</w:t>
      </w:r>
      <w:bookmarkEnd w:id="14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/repair/api/repairConsumables/queryChangePriceConsumables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获取耗材记录数据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耗材记录数据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totalPrice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maintenancerName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maintenancerPhone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耗材记录集合数据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"recordId":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"totalPrice": 559.00,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"遥控器",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3" w:name="_Toc647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改价-确认提交</w:t>
      </w:r>
      <w:bookmarkEnd w:id="14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changeMaintenanceConsumables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改价-确认提交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改价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4" w:name="_Toc67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待确认-留言</w:t>
      </w:r>
      <w:bookmarkEnd w:id="14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mobileReply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待确认-留言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改价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5" w:name="_Toc20025"/>
      <w:bookmarkStart w:id="146" w:name="_Toc115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获取协作审核数据</w:t>
      </w:r>
      <w:bookmarkEnd w:id="145"/>
      <w:bookmarkEnd w:id="146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获取协作审核数据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09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collaboratorDatas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协作对象集合：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"collaboratorDatas":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"甘昱新"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"测试"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7" w:name="_Toc20422"/>
      <w:bookmarkStart w:id="148" w:name="_Toc820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协作人员可选框</w:t>
      </w:r>
      <w:bookmarkEnd w:id="147"/>
      <w:bookmarkEnd w:id="148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76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9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7"/>
        <w:gridCol w:w="46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9" w:name="_Toc31794"/>
      <w:bookmarkStart w:id="150" w:name="_Toc1640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149"/>
      <w:bookmarkEnd w:id="150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2"/>
        <w:gridCol w:w="3288"/>
        <w:gridCol w:w="1237"/>
        <w:gridCol w:w="2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618" w:firstLineChars="3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collaborator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协作对象ID集合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both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51" w:name="_Toc17807"/>
      <w:bookmarkStart w:id="152" w:name="_Toc78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获取转单审核数据</w:t>
      </w:r>
      <w:bookmarkEnd w:id="151"/>
      <w:bookmarkEnd w:id="152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获取转单审核数据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1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"transferDetail"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53" w:name="_Toc20293"/>
      <w:bookmarkStart w:id="154" w:name="_Toc2087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153"/>
      <w:bookmarkEnd w:id="154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30"/>
        <w:gridCol w:w="3395"/>
        <w:gridCol w:w="1235"/>
        <w:gridCol w:w="2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84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7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7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187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被派单师傅ID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7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7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refuseRemark</w:t>
            </w:r>
          </w:p>
        </w:tc>
        <w:tc>
          <w:tcPr>
            <w:tcW w:w="187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55" w:name="_Toc124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未读数据数量</w:t>
      </w:r>
      <w:bookmarkEnd w:id="155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repairSystemMessages/queryMessageUnreadCount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未读数据数量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5"/>
        <w:gridCol w:w="3290"/>
        <w:gridCol w:w="1235"/>
        <w:gridCol w:w="2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数量数据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count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数量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56" w:name="_Toc167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消息中心分页数据</w:t>
      </w:r>
      <w:bookmarkEnd w:id="156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repairSystemMessages/querySystemMessagePage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7"/>
        <w:gridCol w:w="46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订单号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isRead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是否已读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"444444444444444",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"isRead": 0,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"维修单已生成，请尽快处理！",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"2023-08-16 09:59:41"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57" w:name="_Toc869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已读操作</w:t>
      </w:r>
      <w:bookmarkEnd w:id="157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repairSystemMessages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readSystemMessage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3"/>
        <w:gridCol w:w="3287"/>
        <w:gridCol w:w="1233"/>
        <w:gridCol w:w="28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400" w:right="1315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43144"/>
    <w:rsid w:val="00072C34"/>
    <w:rsid w:val="000811E2"/>
    <w:rsid w:val="0009075B"/>
    <w:rsid w:val="000C3DA7"/>
    <w:rsid w:val="00133387"/>
    <w:rsid w:val="001B0C0B"/>
    <w:rsid w:val="001B223C"/>
    <w:rsid w:val="00207852"/>
    <w:rsid w:val="0022181C"/>
    <w:rsid w:val="0023389F"/>
    <w:rsid w:val="00247343"/>
    <w:rsid w:val="0026130D"/>
    <w:rsid w:val="00383260"/>
    <w:rsid w:val="00462E6D"/>
    <w:rsid w:val="005020AC"/>
    <w:rsid w:val="00522102"/>
    <w:rsid w:val="0053490E"/>
    <w:rsid w:val="00593490"/>
    <w:rsid w:val="005A2D64"/>
    <w:rsid w:val="005C4D2E"/>
    <w:rsid w:val="00622CC5"/>
    <w:rsid w:val="0067722F"/>
    <w:rsid w:val="00683C36"/>
    <w:rsid w:val="006911F9"/>
    <w:rsid w:val="007200AE"/>
    <w:rsid w:val="007920A8"/>
    <w:rsid w:val="007A1658"/>
    <w:rsid w:val="007E2C91"/>
    <w:rsid w:val="00881383"/>
    <w:rsid w:val="008D313A"/>
    <w:rsid w:val="009269A2"/>
    <w:rsid w:val="00A6244D"/>
    <w:rsid w:val="00B0507A"/>
    <w:rsid w:val="00B22BA0"/>
    <w:rsid w:val="00BC57CD"/>
    <w:rsid w:val="00C30909"/>
    <w:rsid w:val="00C37E7D"/>
    <w:rsid w:val="00CF40A6"/>
    <w:rsid w:val="00D134F3"/>
    <w:rsid w:val="00D42B17"/>
    <w:rsid w:val="00E0010D"/>
    <w:rsid w:val="00EB26F5"/>
    <w:rsid w:val="00F557D4"/>
    <w:rsid w:val="00FC747A"/>
    <w:rsid w:val="01011432"/>
    <w:rsid w:val="010A6538"/>
    <w:rsid w:val="010B1594"/>
    <w:rsid w:val="010F1DA1"/>
    <w:rsid w:val="011949CD"/>
    <w:rsid w:val="01207B0A"/>
    <w:rsid w:val="01211AD4"/>
    <w:rsid w:val="012E3426"/>
    <w:rsid w:val="013558BC"/>
    <w:rsid w:val="0136557F"/>
    <w:rsid w:val="0147778C"/>
    <w:rsid w:val="014A2DD9"/>
    <w:rsid w:val="014D0B1B"/>
    <w:rsid w:val="014D28C9"/>
    <w:rsid w:val="015123B9"/>
    <w:rsid w:val="01514167"/>
    <w:rsid w:val="0151518B"/>
    <w:rsid w:val="0153662A"/>
    <w:rsid w:val="015E6884"/>
    <w:rsid w:val="016320EC"/>
    <w:rsid w:val="016F1AA2"/>
    <w:rsid w:val="016F45ED"/>
    <w:rsid w:val="017240DE"/>
    <w:rsid w:val="017B7436"/>
    <w:rsid w:val="017E0CD4"/>
    <w:rsid w:val="01804A4C"/>
    <w:rsid w:val="01886BEA"/>
    <w:rsid w:val="018F36C4"/>
    <w:rsid w:val="01A050EF"/>
    <w:rsid w:val="01A324E9"/>
    <w:rsid w:val="01A4698D"/>
    <w:rsid w:val="01AC3A93"/>
    <w:rsid w:val="01AE3368"/>
    <w:rsid w:val="01C26E13"/>
    <w:rsid w:val="01C42B8B"/>
    <w:rsid w:val="01D32DCE"/>
    <w:rsid w:val="01D37272"/>
    <w:rsid w:val="01EF3980"/>
    <w:rsid w:val="01F1143D"/>
    <w:rsid w:val="01F36694"/>
    <w:rsid w:val="01F66ABD"/>
    <w:rsid w:val="02012FF8"/>
    <w:rsid w:val="020E2058"/>
    <w:rsid w:val="0217225F"/>
    <w:rsid w:val="021B4775"/>
    <w:rsid w:val="02223D56"/>
    <w:rsid w:val="0240325C"/>
    <w:rsid w:val="0242453B"/>
    <w:rsid w:val="02532161"/>
    <w:rsid w:val="025832D3"/>
    <w:rsid w:val="025D3113"/>
    <w:rsid w:val="025F4662"/>
    <w:rsid w:val="02620E33"/>
    <w:rsid w:val="02691984"/>
    <w:rsid w:val="026B1259"/>
    <w:rsid w:val="02704AC1"/>
    <w:rsid w:val="0274068A"/>
    <w:rsid w:val="02753E85"/>
    <w:rsid w:val="0284056C"/>
    <w:rsid w:val="028642E4"/>
    <w:rsid w:val="028766C4"/>
    <w:rsid w:val="0295277A"/>
    <w:rsid w:val="029F53A6"/>
    <w:rsid w:val="02A604E3"/>
    <w:rsid w:val="02AE1145"/>
    <w:rsid w:val="02B61945"/>
    <w:rsid w:val="02B81FC4"/>
    <w:rsid w:val="02C54D0A"/>
    <w:rsid w:val="02CD1899"/>
    <w:rsid w:val="02CF7A3A"/>
    <w:rsid w:val="02DF57A3"/>
    <w:rsid w:val="02F72B0A"/>
    <w:rsid w:val="02FF7BF3"/>
    <w:rsid w:val="03086AA8"/>
    <w:rsid w:val="030B7F53"/>
    <w:rsid w:val="030F6088"/>
    <w:rsid w:val="03123DCA"/>
    <w:rsid w:val="03154FC9"/>
    <w:rsid w:val="035F738E"/>
    <w:rsid w:val="0365579C"/>
    <w:rsid w:val="036A1510"/>
    <w:rsid w:val="036B5288"/>
    <w:rsid w:val="03736A90"/>
    <w:rsid w:val="03764359"/>
    <w:rsid w:val="03771E7F"/>
    <w:rsid w:val="037B54CB"/>
    <w:rsid w:val="03802AE2"/>
    <w:rsid w:val="03824AAC"/>
    <w:rsid w:val="038A1BB2"/>
    <w:rsid w:val="03A52548"/>
    <w:rsid w:val="03A80104"/>
    <w:rsid w:val="03B10EED"/>
    <w:rsid w:val="03B629A7"/>
    <w:rsid w:val="03CA1FAF"/>
    <w:rsid w:val="03CC5D27"/>
    <w:rsid w:val="03CE5F43"/>
    <w:rsid w:val="03E72B61"/>
    <w:rsid w:val="03F62DA4"/>
    <w:rsid w:val="03FB03BA"/>
    <w:rsid w:val="040B41BE"/>
    <w:rsid w:val="040C0819"/>
    <w:rsid w:val="040C49EA"/>
    <w:rsid w:val="041476CE"/>
    <w:rsid w:val="041A2F36"/>
    <w:rsid w:val="042C2C6A"/>
    <w:rsid w:val="043A7135"/>
    <w:rsid w:val="043B10FF"/>
    <w:rsid w:val="0449381C"/>
    <w:rsid w:val="04536448"/>
    <w:rsid w:val="045D1075"/>
    <w:rsid w:val="046C3BDE"/>
    <w:rsid w:val="04702B56"/>
    <w:rsid w:val="04732647"/>
    <w:rsid w:val="047F2D99"/>
    <w:rsid w:val="04814D63"/>
    <w:rsid w:val="04842AA6"/>
    <w:rsid w:val="04963562"/>
    <w:rsid w:val="049A4077"/>
    <w:rsid w:val="04A3117E"/>
    <w:rsid w:val="04A43B8C"/>
    <w:rsid w:val="04BC3FEE"/>
    <w:rsid w:val="04BD7D66"/>
    <w:rsid w:val="04BE472B"/>
    <w:rsid w:val="04C078EE"/>
    <w:rsid w:val="04C60F43"/>
    <w:rsid w:val="04CC4D43"/>
    <w:rsid w:val="04DD3F64"/>
    <w:rsid w:val="04F33787"/>
    <w:rsid w:val="04F419D9"/>
    <w:rsid w:val="050629D9"/>
    <w:rsid w:val="051060E7"/>
    <w:rsid w:val="05114D27"/>
    <w:rsid w:val="05266D56"/>
    <w:rsid w:val="052878D5"/>
    <w:rsid w:val="053C6EDC"/>
    <w:rsid w:val="053E4A03"/>
    <w:rsid w:val="05412745"/>
    <w:rsid w:val="05614B95"/>
    <w:rsid w:val="05663F59"/>
    <w:rsid w:val="056D7096"/>
    <w:rsid w:val="05707001"/>
    <w:rsid w:val="05726DA2"/>
    <w:rsid w:val="057743B8"/>
    <w:rsid w:val="058E2B40"/>
    <w:rsid w:val="05917228"/>
    <w:rsid w:val="05A57FA1"/>
    <w:rsid w:val="05A86320"/>
    <w:rsid w:val="05AC4062"/>
    <w:rsid w:val="05AF76AE"/>
    <w:rsid w:val="05B20F4D"/>
    <w:rsid w:val="05B3674A"/>
    <w:rsid w:val="05B41D05"/>
    <w:rsid w:val="05B60A3D"/>
    <w:rsid w:val="05B720FD"/>
    <w:rsid w:val="05C649F8"/>
    <w:rsid w:val="05CB200E"/>
    <w:rsid w:val="05E34335"/>
    <w:rsid w:val="05E355AA"/>
    <w:rsid w:val="05EF03F3"/>
    <w:rsid w:val="05F872A7"/>
    <w:rsid w:val="05FB28F4"/>
    <w:rsid w:val="05FE23E4"/>
    <w:rsid w:val="0600615C"/>
    <w:rsid w:val="06020126"/>
    <w:rsid w:val="06035C4C"/>
    <w:rsid w:val="0607573C"/>
    <w:rsid w:val="060C6775"/>
    <w:rsid w:val="06120A25"/>
    <w:rsid w:val="06141C07"/>
    <w:rsid w:val="0616119B"/>
    <w:rsid w:val="061614DB"/>
    <w:rsid w:val="06224E20"/>
    <w:rsid w:val="06230867"/>
    <w:rsid w:val="06233B26"/>
    <w:rsid w:val="063876A4"/>
    <w:rsid w:val="06471FDD"/>
    <w:rsid w:val="064918B1"/>
    <w:rsid w:val="064E5119"/>
    <w:rsid w:val="064F49ED"/>
    <w:rsid w:val="065C4C20"/>
    <w:rsid w:val="065D62CE"/>
    <w:rsid w:val="065E2E82"/>
    <w:rsid w:val="066606B5"/>
    <w:rsid w:val="066E57BB"/>
    <w:rsid w:val="068E19BA"/>
    <w:rsid w:val="068F0968"/>
    <w:rsid w:val="069D7E4F"/>
    <w:rsid w:val="06A30552"/>
    <w:rsid w:val="06A765D7"/>
    <w:rsid w:val="06AB431A"/>
    <w:rsid w:val="06B238FA"/>
    <w:rsid w:val="06B86A37"/>
    <w:rsid w:val="06BB2083"/>
    <w:rsid w:val="06C11C95"/>
    <w:rsid w:val="06C76C7A"/>
    <w:rsid w:val="06D575E9"/>
    <w:rsid w:val="06DA4BFF"/>
    <w:rsid w:val="06E4782C"/>
    <w:rsid w:val="06E845C5"/>
    <w:rsid w:val="06F7130D"/>
    <w:rsid w:val="06FE6B3F"/>
    <w:rsid w:val="070061B9"/>
    <w:rsid w:val="07013F3A"/>
    <w:rsid w:val="070244E1"/>
    <w:rsid w:val="070752C8"/>
    <w:rsid w:val="0708176C"/>
    <w:rsid w:val="07094649"/>
    <w:rsid w:val="070E48A8"/>
    <w:rsid w:val="0725412F"/>
    <w:rsid w:val="07287718"/>
    <w:rsid w:val="072B7208"/>
    <w:rsid w:val="073F4A62"/>
    <w:rsid w:val="07413D40"/>
    <w:rsid w:val="074D3623"/>
    <w:rsid w:val="074D717F"/>
    <w:rsid w:val="0764271A"/>
    <w:rsid w:val="07697D31"/>
    <w:rsid w:val="077010BF"/>
    <w:rsid w:val="078B7CA7"/>
    <w:rsid w:val="07940CA5"/>
    <w:rsid w:val="0795380A"/>
    <w:rsid w:val="0797489E"/>
    <w:rsid w:val="07A50D69"/>
    <w:rsid w:val="07AC659B"/>
    <w:rsid w:val="07B471FE"/>
    <w:rsid w:val="07BC2556"/>
    <w:rsid w:val="07C05BA3"/>
    <w:rsid w:val="07D01B5E"/>
    <w:rsid w:val="07D0362C"/>
    <w:rsid w:val="07D77390"/>
    <w:rsid w:val="07E31891"/>
    <w:rsid w:val="07E37AE3"/>
    <w:rsid w:val="07ED2336"/>
    <w:rsid w:val="07F43A9E"/>
    <w:rsid w:val="07F7358F"/>
    <w:rsid w:val="08015A15"/>
    <w:rsid w:val="08232E0A"/>
    <w:rsid w:val="08236132"/>
    <w:rsid w:val="0825634E"/>
    <w:rsid w:val="0828199A"/>
    <w:rsid w:val="08314CF2"/>
    <w:rsid w:val="0837398B"/>
    <w:rsid w:val="083B791F"/>
    <w:rsid w:val="083C59FD"/>
    <w:rsid w:val="08471E20"/>
    <w:rsid w:val="084C7436"/>
    <w:rsid w:val="084E1401"/>
    <w:rsid w:val="085D1644"/>
    <w:rsid w:val="08601134"/>
    <w:rsid w:val="08726929"/>
    <w:rsid w:val="08730E67"/>
    <w:rsid w:val="0878647D"/>
    <w:rsid w:val="08864A5B"/>
    <w:rsid w:val="08940DDD"/>
    <w:rsid w:val="089808CE"/>
    <w:rsid w:val="08995ED1"/>
    <w:rsid w:val="08A13C26"/>
    <w:rsid w:val="08A876BB"/>
    <w:rsid w:val="08AC4379"/>
    <w:rsid w:val="08AE1E9F"/>
    <w:rsid w:val="08C56C55"/>
    <w:rsid w:val="08DC3A7E"/>
    <w:rsid w:val="08E91129"/>
    <w:rsid w:val="08E978B1"/>
    <w:rsid w:val="08F17FDE"/>
    <w:rsid w:val="09000221"/>
    <w:rsid w:val="090B5543"/>
    <w:rsid w:val="092D54BA"/>
    <w:rsid w:val="092E2FE0"/>
    <w:rsid w:val="095114E5"/>
    <w:rsid w:val="09615163"/>
    <w:rsid w:val="09664528"/>
    <w:rsid w:val="0969226A"/>
    <w:rsid w:val="096F5F61"/>
    <w:rsid w:val="097F55EA"/>
    <w:rsid w:val="0983332C"/>
    <w:rsid w:val="09833D68"/>
    <w:rsid w:val="098B21E0"/>
    <w:rsid w:val="098B60DC"/>
    <w:rsid w:val="09992B4F"/>
    <w:rsid w:val="09A154B2"/>
    <w:rsid w:val="09A908B8"/>
    <w:rsid w:val="09AA4D5C"/>
    <w:rsid w:val="09BB0D18"/>
    <w:rsid w:val="09BC683E"/>
    <w:rsid w:val="09C556F2"/>
    <w:rsid w:val="09E1234C"/>
    <w:rsid w:val="09E35B78"/>
    <w:rsid w:val="0A006E13"/>
    <w:rsid w:val="0A014706"/>
    <w:rsid w:val="0A0524FF"/>
    <w:rsid w:val="0A121BAB"/>
    <w:rsid w:val="0A173A74"/>
    <w:rsid w:val="0A2129CC"/>
    <w:rsid w:val="0A2D7608"/>
    <w:rsid w:val="0A2F7010"/>
    <w:rsid w:val="0A43439A"/>
    <w:rsid w:val="0A4800D1"/>
    <w:rsid w:val="0A4A6D32"/>
    <w:rsid w:val="0A5371A2"/>
    <w:rsid w:val="0A786C09"/>
    <w:rsid w:val="0A7B2255"/>
    <w:rsid w:val="0A7E1D45"/>
    <w:rsid w:val="0A80786B"/>
    <w:rsid w:val="0AA7129C"/>
    <w:rsid w:val="0AAF0151"/>
    <w:rsid w:val="0AB85257"/>
    <w:rsid w:val="0ABA2D7D"/>
    <w:rsid w:val="0AD35995"/>
    <w:rsid w:val="0ADB34D5"/>
    <w:rsid w:val="0ADB7197"/>
    <w:rsid w:val="0AE47DFA"/>
    <w:rsid w:val="0AE84FFB"/>
    <w:rsid w:val="0AEE0C79"/>
    <w:rsid w:val="0AEF054D"/>
    <w:rsid w:val="0AF049F1"/>
    <w:rsid w:val="0AFA5870"/>
    <w:rsid w:val="0AFD0EBC"/>
    <w:rsid w:val="0B0009AC"/>
    <w:rsid w:val="0B057D70"/>
    <w:rsid w:val="0B0B3A86"/>
    <w:rsid w:val="0B0C55A3"/>
    <w:rsid w:val="0B136931"/>
    <w:rsid w:val="0B164632"/>
    <w:rsid w:val="0B204BAA"/>
    <w:rsid w:val="0B295034"/>
    <w:rsid w:val="0B350134"/>
    <w:rsid w:val="0B381EF4"/>
    <w:rsid w:val="0B3A5C6C"/>
    <w:rsid w:val="0B3C7C36"/>
    <w:rsid w:val="0B422D73"/>
    <w:rsid w:val="0B495EAF"/>
    <w:rsid w:val="0B4C5B06"/>
    <w:rsid w:val="0B4D1E43"/>
    <w:rsid w:val="0B5331D2"/>
    <w:rsid w:val="0B536D2E"/>
    <w:rsid w:val="0B5C5BE2"/>
    <w:rsid w:val="0B6A39FC"/>
    <w:rsid w:val="0B723658"/>
    <w:rsid w:val="0B772A1C"/>
    <w:rsid w:val="0B90498F"/>
    <w:rsid w:val="0B93081C"/>
    <w:rsid w:val="0B9335CE"/>
    <w:rsid w:val="0B9A2ECD"/>
    <w:rsid w:val="0B9A495D"/>
    <w:rsid w:val="0BA53A2D"/>
    <w:rsid w:val="0BA80C6E"/>
    <w:rsid w:val="0BAD4690"/>
    <w:rsid w:val="0BB772BD"/>
    <w:rsid w:val="0BC1013B"/>
    <w:rsid w:val="0BC1638D"/>
    <w:rsid w:val="0BD22349"/>
    <w:rsid w:val="0BE300B2"/>
    <w:rsid w:val="0BE856C8"/>
    <w:rsid w:val="0BE97F71"/>
    <w:rsid w:val="0C0A0C3E"/>
    <w:rsid w:val="0C142961"/>
    <w:rsid w:val="0C28640C"/>
    <w:rsid w:val="0C37664F"/>
    <w:rsid w:val="0C3C5A14"/>
    <w:rsid w:val="0C4341F7"/>
    <w:rsid w:val="0C4D7C21"/>
    <w:rsid w:val="0C601702"/>
    <w:rsid w:val="0C727688"/>
    <w:rsid w:val="0C776A4C"/>
    <w:rsid w:val="0C796C68"/>
    <w:rsid w:val="0C807FF6"/>
    <w:rsid w:val="0C8C24F7"/>
    <w:rsid w:val="0C8F5C43"/>
    <w:rsid w:val="0C9A5D4F"/>
    <w:rsid w:val="0CAA6E21"/>
    <w:rsid w:val="0CAE6912"/>
    <w:rsid w:val="0CB038AB"/>
    <w:rsid w:val="0CB20E55"/>
    <w:rsid w:val="0CB429BC"/>
    <w:rsid w:val="0CCC4FEA"/>
    <w:rsid w:val="0CCE0D62"/>
    <w:rsid w:val="0CD12600"/>
    <w:rsid w:val="0CD619C5"/>
    <w:rsid w:val="0CE02843"/>
    <w:rsid w:val="0CE73BD2"/>
    <w:rsid w:val="0CE9794A"/>
    <w:rsid w:val="0D097FEC"/>
    <w:rsid w:val="0D0C188A"/>
    <w:rsid w:val="0D0E73B0"/>
    <w:rsid w:val="0D1129FD"/>
    <w:rsid w:val="0D116EA1"/>
    <w:rsid w:val="0D1B1ACD"/>
    <w:rsid w:val="0D20764D"/>
    <w:rsid w:val="0D2766C4"/>
    <w:rsid w:val="0D2B7F62"/>
    <w:rsid w:val="0D414A48"/>
    <w:rsid w:val="0D5648B3"/>
    <w:rsid w:val="0D5D3E94"/>
    <w:rsid w:val="0D6945E7"/>
    <w:rsid w:val="0D7C07BE"/>
    <w:rsid w:val="0D837D9E"/>
    <w:rsid w:val="0D8633EB"/>
    <w:rsid w:val="0D906017"/>
    <w:rsid w:val="0DB67D10"/>
    <w:rsid w:val="0DBC6E0C"/>
    <w:rsid w:val="0DC108C7"/>
    <w:rsid w:val="0DC81708"/>
    <w:rsid w:val="0DCB704F"/>
    <w:rsid w:val="0DD01FDB"/>
    <w:rsid w:val="0DD57ECE"/>
    <w:rsid w:val="0DD95345"/>
    <w:rsid w:val="0DDF2AFB"/>
    <w:rsid w:val="0DED16BC"/>
    <w:rsid w:val="0DF06AB6"/>
    <w:rsid w:val="0DFD0F72"/>
    <w:rsid w:val="0DFE7425"/>
    <w:rsid w:val="0E042561"/>
    <w:rsid w:val="0E056890"/>
    <w:rsid w:val="0E0679F5"/>
    <w:rsid w:val="0E0C0ACE"/>
    <w:rsid w:val="0E0E518E"/>
    <w:rsid w:val="0E122ED0"/>
    <w:rsid w:val="0E1409F6"/>
    <w:rsid w:val="0E1529C0"/>
    <w:rsid w:val="0E2055ED"/>
    <w:rsid w:val="0E23483A"/>
    <w:rsid w:val="0E2F5CBB"/>
    <w:rsid w:val="0E342E47"/>
    <w:rsid w:val="0E3E5A73"/>
    <w:rsid w:val="0E440BB0"/>
    <w:rsid w:val="0E4B5F8B"/>
    <w:rsid w:val="0E511C4A"/>
    <w:rsid w:val="0E547045"/>
    <w:rsid w:val="0E5A6A66"/>
    <w:rsid w:val="0E6B438E"/>
    <w:rsid w:val="0E721BC1"/>
    <w:rsid w:val="0E7E2314"/>
    <w:rsid w:val="0E8C4A31"/>
    <w:rsid w:val="0E924011"/>
    <w:rsid w:val="0E925DBF"/>
    <w:rsid w:val="0EA34AE2"/>
    <w:rsid w:val="0EAA3109"/>
    <w:rsid w:val="0EAF24CD"/>
    <w:rsid w:val="0EB36461"/>
    <w:rsid w:val="0EC00B7E"/>
    <w:rsid w:val="0ED463D8"/>
    <w:rsid w:val="0F024CF3"/>
    <w:rsid w:val="0F0767AD"/>
    <w:rsid w:val="0F0A5D32"/>
    <w:rsid w:val="0F0D36F9"/>
    <w:rsid w:val="0F0F5662"/>
    <w:rsid w:val="0F1B4006"/>
    <w:rsid w:val="0F1D7D7F"/>
    <w:rsid w:val="0F29227F"/>
    <w:rsid w:val="0F2F1860"/>
    <w:rsid w:val="0F307AB2"/>
    <w:rsid w:val="0F360E40"/>
    <w:rsid w:val="0F36630C"/>
    <w:rsid w:val="0F381C0D"/>
    <w:rsid w:val="0F4C5A29"/>
    <w:rsid w:val="0F5C08A7"/>
    <w:rsid w:val="0F5F16E6"/>
    <w:rsid w:val="0F692FC4"/>
    <w:rsid w:val="0F6C7CDA"/>
    <w:rsid w:val="0F786D63"/>
    <w:rsid w:val="0F7A6F7F"/>
    <w:rsid w:val="0F7A7F35"/>
    <w:rsid w:val="0F7D081D"/>
    <w:rsid w:val="0F80504F"/>
    <w:rsid w:val="0F81030D"/>
    <w:rsid w:val="0F841BAC"/>
    <w:rsid w:val="0F957915"/>
    <w:rsid w:val="0F987405"/>
    <w:rsid w:val="0F9A4F2B"/>
    <w:rsid w:val="0F9B0CA3"/>
    <w:rsid w:val="0FA22032"/>
    <w:rsid w:val="0FA61B22"/>
    <w:rsid w:val="0FAD19A7"/>
    <w:rsid w:val="0FB00BF3"/>
    <w:rsid w:val="0FC76A42"/>
    <w:rsid w:val="0FC91CB4"/>
    <w:rsid w:val="0FCE2E27"/>
    <w:rsid w:val="0FD04DF1"/>
    <w:rsid w:val="0FD31133"/>
    <w:rsid w:val="0FD77F2D"/>
    <w:rsid w:val="0FDF3286"/>
    <w:rsid w:val="0FE10DAC"/>
    <w:rsid w:val="0FF02D9D"/>
    <w:rsid w:val="0FF35177"/>
    <w:rsid w:val="101A4893"/>
    <w:rsid w:val="1021564D"/>
    <w:rsid w:val="10321608"/>
    <w:rsid w:val="103A754F"/>
    <w:rsid w:val="104D4694"/>
    <w:rsid w:val="10635C65"/>
    <w:rsid w:val="106519DD"/>
    <w:rsid w:val="1065631F"/>
    <w:rsid w:val="10855BDB"/>
    <w:rsid w:val="10991687"/>
    <w:rsid w:val="10A03EEF"/>
    <w:rsid w:val="10A1053B"/>
    <w:rsid w:val="10AB683B"/>
    <w:rsid w:val="10AE77CE"/>
    <w:rsid w:val="10B63FE7"/>
    <w:rsid w:val="10BB784F"/>
    <w:rsid w:val="10C74366"/>
    <w:rsid w:val="10DE550D"/>
    <w:rsid w:val="10EA5A3E"/>
    <w:rsid w:val="10F1501F"/>
    <w:rsid w:val="10F44B0F"/>
    <w:rsid w:val="10F60887"/>
    <w:rsid w:val="10F93ED3"/>
    <w:rsid w:val="10FD1C16"/>
    <w:rsid w:val="11056D1C"/>
    <w:rsid w:val="11062E35"/>
    <w:rsid w:val="11082369"/>
    <w:rsid w:val="110C3C07"/>
    <w:rsid w:val="11140D0D"/>
    <w:rsid w:val="11160F29"/>
    <w:rsid w:val="11162CD7"/>
    <w:rsid w:val="11274EE5"/>
    <w:rsid w:val="112E6273"/>
    <w:rsid w:val="113E0E31"/>
    <w:rsid w:val="113E5D8A"/>
    <w:rsid w:val="11405FA6"/>
    <w:rsid w:val="114333A1"/>
    <w:rsid w:val="11531836"/>
    <w:rsid w:val="115455AE"/>
    <w:rsid w:val="11546651"/>
    <w:rsid w:val="117143B2"/>
    <w:rsid w:val="117A3266"/>
    <w:rsid w:val="11877731"/>
    <w:rsid w:val="118C2F9A"/>
    <w:rsid w:val="119500A0"/>
    <w:rsid w:val="119D51A7"/>
    <w:rsid w:val="119F7536"/>
    <w:rsid w:val="11A80BD0"/>
    <w:rsid w:val="11C21C68"/>
    <w:rsid w:val="11C646FD"/>
    <w:rsid w:val="11D160E2"/>
    <w:rsid w:val="11D230A2"/>
    <w:rsid w:val="11D5049D"/>
    <w:rsid w:val="11D9153A"/>
    <w:rsid w:val="11EA6282"/>
    <w:rsid w:val="11EB4164"/>
    <w:rsid w:val="11F03528"/>
    <w:rsid w:val="11F1104F"/>
    <w:rsid w:val="11F748B7"/>
    <w:rsid w:val="11FA7F03"/>
    <w:rsid w:val="11FF551A"/>
    <w:rsid w:val="120D5E88"/>
    <w:rsid w:val="121A2353"/>
    <w:rsid w:val="121F5BBC"/>
    <w:rsid w:val="12280F14"/>
    <w:rsid w:val="122E773B"/>
    <w:rsid w:val="1235718D"/>
    <w:rsid w:val="12372F05"/>
    <w:rsid w:val="12413D84"/>
    <w:rsid w:val="124B5C23"/>
    <w:rsid w:val="124F46F3"/>
    <w:rsid w:val="12577104"/>
    <w:rsid w:val="125E66E4"/>
    <w:rsid w:val="126421B8"/>
    <w:rsid w:val="126B0E01"/>
    <w:rsid w:val="127063E1"/>
    <w:rsid w:val="127F48AC"/>
    <w:rsid w:val="12863E8D"/>
    <w:rsid w:val="12A7327F"/>
    <w:rsid w:val="12AC5C39"/>
    <w:rsid w:val="12AF5192"/>
    <w:rsid w:val="12BB58E4"/>
    <w:rsid w:val="12BF73FB"/>
    <w:rsid w:val="12C10A21"/>
    <w:rsid w:val="12C56763"/>
    <w:rsid w:val="12CA1FCB"/>
    <w:rsid w:val="12D1335A"/>
    <w:rsid w:val="12E0534B"/>
    <w:rsid w:val="12ED03C4"/>
    <w:rsid w:val="12EF37E0"/>
    <w:rsid w:val="12F6691D"/>
    <w:rsid w:val="12F9640D"/>
    <w:rsid w:val="12FA4C4F"/>
    <w:rsid w:val="130354DD"/>
    <w:rsid w:val="13165DDD"/>
    <w:rsid w:val="1319085D"/>
    <w:rsid w:val="13367661"/>
    <w:rsid w:val="1340403C"/>
    <w:rsid w:val="13491142"/>
    <w:rsid w:val="13561AB1"/>
    <w:rsid w:val="13576AC9"/>
    <w:rsid w:val="135950FD"/>
    <w:rsid w:val="135B2C24"/>
    <w:rsid w:val="1369563B"/>
    <w:rsid w:val="137361BF"/>
    <w:rsid w:val="13765CAF"/>
    <w:rsid w:val="13806B2E"/>
    <w:rsid w:val="13877EBC"/>
    <w:rsid w:val="139A7BF0"/>
    <w:rsid w:val="139D3DFC"/>
    <w:rsid w:val="13C00A21"/>
    <w:rsid w:val="13CC1F77"/>
    <w:rsid w:val="13CE33F5"/>
    <w:rsid w:val="13CE6254"/>
    <w:rsid w:val="13D94D38"/>
    <w:rsid w:val="13DB0A37"/>
    <w:rsid w:val="13DD188A"/>
    <w:rsid w:val="13DD7ADC"/>
    <w:rsid w:val="13EE1CEA"/>
    <w:rsid w:val="13F07810"/>
    <w:rsid w:val="13F217DA"/>
    <w:rsid w:val="13F30755"/>
    <w:rsid w:val="13FD12E9"/>
    <w:rsid w:val="14257BF1"/>
    <w:rsid w:val="142B4CEC"/>
    <w:rsid w:val="142E77C1"/>
    <w:rsid w:val="14322CD6"/>
    <w:rsid w:val="14357918"/>
    <w:rsid w:val="14382F65"/>
    <w:rsid w:val="143C0CA7"/>
    <w:rsid w:val="1444190A"/>
    <w:rsid w:val="14463CEF"/>
    <w:rsid w:val="145204CA"/>
    <w:rsid w:val="145558C5"/>
    <w:rsid w:val="14861F22"/>
    <w:rsid w:val="14887A48"/>
    <w:rsid w:val="14902DA1"/>
    <w:rsid w:val="149363ED"/>
    <w:rsid w:val="149743A5"/>
    <w:rsid w:val="14991C55"/>
    <w:rsid w:val="14A01236"/>
    <w:rsid w:val="14A14FAE"/>
    <w:rsid w:val="14A625C4"/>
    <w:rsid w:val="14A95C11"/>
    <w:rsid w:val="14AA3E63"/>
    <w:rsid w:val="14B52E4F"/>
    <w:rsid w:val="14B619E8"/>
    <w:rsid w:val="14C129AD"/>
    <w:rsid w:val="14C173FE"/>
    <w:rsid w:val="14D56A06"/>
    <w:rsid w:val="14E153AA"/>
    <w:rsid w:val="14F41582"/>
    <w:rsid w:val="14F450DE"/>
    <w:rsid w:val="14F52C04"/>
    <w:rsid w:val="14FD7701"/>
    <w:rsid w:val="15003A82"/>
    <w:rsid w:val="150317C5"/>
    <w:rsid w:val="15035321"/>
    <w:rsid w:val="151F53ED"/>
    <w:rsid w:val="15202377"/>
    <w:rsid w:val="152A2022"/>
    <w:rsid w:val="152A6D51"/>
    <w:rsid w:val="153656F6"/>
    <w:rsid w:val="1542409B"/>
    <w:rsid w:val="154716B1"/>
    <w:rsid w:val="154A2F50"/>
    <w:rsid w:val="154F132B"/>
    <w:rsid w:val="155362A8"/>
    <w:rsid w:val="155E4C4D"/>
    <w:rsid w:val="15673B02"/>
    <w:rsid w:val="156A53A0"/>
    <w:rsid w:val="156B7B78"/>
    <w:rsid w:val="15761F97"/>
    <w:rsid w:val="15804BC3"/>
    <w:rsid w:val="158226E9"/>
    <w:rsid w:val="1585042C"/>
    <w:rsid w:val="158D151C"/>
    <w:rsid w:val="159C468D"/>
    <w:rsid w:val="159E329B"/>
    <w:rsid w:val="15A308B2"/>
    <w:rsid w:val="15A42B2E"/>
    <w:rsid w:val="15B36D47"/>
    <w:rsid w:val="15B50D11"/>
    <w:rsid w:val="15B605E5"/>
    <w:rsid w:val="15B900D5"/>
    <w:rsid w:val="15CA5E3E"/>
    <w:rsid w:val="15D47993"/>
    <w:rsid w:val="15D8652F"/>
    <w:rsid w:val="15DB44F0"/>
    <w:rsid w:val="15E213DA"/>
    <w:rsid w:val="15E769F0"/>
    <w:rsid w:val="15EA3A45"/>
    <w:rsid w:val="15EB5B02"/>
    <w:rsid w:val="15EE0E8F"/>
    <w:rsid w:val="15EF3AF7"/>
    <w:rsid w:val="15FE1AD9"/>
    <w:rsid w:val="1602382A"/>
    <w:rsid w:val="160475A2"/>
    <w:rsid w:val="16070E41"/>
    <w:rsid w:val="16104199"/>
    <w:rsid w:val="16117F11"/>
    <w:rsid w:val="16201F02"/>
    <w:rsid w:val="16322361"/>
    <w:rsid w:val="163D2AB4"/>
    <w:rsid w:val="164E6A70"/>
    <w:rsid w:val="16640041"/>
    <w:rsid w:val="166E0EC0"/>
    <w:rsid w:val="16753FFC"/>
    <w:rsid w:val="1682450F"/>
    <w:rsid w:val="16847832"/>
    <w:rsid w:val="1686445B"/>
    <w:rsid w:val="168A2D76"/>
    <w:rsid w:val="16900E36"/>
    <w:rsid w:val="16970417"/>
    <w:rsid w:val="169A7F07"/>
    <w:rsid w:val="16AE5760"/>
    <w:rsid w:val="16B20DAC"/>
    <w:rsid w:val="16B8213B"/>
    <w:rsid w:val="16B91D06"/>
    <w:rsid w:val="16CD208A"/>
    <w:rsid w:val="16D231FD"/>
    <w:rsid w:val="16DB47A7"/>
    <w:rsid w:val="16E4751C"/>
    <w:rsid w:val="16E96798"/>
    <w:rsid w:val="16EB2510"/>
    <w:rsid w:val="16EB42BE"/>
    <w:rsid w:val="16F05D79"/>
    <w:rsid w:val="16F94C2D"/>
    <w:rsid w:val="17093FA6"/>
    <w:rsid w:val="171B1048"/>
    <w:rsid w:val="171C6B6E"/>
    <w:rsid w:val="172071A4"/>
    <w:rsid w:val="17263548"/>
    <w:rsid w:val="172B1987"/>
    <w:rsid w:val="17306175"/>
    <w:rsid w:val="174628EA"/>
    <w:rsid w:val="17484E78"/>
    <w:rsid w:val="174F484D"/>
    <w:rsid w:val="174F6F43"/>
    <w:rsid w:val="1752433D"/>
    <w:rsid w:val="176522C3"/>
    <w:rsid w:val="176E561B"/>
    <w:rsid w:val="17732C32"/>
    <w:rsid w:val="177E3384"/>
    <w:rsid w:val="17884203"/>
    <w:rsid w:val="179C2793"/>
    <w:rsid w:val="17A0779F"/>
    <w:rsid w:val="17A4103D"/>
    <w:rsid w:val="17B1375A"/>
    <w:rsid w:val="17B40B54"/>
    <w:rsid w:val="17B86896"/>
    <w:rsid w:val="17BB0135"/>
    <w:rsid w:val="17BB6AAE"/>
    <w:rsid w:val="17BD5C5B"/>
    <w:rsid w:val="17C074F9"/>
    <w:rsid w:val="17C57205"/>
    <w:rsid w:val="17C61E08"/>
    <w:rsid w:val="17C94907"/>
    <w:rsid w:val="17CB5143"/>
    <w:rsid w:val="17D3547E"/>
    <w:rsid w:val="17DD00AB"/>
    <w:rsid w:val="17E20185"/>
    <w:rsid w:val="17EF7DDE"/>
    <w:rsid w:val="17F0403C"/>
    <w:rsid w:val="17F04282"/>
    <w:rsid w:val="17F83137"/>
    <w:rsid w:val="17FF2717"/>
    <w:rsid w:val="18016BC3"/>
    <w:rsid w:val="180A31F3"/>
    <w:rsid w:val="180C6BE2"/>
    <w:rsid w:val="18192544"/>
    <w:rsid w:val="181E2472"/>
    <w:rsid w:val="1827044F"/>
    <w:rsid w:val="182C1032"/>
    <w:rsid w:val="182C4B8E"/>
    <w:rsid w:val="184375CD"/>
    <w:rsid w:val="18583BD5"/>
    <w:rsid w:val="185A1264"/>
    <w:rsid w:val="18627AE7"/>
    <w:rsid w:val="1863004B"/>
    <w:rsid w:val="1869193F"/>
    <w:rsid w:val="18695DE3"/>
    <w:rsid w:val="186A4456"/>
    <w:rsid w:val="18780588"/>
    <w:rsid w:val="187E1F59"/>
    <w:rsid w:val="189310B2"/>
    <w:rsid w:val="1897650F"/>
    <w:rsid w:val="189949AA"/>
    <w:rsid w:val="189E0C79"/>
    <w:rsid w:val="18A137CE"/>
    <w:rsid w:val="18A91259"/>
    <w:rsid w:val="18AE7C99"/>
    <w:rsid w:val="18B43502"/>
    <w:rsid w:val="18C64FE3"/>
    <w:rsid w:val="18CE2C10"/>
    <w:rsid w:val="18E13BCB"/>
    <w:rsid w:val="19094ED0"/>
    <w:rsid w:val="190B0C48"/>
    <w:rsid w:val="192B4E46"/>
    <w:rsid w:val="192F0DDA"/>
    <w:rsid w:val="19314B52"/>
    <w:rsid w:val="193208CA"/>
    <w:rsid w:val="1934019F"/>
    <w:rsid w:val="19355CC5"/>
    <w:rsid w:val="19404D95"/>
    <w:rsid w:val="19434886"/>
    <w:rsid w:val="19570331"/>
    <w:rsid w:val="195D6EAA"/>
    <w:rsid w:val="196539AE"/>
    <w:rsid w:val="19677A16"/>
    <w:rsid w:val="196B7938"/>
    <w:rsid w:val="197131A1"/>
    <w:rsid w:val="19720CC7"/>
    <w:rsid w:val="19747721"/>
    <w:rsid w:val="197A6272"/>
    <w:rsid w:val="197D7D98"/>
    <w:rsid w:val="19834C82"/>
    <w:rsid w:val="1984308E"/>
    <w:rsid w:val="199155F1"/>
    <w:rsid w:val="19923117"/>
    <w:rsid w:val="19A52E4A"/>
    <w:rsid w:val="19A76BC3"/>
    <w:rsid w:val="19A8293B"/>
    <w:rsid w:val="19AE0CBD"/>
    <w:rsid w:val="19B359F3"/>
    <w:rsid w:val="19B65058"/>
    <w:rsid w:val="19BB08C0"/>
    <w:rsid w:val="19BD361F"/>
    <w:rsid w:val="19BE3F0C"/>
    <w:rsid w:val="19C05ED6"/>
    <w:rsid w:val="19E80F89"/>
    <w:rsid w:val="19F17E3E"/>
    <w:rsid w:val="19F67CCD"/>
    <w:rsid w:val="19FE07AD"/>
    <w:rsid w:val="1A004922"/>
    <w:rsid w:val="1A144C82"/>
    <w:rsid w:val="1A147FD0"/>
    <w:rsid w:val="1A1D6E85"/>
    <w:rsid w:val="1A1E143D"/>
    <w:rsid w:val="1A231FC1"/>
    <w:rsid w:val="1A271327"/>
    <w:rsid w:val="1A3E0EA0"/>
    <w:rsid w:val="1A3F329F"/>
    <w:rsid w:val="1A3F504D"/>
    <w:rsid w:val="1A46462D"/>
    <w:rsid w:val="1A4E34E2"/>
    <w:rsid w:val="1A514E1C"/>
    <w:rsid w:val="1A5B79AD"/>
    <w:rsid w:val="1A5F2FF9"/>
    <w:rsid w:val="1A642D06"/>
    <w:rsid w:val="1A654BDE"/>
    <w:rsid w:val="1A6F650A"/>
    <w:rsid w:val="1A772A39"/>
    <w:rsid w:val="1A864A2A"/>
    <w:rsid w:val="1A8A7433"/>
    <w:rsid w:val="1A967CAD"/>
    <w:rsid w:val="1A9D5276"/>
    <w:rsid w:val="1A9D6217"/>
    <w:rsid w:val="1AA255DC"/>
    <w:rsid w:val="1AA475E6"/>
    <w:rsid w:val="1AB64BE3"/>
    <w:rsid w:val="1AB807CC"/>
    <w:rsid w:val="1ABC044C"/>
    <w:rsid w:val="1AC83294"/>
    <w:rsid w:val="1AC90CF9"/>
    <w:rsid w:val="1ACD08AB"/>
    <w:rsid w:val="1ACF6DD3"/>
    <w:rsid w:val="1AD03EF7"/>
    <w:rsid w:val="1AD67034"/>
    <w:rsid w:val="1ADF413A"/>
    <w:rsid w:val="1AE174A6"/>
    <w:rsid w:val="1AE7638C"/>
    <w:rsid w:val="1AE856E5"/>
    <w:rsid w:val="1AEC744A"/>
    <w:rsid w:val="1AEE25CF"/>
    <w:rsid w:val="1AF06347"/>
    <w:rsid w:val="1AFD0A64"/>
    <w:rsid w:val="1AFE2188"/>
    <w:rsid w:val="1AFF2A2E"/>
    <w:rsid w:val="1AFF658A"/>
    <w:rsid w:val="1B0E4A1F"/>
    <w:rsid w:val="1B326960"/>
    <w:rsid w:val="1B4072CF"/>
    <w:rsid w:val="1B416BA3"/>
    <w:rsid w:val="1B4C57EB"/>
    <w:rsid w:val="1B4F12C0"/>
    <w:rsid w:val="1B5543FC"/>
    <w:rsid w:val="1B603929"/>
    <w:rsid w:val="1B695F16"/>
    <w:rsid w:val="1B6E4392"/>
    <w:rsid w:val="1B754A9E"/>
    <w:rsid w:val="1B7707A6"/>
    <w:rsid w:val="1B9118D8"/>
    <w:rsid w:val="1B917B2A"/>
    <w:rsid w:val="1B9A0632"/>
    <w:rsid w:val="1B9B67F4"/>
    <w:rsid w:val="1BB67591"/>
    <w:rsid w:val="1BC577D4"/>
    <w:rsid w:val="1BCC4311"/>
    <w:rsid w:val="1BD23C9F"/>
    <w:rsid w:val="1BE75582"/>
    <w:rsid w:val="1BF41E67"/>
    <w:rsid w:val="1C044240"/>
    <w:rsid w:val="1C0F4EF3"/>
    <w:rsid w:val="1C163B8C"/>
    <w:rsid w:val="1C1B5B63"/>
    <w:rsid w:val="1C1E6EE4"/>
    <w:rsid w:val="1C202C5C"/>
    <w:rsid w:val="1C384C5C"/>
    <w:rsid w:val="1C4E5A1B"/>
    <w:rsid w:val="1C534B3C"/>
    <w:rsid w:val="1C550B58"/>
    <w:rsid w:val="1C56667E"/>
    <w:rsid w:val="1C5A43C0"/>
    <w:rsid w:val="1C5F4A10"/>
    <w:rsid w:val="1C640D9B"/>
    <w:rsid w:val="1C6963B1"/>
    <w:rsid w:val="1C6A3ED7"/>
    <w:rsid w:val="1C6A5CE4"/>
    <w:rsid w:val="1C6D03D1"/>
    <w:rsid w:val="1C705992"/>
    <w:rsid w:val="1C7B50A7"/>
    <w:rsid w:val="1C7B7E93"/>
    <w:rsid w:val="1C7D1E5D"/>
    <w:rsid w:val="1C827473"/>
    <w:rsid w:val="1CA766B9"/>
    <w:rsid w:val="1CA90EA4"/>
    <w:rsid w:val="1CAB4C1C"/>
    <w:rsid w:val="1CBB2985"/>
    <w:rsid w:val="1CCC4B92"/>
    <w:rsid w:val="1CDF6673"/>
    <w:rsid w:val="1CE54004"/>
    <w:rsid w:val="1CE65C54"/>
    <w:rsid w:val="1CE67A02"/>
    <w:rsid w:val="1CF87735"/>
    <w:rsid w:val="1CFD2F9D"/>
    <w:rsid w:val="1D091942"/>
    <w:rsid w:val="1D126A49"/>
    <w:rsid w:val="1D13244B"/>
    <w:rsid w:val="1D1E53EE"/>
    <w:rsid w:val="1D266050"/>
    <w:rsid w:val="1D3102EB"/>
    <w:rsid w:val="1D3369BF"/>
    <w:rsid w:val="1D37025D"/>
    <w:rsid w:val="1D37200B"/>
    <w:rsid w:val="1D413C8B"/>
    <w:rsid w:val="1D4B3D09"/>
    <w:rsid w:val="1D57445C"/>
    <w:rsid w:val="1D5B4ED9"/>
    <w:rsid w:val="1D5C1A72"/>
    <w:rsid w:val="1D5E1C8E"/>
    <w:rsid w:val="1D5E3A3C"/>
    <w:rsid w:val="1D6628F1"/>
    <w:rsid w:val="1D6B31FB"/>
    <w:rsid w:val="1D6C0B79"/>
    <w:rsid w:val="1D7A45EE"/>
    <w:rsid w:val="1D835251"/>
    <w:rsid w:val="1D8B67FB"/>
    <w:rsid w:val="1D8D404F"/>
    <w:rsid w:val="1D9C214E"/>
    <w:rsid w:val="1DAD49C3"/>
    <w:rsid w:val="1DAD6772"/>
    <w:rsid w:val="1DB57558"/>
    <w:rsid w:val="1DC046F7"/>
    <w:rsid w:val="1E0D1867"/>
    <w:rsid w:val="1E1862E1"/>
    <w:rsid w:val="1E1B192D"/>
    <w:rsid w:val="1E200CF1"/>
    <w:rsid w:val="1E214A6A"/>
    <w:rsid w:val="1E236A34"/>
    <w:rsid w:val="1E2419AF"/>
    <w:rsid w:val="1E2D0D47"/>
    <w:rsid w:val="1E3E73CA"/>
    <w:rsid w:val="1E426EBA"/>
    <w:rsid w:val="1E4A2212"/>
    <w:rsid w:val="1E4B1812"/>
    <w:rsid w:val="1E4D7755"/>
    <w:rsid w:val="1E521E5C"/>
    <w:rsid w:val="1E522E75"/>
    <w:rsid w:val="1E544E3F"/>
    <w:rsid w:val="1E560BB7"/>
    <w:rsid w:val="1E58492F"/>
    <w:rsid w:val="1E5E181A"/>
    <w:rsid w:val="1E617721"/>
    <w:rsid w:val="1E742D14"/>
    <w:rsid w:val="1E7C6FB9"/>
    <w:rsid w:val="1E8E65A3"/>
    <w:rsid w:val="1E9A4F48"/>
    <w:rsid w:val="1EA00084"/>
    <w:rsid w:val="1EA77665"/>
    <w:rsid w:val="1EAA4A5F"/>
    <w:rsid w:val="1EBC0E1A"/>
    <w:rsid w:val="1EBD724D"/>
    <w:rsid w:val="1ECE2E43"/>
    <w:rsid w:val="1EE825DE"/>
    <w:rsid w:val="1EEF294F"/>
    <w:rsid w:val="1EF44203"/>
    <w:rsid w:val="1EF735FF"/>
    <w:rsid w:val="1EFD0D34"/>
    <w:rsid w:val="1F095C2A"/>
    <w:rsid w:val="1F0979D8"/>
    <w:rsid w:val="1F0B3750"/>
    <w:rsid w:val="1F1C3BAF"/>
    <w:rsid w:val="1F1F4218"/>
    <w:rsid w:val="1F1F71FB"/>
    <w:rsid w:val="1F29007A"/>
    <w:rsid w:val="1F2A7113"/>
    <w:rsid w:val="1F343B52"/>
    <w:rsid w:val="1F3F6589"/>
    <w:rsid w:val="1F503858"/>
    <w:rsid w:val="1F574497"/>
    <w:rsid w:val="1F672950"/>
    <w:rsid w:val="1F734E21"/>
    <w:rsid w:val="1F841754"/>
    <w:rsid w:val="1F9C084C"/>
    <w:rsid w:val="1F9C4CF0"/>
    <w:rsid w:val="1FA12306"/>
    <w:rsid w:val="1FAA11BB"/>
    <w:rsid w:val="1FB42039"/>
    <w:rsid w:val="1FBE07C2"/>
    <w:rsid w:val="1FC009DE"/>
    <w:rsid w:val="1FC128ED"/>
    <w:rsid w:val="1FC81641"/>
    <w:rsid w:val="1FD04999"/>
    <w:rsid w:val="1FD2426D"/>
    <w:rsid w:val="1FD55B0C"/>
    <w:rsid w:val="1FDD7E5A"/>
    <w:rsid w:val="1FFF0585"/>
    <w:rsid w:val="200479C5"/>
    <w:rsid w:val="2007660D"/>
    <w:rsid w:val="201A79C2"/>
    <w:rsid w:val="201E4AC1"/>
    <w:rsid w:val="201F1063"/>
    <w:rsid w:val="202C6073"/>
    <w:rsid w:val="203531B4"/>
    <w:rsid w:val="20370574"/>
    <w:rsid w:val="204038CD"/>
    <w:rsid w:val="2040567B"/>
    <w:rsid w:val="20476A09"/>
    <w:rsid w:val="20495375"/>
    <w:rsid w:val="204C04C4"/>
    <w:rsid w:val="205630F0"/>
    <w:rsid w:val="205810FE"/>
    <w:rsid w:val="205B24B5"/>
    <w:rsid w:val="205D447F"/>
    <w:rsid w:val="20631369"/>
    <w:rsid w:val="20651585"/>
    <w:rsid w:val="206D21E8"/>
    <w:rsid w:val="20765541"/>
    <w:rsid w:val="207E43F5"/>
    <w:rsid w:val="20847C5E"/>
    <w:rsid w:val="208732AA"/>
    <w:rsid w:val="20883233"/>
    <w:rsid w:val="20951B8E"/>
    <w:rsid w:val="209B4FA7"/>
    <w:rsid w:val="20AC2D10"/>
    <w:rsid w:val="20B3409F"/>
    <w:rsid w:val="20B57B0A"/>
    <w:rsid w:val="20B87A38"/>
    <w:rsid w:val="20C462AC"/>
    <w:rsid w:val="20C47029"/>
    <w:rsid w:val="20CA763A"/>
    <w:rsid w:val="20D3029D"/>
    <w:rsid w:val="20EC5803"/>
    <w:rsid w:val="20F12E19"/>
    <w:rsid w:val="20F73C43"/>
    <w:rsid w:val="2114792A"/>
    <w:rsid w:val="21172890"/>
    <w:rsid w:val="211A4A0B"/>
    <w:rsid w:val="212B00D9"/>
    <w:rsid w:val="213D7E0C"/>
    <w:rsid w:val="213F59DE"/>
    <w:rsid w:val="21423675"/>
    <w:rsid w:val="214967B1"/>
    <w:rsid w:val="214D4EB3"/>
    <w:rsid w:val="21562C7C"/>
    <w:rsid w:val="215A09BE"/>
    <w:rsid w:val="215A276C"/>
    <w:rsid w:val="216B497A"/>
    <w:rsid w:val="216E6218"/>
    <w:rsid w:val="21771570"/>
    <w:rsid w:val="217F0425"/>
    <w:rsid w:val="21871088"/>
    <w:rsid w:val="219A700D"/>
    <w:rsid w:val="21A5265E"/>
    <w:rsid w:val="21A60641"/>
    <w:rsid w:val="21AA142D"/>
    <w:rsid w:val="21B4280A"/>
    <w:rsid w:val="21BC51D5"/>
    <w:rsid w:val="21BE719F"/>
    <w:rsid w:val="21D97B35"/>
    <w:rsid w:val="21DA38AD"/>
    <w:rsid w:val="21EB1616"/>
    <w:rsid w:val="21EE6335"/>
    <w:rsid w:val="21EF7359"/>
    <w:rsid w:val="21F62B42"/>
    <w:rsid w:val="21FD36CF"/>
    <w:rsid w:val="22014103"/>
    <w:rsid w:val="22097CEF"/>
    <w:rsid w:val="220F6663"/>
    <w:rsid w:val="221768AF"/>
    <w:rsid w:val="222334A6"/>
    <w:rsid w:val="22266AF2"/>
    <w:rsid w:val="222B4109"/>
    <w:rsid w:val="222F3BF9"/>
    <w:rsid w:val="22356D36"/>
    <w:rsid w:val="223E5BEA"/>
    <w:rsid w:val="224A27E1"/>
    <w:rsid w:val="225673D8"/>
    <w:rsid w:val="227D710D"/>
    <w:rsid w:val="22837AA1"/>
    <w:rsid w:val="22963C78"/>
    <w:rsid w:val="229E0D7F"/>
    <w:rsid w:val="22A31EF1"/>
    <w:rsid w:val="22A7378F"/>
    <w:rsid w:val="22B97967"/>
    <w:rsid w:val="22CA71DB"/>
    <w:rsid w:val="22CE674F"/>
    <w:rsid w:val="22D272AF"/>
    <w:rsid w:val="22DA344F"/>
    <w:rsid w:val="22E36792"/>
    <w:rsid w:val="22ED19A4"/>
    <w:rsid w:val="22F15352"/>
    <w:rsid w:val="230B6414"/>
    <w:rsid w:val="23103A2A"/>
    <w:rsid w:val="231177A3"/>
    <w:rsid w:val="23271C17"/>
    <w:rsid w:val="23273B32"/>
    <w:rsid w:val="234436D4"/>
    <w:rsid w:val="2347230F"/>
    <w:rsid w:val="234B4A63"/>
    <w:rsid w:val="234D3B4F"/>
    <w:rsid w:val="235558E1"/>
    <w:rsid w:val="235E5FCF"/>
    <w:rsid w:val="236B6EB3"/>
    <w:rsid w:val="236E69A3"/>
    <w:rsid w:val="237455C2"/>
    <w:rsid w:val="237A5348"/>
    <w:rsid w:val="237A70F6"/>
    <w:rsid w:val="23940C77"/>
    <w:rsid w:val="239E7319"/>
    <w:rsid w:val="23A076DF"/>
    <w:rsid w:val="23A16528"/>
    <w:rsid w:val="23A64A39"/>
    <w:rsid w:val="23AB66F4"/>
    <w:rsid w:val="23B76B95"/>
    <w:rsid w:val="23BA1BE8"/>
    <w:rsid w:val="23CE2F9E"/>
    <w:rsid w:val="23D5432C"/>
    <w:rsid w:val="23DA5DE6"/>
    <w:rsid w:val="23DA7C0E"/>
    <w:rsid w:val="23EB7FF4"/>
    <w:rsid w:val="23EE3640"/>
    <w:rsid w:val="23FE7D27"/>
    <w:rsid w:val="24042E63"/>
    <w:rsid w:val="240905DA"/>
    <w:rsid w:val="24155071"/>
    <w:rsid w:val="24172B97"/>
    <w:rsid w:val="242321AA"/>
    <w:rsid w:val="24264B88"/>
    <w:rsid w:val="24282EBD"/>
    <w:rsid w:val="242B4894"/>
    <w:rsid w:val="243B4AD7"/>
    <w:rsid w:val="24463BAA"/>
    <w:rsid w:val="24635316"/>
    <w:rsid w:val="246E33EC"/>
    <w:rsid w:val="246F29D3"/>
    <w:rsid w:val="24763D61"/>
    <w:rsid w:val="24791B34"/>
    <w:rsid w:val="248A5117"/>
    <w:rsid w:val="248F097F"/>
    <w:rsid w:val="24907338"/>
    <w:rsid w:val="24B403E6"/>
    <w:rsid w:val="24B94F4B"/>
    <w:rsid w:val="24BC54EC"/>
    <w:rsid w:val="24C525F3"/>
    <w:rsid w:val="24C85C3F"/>
    <w:rsid w:val="24CA19B7"/>
    <w:rsid w:val="24D756D3"/>
    <w:rsid w:val="24FB276C"/>
    <w:rsid w:val="24FB6014"/>
    <w:rsid w:val="24FC6592"/>
    <w:rsid w:val="2500187D"/>
    <w:rsid w:val="2506615E"/>
    <w:rsid w:val="250B6234"/>
    <w:rsid w:val="25115838"/>
    <w:rsid w:val="25164BFC"/>
    <w:rsid w:val="25170593"/>
    <w:rsid w:val="252625AC"/>
    <w:rsid w:val="25276E09"/>
    <w:rsid w:val="252A06A8"/>
    <w:rsid w:val="25324C6F"/>
    <w:rsid w:val="25395FAA"/>
    <w:rsid w:val="253B28B5"/>
    <w:rsid w:val="254B6F9C"/>
    <w:rsid w:val="254B70B5"/>
    <w:rsid w:val="254C2D14"/>
    <w:rsid w:val="2551032A"/>
    <w:rsid w:val="25513E86"/>
    <w:rsid w:val="25575658"/>
    <w:rsid w:val="257960BA"/>
    <w:rsid w:val="257C0AB4"/>
    <w:rsid w:val="257F09F3"/>
    <w:rsid w:val="258778A8"/>
    <w:rsid w:val="25897AC4"/>
    <w:rsid w:val="259A75DB"/>
    <w:rsid w:val="25B20DC9"/>
    <w:rsid w:val="25B3069D"/>
    <w:rsid w:val="25B508B9"/>
    <w:rsid w:val="25C32FD6"/>
    <w:rsid w:val="25CB2E44"/>
    <w:rsid w:val="25CB3C39"/>
    <w:rsid w:val="25CE54D7"/>
    <w:rsid w:val="25D7051E"/>
    <w:rsid w:val="25DA20CE"/>
    <w:rsid w:val="25E23290"/>
    <w:rsid w:val="25E42F4C"/>
    <w:rsid w:val="25E66CC5"/>
    <w:rsid w:val="25E92311"/>
    <w:rsid w:val="25EE7927"/>
    <w:rsid w:val="25FB7E52"/>
    <w:rsid w:val="260158AC"/>
    <w:rsid w:val="26064C71"/>
    <w:rsid w:val="260B2287"/>
    <w:rsid w:val="26192BF6"/>
    <w:rsid w:val="261E020C"/>
    <w:rsid w:val="26243349"/>
    <w:rsid w:val="26270E44"/>
    <w:rsid w:val="262712AD"/>
    <w:rsid w:val="26345C82"/>
    <w:rsid w:val="26630315"/>
    <w:rsid w:val="266320C3"/>
    <w:rsid w:val="26642004"/>
    <w:rsid w:val="266D2F42"/>
    <w:rsid w:val="26701D8C"/>
    <w:rsid w:val="267A11BB"/>
    <w:rsid w:val="267F2ED7"/>
    <w:rsid w:val="26864004"/>
    <w:rsid w:val="268838D8"/>
    <w:rsid w:val="268F110A"/>
    <w:rsid w:val="26924756"/>
    <w:rsid w:val="26C31BC9"/>
    <w:rsid w:val="26E61362"/>
    <w:rsid w:val="26E677C8"/>
    <w:rsid w:val="26E74AA2"/>
    <w:rsid w:val="26E825C8"/>
    <w:rsid w:val="26F96942"/>
    <w:rsid w:val="27037402"/>
    <w:rsid w:val="270472AA"/>
    <w:rsid w:val="270B62FD"/>
    <w:rsid w:val="270C4509"/>
    <w:rsid w:val="2714160F"/>
    <w:rsid w:val="27165388"/>
    <w:rsid w:val="27174C5C"/>
    <w:rsid w:val="271B4B4A"/>
    <w:rsid w:val="271E40A5"/>
    <w:rsid w:val="27315D1D"/>
    <w:rsid w:val="2734580E"/>
    <w:rsid w:val="273B094A"/>
    <w:rsid w:val="273D2914"/>
    <w:rsid w:val="273F48DE"/>
    <w:rsid w:val="2752418A"/>
    <w:rsid w:val="2758774E"/>
    <w:rsid w:val="275A1718"/>
    <w:rsid w:val="27637EA1"/>
    <w:rsid w:val="277A3B68"/>
    <w:rsid w:val="277F2F2D"/>
    <w:rsid w:val="27985E53"/>
    <w:rsid w:val="27A02EA3"/>
    <w:rsid w:val="27A97FAA"/>
    <w:rsid w:val="27AB1F74"/>
    <w:rsid w:val="27AB3D22"/>
    <w:rsid w:val="27D43C48"/>
    <w:rsid w:val="27E2526A"/>
    <w:rsid w:val="27E56688"/>
    <w:rsid w:val="27E9484A"/>
    <w:rsid w:val="27EA7440"/>
    <w:rsid w:val="27ED550F"/>
    <w:rsid w:val="27EE17B4"/>
    <w:rsid w:val="27F531EF"/>
    <w:rsid w:val="27F77760"/>
    <w:rsid w:val="27FE6547"/>
    <w:rsid w:val="28033B5E"/>
    <w:rsid w:val="28043432"/>
    <w:rsid w:val="280E605F"/>
    <w:rsid w:val="281713B7"/>
    <w:rsid w:val="281752F4"/>
    <w:rsid w:val="28180C8B"/>
    <w:rsid w:val="281D62A2"/>
    <w:rsid w:val="2820489B"/>
    <w:rsid w:val="282835C4"/>
    <w:rsid w:val="283A3DC8"/>
    <w:rsid w:val="283C3866"/>
    <w:rsid w:val="284D6B87"/>
    <w:rsid w:val="284E0B51"/>
    <w:rsid w:val="28553C8E"/>
    <w:rsid w:val="28577A06"/>
    <w:rsid w:val="285C79EE"/>
    <w:rsid w:val="28610884"/>
    <w:rsid w:val="286B34B1"/>
    <w:rsid w:val="286B6886"/>
    <w:rsid w:val="288746F0"/>
    <w:rsid w:val="28897199"/>
    <w:rsid w:val="28926C90"/>
    <w:rsid w:val="2893212E"/>
    <w:rsid w:val="289575D6"/>
    <w:rsid w:val="289A78F2"/>
    <w:rsid w:val="28A24D00"/>
    <w:rsid w:val="28A85A5F"/>
    <w:rsid w:val="28B704A4"/>
    <w:rsid w:val="28C72DDD"/>
    <w:rsid w:val="28CD6CD8"/>
    <w:rsid w:val="28D728F5"/>
    <w:rsid w:val="28E55011"/>
    <w:rsid w:val="28E63D11"/>
    <w:rsid w:val="28F17E5A"/>
    <w:rsid w:val="28FC4AF5"/>
    <w:rsid w:val="28FF5EF4"/>
    <w:rsid w:val="290C20C2"/>
    <w:rsid w:val="290C7AE2"/>
    <w:rsid w:val="290D4568"/>
    <w:rsid w:val="291458F7"/>
    <w:rsid w:val="29235B3A"/>
    <w:rsid w:val="293F42D2"/>
    <w:rsid w:val="294A5F0D"/>
    <w:rsid w:val="294C1D7B"/>
    <w:rsid w:val="294C3008"/>
    <w:rsid w:val="295977AD"/>
    <w:rsid w:val="2967011C"/>
    <w:rsid w:val="29671ECA"/>
    <w:rsid w:val="296A19BB"/>
    <w:rsid w:val="296A3769"/>
    <w:rsid w:val="297445E7"/>
    <w:rsid w:val="2976035F"/>
    <w:rsid w:val="297B5976"/>
    <w:rsid w:val="298C1931"/>
    <w:rsid w:val="299F78B6"/>
    <w:rsid w:val="29A46C7B"/>
    <w:rsid w:val="29A529F3"/>
    <w:rsid w:val="29B82726"/>
    <w:rsid w:val="29CE1F49"/>
    <w:rsid w:val="29CF181E"/>
    <w:rsid w:val="29D15596"/>
    <w:rsid w:val="29D86924"/>
    <w:rsid w:val="29DB6414"/>
    <w:rsid w:val="29EB2AFB"/>
    <w:rsid w:val="29F50938"/>
    <w:rsid w:val="29FA689B"/>
    <w:rsid w:val="2A0911D4"/>
    <w:rsid w:val="2A1831C5"/>
    <w:rsid w:val="2A187669"/>
    <w:rsid w:val="2A1F27A5"/>
    <w:rsid w:val="2A241B69"/>
    <w:rsid w:val="2A355B25"/>
    <w:rsid w:val="2A420242"/>
    <w:rsid w:val="2A4E308A"/>
    <w:rsid w:val="2A4E6BE6"/>
    <w:rsid w:val="2A542FA4"/>
    <w:rsid w:val="2A554419"/>
    <w:rsid w:val="2A557F75"/>
    <w:rsid w:val="2A6401B8"/>
    <w:rsid w:val="2A686FE5"/>
    <w:rsid w:val="2A701253"/>
    <w:rsid w:val="2A750617"/>
    <w:rsid w:val="2A750C73"/>
    <w:rsid w:val="2A781EB5"/>
    <w:rsid w:val="2A7C19A5"/>
    <w:rsid w:val="2A810D6A"/>
    <w:rsid w:val="2A8B3997"/>
    <w:rsid w:val="2A922F77"/>
    <w:rsid w:val="2A994305"/>
    <w:rsid w:val="2A9B7114"/>
    <w:rsid w:val="2AA42876"/>
    <w:rsid w:val="2AB033FD"/>
    <w:rsid w:val="2AB078A1"/>
    <w:rsid w:val="2AB96756"/>
    <w:rsid w:val="2AC35A5C"/>
    <w:rsid w:val="2AD0584D"/>
    <w:rsid w:val="2AE13EFE"/>
    <w:rsid w:val="2AFB6D6E"/>
    <w:rsid w:val="2B0025D7"/>
    <w:rsid w:val="2B140D0F"/>
    <w:rsid w:val="2B141BDE"/>
    <w:rsid w:val="2B1B2F6C"/>
    <w:rsid w:val="2B1F1BBB"/>
    <w:rsid w:val="2B230073"/>
    <w:rsid w:val="2B2362C5"/>
    <w:rsid w:val="2B2A31B0"/>
    <w:rsid w:val="2B2A7653"/>
    <w:rsid w:val="2B2F07C6"/>
    <w:rsid w:val="2B3B53BD"/>
    <w:rsid w:val="2B3E6C5B"/>
    <w:rsid w:val="2B4D5580"/>
    <w:rsid w:val="2B5D17D7"/>
    <w:rsid w:val="2B5E10AB"/>
    <w:rsid w:val="2B603075"/>
    <w:rsid w:val="2B606BD1"/>
    <w:rsid w:val="2B6D12EE"/>
    <w:rsid w:val="2B705680"/>
    <w:rsid w:val="2B7E174D"/>
    <w:rsid w:val="2B8C3E6A"/>
    <w:rsid w:val="2B920A68"/>
    <w:rsid w:val="2B964CE9"/>
    <w:rsid w:val="2BA03472"/>
    <w:rsid w:val="2BB67139"/>
    <w:rsid w:val="2BCC2A9E"/>
    <w:rsid w:val="2BDA124A"/>
    <w:rsid w:val="2BE17BFC"/>
    <w:rsid w:val="2BE23497"/>
    <w:rsid w:val="2BEB6DE3"/>
    <w:rsid w:val="2BEF7F55"/>
    <w:rsid w:val="2BF11F1F"/>
    <w:rsid w:val="2BF33EE9"/>
    <w:rsid w:val="2BF5472F"/>
    <w:rsid w:val="2BFB4B4C"/>
    <w:rsid w:val="2C1A76C8"/>
    <w:rsid w:val="2C2045B2"/>
    <w:rsid w:val="2C293467"/>
    <w:rsid w:val="2C31056E"/>
    <w:rsid w:val="2C33078A"/>
    <w:rsid w:val="2C336309"/>
    <w:rsid w:val="2C3B319A"/>
    <w:rsid w:val="2C412EA7"/>
    <w:rsid w:val="2C576226"/>
    <w:rsid w:val="2C701096"/>
    <w:rsid w:val="2C7C5C8D"/>
    <w:rsid w:val="2CBC42DB"/>
    <w:rsid w:val="2CCA2E9C"/>
    <w:rsid w:val="2CCD473A"/>
    <w:rsid w:val="2CD033EC"/>
    <w:rsid w:val="2CD51841"/>
    <w:rsid w:val="2CD82204"/>
    <w:rsid w:val="2CDF5710"/>
    <w:rsid w:val="2CE657FC"/>
    <w:rsid w:val="2D052523"/>
    <w:rsid w:val="2D053ED4"/>
    <w:rsid w:val="2D145EC5"/>
    <w:rsid w:val="2D19172E"/>
    <w:rsid w:val="2D1A57FB"/>
    <w:rsid w:val="2D1F11BB"/>
    <w:rsid w:val="2D314D88"/>
    <w:rsid w:val="2D3C541C"/>
    <w:rsid w:val="2D4676B1"/>
    <w:rsid w:val="2D517119"/>
    <w:rsid w:val="2D5E1836"/>
    <w:rsid w:val="2D652BC5"/>
    <w:rsid w:val="2D6B7AAF"/>
    <w:rsid w:val="2D720E3E"/>
    <w:rsid w:val="2D7626DC"/>
    <w:rsid w:val="2D776454"/>
    <w:rsid w:val="2D7E77E3"/>
    <w:rsid w:val="2D8D5C78"/>
    <w:rsid w:val="2D906B09"/>
    <w:rsid w:val="2D9B0395"/>
    <w:rsid w:val="2D9D410D"/>
    <w:rsid w:val="2DA82AB1"/>
    <w:rsid w:val="2DAD00C8"/>
    <w:rsid w:val="2DAE631A"/>
    <w:rsid w:val="2DBB314D"/>
    <w:rsid w:val="2DC378EB"/>
    <w:rsid w:val="2DC84F02"/>
    <w:rsid w:val="2DCC49F2"/>
    <w:rsid w:val="2DEA30CA"/>
    <w:rsid w:val="2DEC6E42"/>
    <w:rsid w:val="2DFD2DFD"/>
    <w:rsid w:val="2E051CB2"/>
    <w:rsid w:val="2E0A2C26"/>
    <w:rsid w:val="2E151731"/>
    <w:rsid w:val="2E220AB6"/>
    <w:rsid w:val="2E2465DC"/>
    <w:rsid w:val="2E2C723F"/>
    <w:rsid w:val="2E312AA7"/>
    <w:rsid w:val="2E330FEC"/>
    <w:rsid w:val="2E3A7BAD"/>
    <w:rsid w:val="2E3C1B78"/>
    <w:rsid w:val="2E426A62"/>
    <w:rsid w:val="2E443FD7"/>
    <w:rsid w:val="2E4C4CED"/>
    <w:rsid w:val="2E505623"/>
    <w:rsid w:val="2E556795"/>
    <w:rsid w:val="2E6D7F83"/>
    <w:rsid w:val="2E7035CF"/>
    <w:rsid w:val="2E786928"/>
    <w:rsid w:val="2E786F75"/>
    <w:rsid w:val="2E8157DC"/>
    <w:rsid w:val="2E933762"/>
    <w:rsid w:val="2E9C2616"/>
    <w:rsid w:val="2EAF1519"/>
    <w:rsid w:val="2EB711FE"/>
    <w:rsid w:val="2EC97183"/>
    <w:rsid w:val="2ECE02F6"/>
    <w:rsid w:val="2ECE479A"/>
    <w:rsid w:val="2ED04E98"/>
    <w:rsid w:val="2ED84D84"/>
    <w:rsid w:val="2ED973C6"/>
    <w:rsid w:val="2EEB534C"/>
    <w:rsid w:val="2EED2E72"/>
    <w:rsid w:val="2EFC1307"/>
    <w:rsid w:val="2F012479"/>
    <w:rsid w:val="2F05640D"/>
    <w:rsid w:val="2F07197F"/>
    <w:rsid w:val="2F0E4B96"/>
    <w:rsid w:val="2F1321AD"/>
    <w:rsid w:val="2F193C67"/>
    <w:rsid w:val="2F25260C"/>
    <w:rsid w:val="2F2F5238"/>
    <w:rsid w:val="2F3A598B"/>
    <w:rsid w:val="2F5D7926"/>
    <w:rsid w:val="2F683EF7"/>
    <w:rsid w:val="2F6C002B"/>
    <w:rsid w:val="2F723377"/>
    <w:rsid w:val="2F7470EF"/>
    <w:rsid w:val="2F835584"/>
    <w:rsid w:val="2F8D6403"/>
    <w:rsid w:val="2F8E5CB7"/>
    <w:rsid w:val="2F961749"/>
    <w:rsid w:val="2FAF1ED5"/>
    <w:rsid w:val="2FB56663"/>
    <w:rsid w:val="2FB83480"/>
    <w:rsid w:val="2FBC2844"/>
    <w:rsid w:val="2FC260AC"/>
    <w:rsid w:val="2FC811E9"/>
    <w:rsid w:val="2FCA6D0F"/>
    <w:rsid w:val="2FD44032"/>
    <w:rsid w:val="2FDD4C94"/>
    <w:rsid w:val="2FE029D7"/>
    <w:rsid w:val="2FED29FE"/>
    <w:rsid w:val="2FEF2C1A"/>
    <w:rsid w:val="2FEF49C8"/>
    <w:rsid w:val="2FF26266"/>
    <w:rsid w:val="30006BD5"/>
    <w:rsid w:val="30032221"/>
    <w:rsid w:val="300C557A"/>
    <w:rsid w:val="301306B6"/>
    <w:rsid w:val="302428C3"/>
    <w:rsid w:val="30297EDA"/>
    <w:rsid w:val="30437955"/>
    <w:rsid w:val="304545E8"/>
    <w:rsid w:val="304B5DEC"/>
    <w:rsid w:val="305F38FB"/>
    <w:rsid w:val="30640F12"/>
    <w:rsid w:val="30656A38"/>
    <w:rsid w:val="30710240"/>
    <w:rsid w:val="307355F9"/>
    <w:rsid w:val="307750E9"/>
    <w:rsid w:val="30793384"/>
    <w:rsid w:val="30867C59"/>
    <w:rsid w:val="30877135"/>
    <w:rsid w:val="30880395"/>
    <w:rsid w:val="309317F7"/>
    <w:rsid w:val="30994874"/>
    <w:rsid w:val="309B5653"/>
    <w:rsid w:val="309F2B83"/>
    <w:rsid w:val="30B04157"/>
    <w:rsid w:val="30C23E8A"/>
    <w:rsid w:val="30CB0F91"/>
    <w:rsid w:val="30CE6CD3"/>
    <w:rsid w:val="30D047F9"/>
    <w:rsid w:val="30D72AF4"/>
    <w:rsid w:val="30D77059"/>
    <w:rsid w:val="30DB6CFA"/>
    <w:rsid w:val="30DC4F4C"/>
    <w:rsid w:val="30E20088"/>
    <w:rsid w:val="30E6401D"/>
    <w:rsid w:val="30E81770"/>
    <w:rsid w:val="30F1651D"/>
    <w:rsid w:val="31010E56"/>
    <w:rsid w:val="31091AB9"/>
    <w:rsid w:val="310E0E7D"/>
    <w:rsid w:val="31140B8A"/>
    <w:rsid w:val="311566B0"/>
    <w:rsid w:val="31197F4E"/>
    <w:rsid w:val="312608BD"/>
    <w:rsid w:val="31305298"/>
    <w:rsid w:val="313444B6"/>
    <w:rsid w:val="314E38D2"/>
    <w:rsid w:val="31592A40"/>
    <w:rsid w:val="315C6395"/>
    <w:rsid w:val="315F16D9"/>
    <w:rsid w:val="316311C9"/>
    <w:rsid w:val="31644F41"/>
    <w:rsid w:val="31701B38"/>
    <w:rsid w:val="318D6246"/>
    <w:rsid w:val="319D5A69"/>
    <w:rsid w:val="31A87524"/>
    <w:rsid w:val="31AA329C"/>
    <w:rsid w:val="31AA6DF8"/>
    <w:rsid w:val="31B2784E"/>
    <w:rsid w:val="31B859B9"/>
    <w:rsid w:val="31C12D5E"/>
    <w:rsid w:val="31CC3212"/>
    <w:rsid w:val="31CF4AB1"/>
    <w:rsid w:val="31D420C7"/>
    <w:rsid w:val="31E3055C"/>
    <w:rsid w:val="31E75CF0"/>
    <w:rsid w:val="31EF0CAF"/>
    <w:rsid w:val="31F2254D"/>
    <w:rsid w:val="31FD161E"/>
    <w:rsid w:val="32081D71"/>
    <w:rsid w:val="322C5A5F"/>
    <w:rsid w:val="322F72FD"/>
    <w:rsid w:val="323F7D11"/>
    <w:rsid w:val="32427031"/>
    <w:rsid w:val="32472899"/>
    <w:rsid w:val="324F5BF1"/>
    <w:rsid w:val="325B00F2"/>
    <w:rsid w:val="327168A7"/>
    <w:rsid w:val="32807B59"/>
    <w:rsid w:val="32853407"/>
    <w:rsid w:val="32A001FB"/>
    <w:rsid w:val="32A36249"/>
    <w:rsid w:val="32A41A99"/>
    <w:rsid w:val="32A47516"/>
    <w:rsid w:val="32A95302"/>
    <w:rsid w:val="32AC4DF2"/>
    <w:rsid w:val="32B141B6"/>
    <w:rsid w:val="32B37F2E"/>
    <w:rsid w:val="32B90276"/>
    <w:rsid w:val="32BF2D77"/>
    <w:rsid w:val="32C043F9"/>
    <w:rsid w:val="32C97752"/>
    <w:rsid w:val="32CB34CA"/>
    <w:rsid w:val="32CB5278"/>
    <w:rsid w:val="32CC2D9E"/>
    <w:rsid w:val="32F21E9F"/>
    <w:rsid w:val="32FF3174"/>
    <w:rsid w:val="3301513E"/>
    <w:rsid w:val="33024A12"/>
    <w:rsid w:val="33134E71"/>
    <w:rsid w:val="3316226B"/>
    <w:rsid w:val="331F5096"/>
    <w:rsid w:val="332E1CAB"/>
    <w:rsid w:val="33383270"/>
    <w:rsid w:val="33435756"/>
    <w:rsid w:val="33460DA3"/>
    <w:rsid w:val="334A7AC2"/>
    <w:rsid w:val="334E7C57"/>
    <w:rsid w:val="3353526D"/>
    <w:rsid w:val="33535C70"/>
    <w:rsid w:val="33721B98"/>
    <w:rsid w:val="33745910"/>
    <w:rsid w:val="339E0BDF"/>
    <w:rsid w:val="33B757FC"/>
    <w:rsid w:val="33BE4214"/>
    <w:rsid w:val="33C56012"/>
    <w:rsid w:val="33D26ADA"/>
    <w:rsid w:val="33D60378"/>
    <w:rsid w:val="33D939C5"/>
    <w:rsid w:val="33DF6B01"/>
    <w:rsid w:val="33E60189"/>
    <w:rsid w:val="33F00D0E"/>
    <w:rsid w:val="33F627C9"/>
    <w:rsid w:val="33F86541"/>
    <w:rsid w:val="33FB1B8D"/>
    <w:rsid w:val="34012F1B"/>
    <w:rsid w:val="34086058"/>
    <w:rsid w:val="340A1DD0"/>
    <w:rsid w:val="34290CEE"/>
    <w:rsid w:val="34297002"/>
    <w:rsid w:val="343457AE"/>
    <w:rsid w:val="343A713B"/>
    <w:rsid w:val="34425A0E"/>
    <w:rsid w:val="34474DD2"/>
    <w:rsid w:val="34476B80"/>
    <w:rsid w:val="344F012B"/>
    <w:rsid w:val="345521AA"/>
    <w:rsid w:val="345D45F6"/>
    <w:rsid w:val="345D63A4"/>
    <w:rsid w:val="345E3ECA"/>
    <w:rsid w:val="346258FD"/>
    <w:rsid w:val="34627E5E"/>
    <w:rsid w:val="346C777D"/>
    <w:rsid w:val="34784F8C"/>
    <w:rsid w:val="348576A9"/>
    <w:rsid w:val="348778C5"/>
    <w:rsid w:val="348E2A01"/>
    <w:rsid w:val="348F22D5"/>
    <w:rsid w:val="3491429F"/>
    <w:rsid w:val="34943D90"/>
    <w:rsid w:val="349D7ADE"/>
    <w:rsid w:val="34A531FC"/>
    <w:rsid w:val="34A71E60"/>
    <w:rsid w:val="34B166F0"/>
    <w:rsid w:val="34BA1A48"/>
    <w:rsid w:val="34C74165"/>
    <w:rsid w:val="34D70B31"/>
    <w:rsid w:val="34DA79F4"/>
    <w:rsid w:val="34DB32E3"/>
    <w:rsid w:val="34E02B31"/>
    <w:rsid w:val="34E6056F"/>
    <w:rsid w:val="34E62406"/>
    <w:rsid w:val="34F02A87"/>
    <w:rsid w:val="34F34F5A"/>
    <w:rsid w:val="34F6291D"/>
    <w:rsid w:val="34F8431E"/>
    <w:rsid w:val="350C1B78"/>
    <w:rsid w:val="350F54F7"/>
    <w:rsid w:val="351153E0"/>
    <w:rsid w:val="352769B2"/>
    <w:rsid w:val="352B0250"/>
    <w:rsid w:val="35301D0A"/>
    <w:rsid w:val="353B3466"/>
    <w:rsid w:val="353F1F4D"/>
    <w:rsid w:val="354237EC"/>
    <w:rsid w:val="354E2190"/>
    <w:rsid w:val="355A28E3"/>
    <w:rsid w:val="355C34CC"/>
    <w:rsid w:val="35775243"/>
    <w:rsid w:val="358160C2"/>
    <w:rsid w:val="35904557"/>
    <w:rsid w:val="359B3391"/>
    <w:rsid w:val="359C73A0"/>
    <w:rsid w:val="35A042F2"/>
    <w:rsid w:val="35AE2C2F"/>
    <w:rsid w:val="35C02138"/>
    <w:rsid w:val="35C42453"/>
    <w:rsid w:val="35D20381"/>
    <w:rsid w:val="35D24B6F"/>
    <w:rsid w:val="35D2691D"/>
    <w:rsid w:val="35D86C1A"/>
    <w:rsid w:val="35D97CAC"/>
    <w:rsid w:val="35DA4092"/>
    <w:rsid w:val="35DC59EE"/>
    <w:rsid w:val="35E825E5"/>
    <w:rsid w:val="35EF74CF"/>
    <w:rsid w:val="35FA7C22"/>
    <w:rsid w:val="36010FB1"/>
    <w:rsid w:val="360F1920"/>
    <w:rsid w:val="360F1F75"/>
    <w:rsid w:val="36140CE4"/>
    <w:rsid w:val="36146F36"/>
    <w:rsid w:val="36154A5C"/>
    <w:rsid w:val="361E6007"/>
    <w:rsid w:val="362022CF"/>
    <w:rsid w:val="362C0724"/>
    <w:rsid w:val="363650FE"/>
    <w:rsid w:val="363870C8"/>
    <w:rsid w:val="36545584"/>
    <w:rsid w:val="36581519"/>
    <w:rsid w:val="365C5755"/>
    <w:rsid w:val="365D08DD"/>
    <w:rsid w:val="365E28A7"/>
    <w:rsid w:val="36617CA1"/>
    <w:rsid w:val="366848E2"/>
    <w:rsid w:val="366A124C"/>
    <w:rsid w:val="366A4DA8"/>
    <w:rsid w:val="366E2AEA"/>
    <w:rsid w:val="36742B2D"/>
    <w:rsid w:val="369301B9"/>
    <w:rsid w:val="36A324C5"/>
    <w:rsid w:val="36A55DE0"/>
    <w:rsid w:val="36AC716F"/>
    <w:rsid w:val="36B67FED"/>
    <w:rsid w:val="36C2459B"/>
    <w:rsid w:val="36CA1CEB"/>
    <w:rsid w:val="36CB0093"/>
    <w:rsid w:val="36CE3589"/>
    <w:rsid w:val="36D36DF1"/>
    <w:rsid w:val="36D73667"/>
    <w:rsid w:val="36F31241"/>
    <w:rsid w:val="36F54FB9"/>
    <w:rsid w:val="36F6488E"/>
    <w:rsid w:val="36F66F77"/>
    <w:rsid w:val="370074BA"/>
    <w:rsid w:val="3701395E"/>
    <w:rsid w:val="37092813"/>
    <w:rsid w:val="37113475"/>
    <w:rsid w:val="37126AB2"/>
    <w:rsid w:val="37187604"/>
    <w:rsid w:val="371E7AF7"/>
    <w:rsid w:val="37524E46"/>
    <w:rsid w:val="375C6DE7"/>
    <w:rsid w:val="37621F23"/>
    <w:rsid w:val="37737C8C"/>
    <w:rsid w:val="377E4FAF"/>
    <w:rsid w:val="378D7D0F"/>
    <w:rsid w:val="3790083E"/>
    <w:rsid w:val="37985945"/>
    <w:rsid w:val="379B79CD"/>
    <w:rsid w:val="379E73FF"/>
    <w:rsid w:val="37B3277F"/>
    <w:rsid w:val="37B7401D"/>
    <w:rsid w:val="37C52BDE"/>
    <w:rsid w:val="37C87FD8"/>
    <w:rsid w:val="37CF580A"/>
    <w:rsid w:val="37D050DF"/>
    <w:rsid w:val="37D7646D"/>
    <w:rsid w:val="37E1553E"/>
    <w:rsid w:val="37EB1F18"/>
    <w:rsid w:val="37EF4AB7"/>
    <w:rsid w:val="37F232A7"/>
    <w:rsid w:val="37F963E3"/>
    <w:rsid w:val="37FB65FF"/>
    <w:rsid w:val="37FC2378"/>
    <w:rsid w:val="380420A6"/>
    <w:rsid w:val="38086A4E"/>
    <w:rsid w:val="3821378A"/>
    <w:rsid w:val="384D4981"/>
    <w:rsid w:val="385201EA"/>
    <w:rsid w:val="38521F98"/>
    <w:rsid w:val="38575800"/>
    <w:rsid w:val="385775AE"/>
    <w:rsid w:val="38591D52"/>
    <w:rsid w:val="38593326"/>
    <w:rsid w:val="385B52F0"/>
    <w:rsid w:val="38606463"/>
    <w:rsid w:val="3862042D"/>
    <w:rsid w:val="38651CCB"/>
    <w:rsid w:val="38653A79"/>
    <w:rsid w:val="386677F1"/>
    <w:rsid w:val="386F66A6"/>
    <w:rsid w:val="387168C2"/>
    <w:rsid w:val="38785727"/>
    <w:rsid w:val="387B504A"/>
    <w:rsid w:val="38864CC4"/>
    <w:rsid w:val="389B6DC3"/>
    <w:rsid w:val="38A27815"/>
    <w:rsid w:val="38A74091"/>
    <w:rsid w:val="38AF1198"/>
    <w:rsid w:val="38C378B7"/>
    <w:rsid w:val="38C84008"/>
    <w:rsid w:val="38CC7F9C"/>
    <w:rsid w:val="38CE5AC2"/>
    <w:rsid w:val="38D17360"/>
    <w:rsid w:val="38D42324"/>
    <w:rsid w:val="38E27595"/>
    <w:rsid w:val="38E473A5"/>
    <w:rsid w:val="38E946AA"/>
    <w:rsid w:val="38EA0422"/>
    <w:rsid w:val="38FF6B51"/>
    <w:rsid w:val="391159AF"/>
    <w:rsid w:val="3916677D"/>
    <w:rsid w:val="39167469"/>
    <w:rsid w:val="392174A8"/>
    <w:rsid w:val="3929230A"/>
    <w:rsid w:val="392A44C4"/>
    <w:rsid w:val="39404D68"/>
    <w:rsid w:val="39475874"/>
    <w:rsid w:val="39495EB2"/>
    <w:rsid w:val="394E6C03"/>
    <w:rsid w:val="395806B7"/>
    <w:rsid w:val="39602492"/>
    <w:rsid w:val="396627FA"/>
    <w:rsid w:val="396C52DB"/>
    <w:rsid w:val="396E1053"/>
    <w:rsid w:val="39761CB6"/>
    <w:rsid w:val="39767581"/>
    <w:rsid w:val="397830B3"/>
    <w:rsid w:val="3991089E"/>
    <w:rsid w:val="399645A5"/>
    <w:rsid w:val="39A44A75"/>
    <w:rsid w:val="39B32F0A"/>
    <w:rsid w:val="39B527DE"/>
    <w:rsid w:val="39BE5B37"/>
    <w:rsid w:val="39C11183"/>
    <w:rsid w:val="39C40C73"/>
    <w:rsid w:val="39DC5FBD"/>
    <w:rsid w:val="39DE7F87"/>
    <w:rsid w:val="39EC3FFF"/>
    <w:rsid w:val="39EF7019"/>
    <w:rsid w:val="39FC040D"/>
    <w:rsid w:val="3A0B4AF4"/>
    <w:rsid w:val="3A145757"/>
    <w:rsid w:val="3A1A6AE5"/>
    <w:rsid w:val="3A257964"/>
    <w:rsid w:val="3A2636DC"/>
    <w:rsid w:val="3A396F6B"/>
    <w:rsid w:val="3A443B62"/>
    <w:rsid w:val="3A451DB4"/>
    <w:rsid w:val="3A461688"/>
    <w:rsid w:val="3A51729D"/>
    <w:rsid w:val="3A5A5133"/>
    <w:rsid w:val="3A5C0EAC"/>
    <w:rsid w:val="3A5C70FE"/>
    <w:rsid w:val="3A63223A"/>
    <w:rsid w:val="3A685AA2"/>
    <w:rsid w:val="3A79202A"/>
    <w:rsid w:val="3A7A7584"/>
    <w:rsid w:val="3A887EF3"/>
    <w:rsid w:val="3AA27206"/>
    <w:rsid w:val="3AA54601"/>
    <w:rsid w:val="3AA80595"/>
    <w:rsid w:val="3AAD5BAB"/>
    <w:rsid w:val="3AB74334"/>
    <w:rsid w:val="3ABA0584"/>
    <w:rsid w:val="3ABC7B9C"/>
    <w:rsid w:val="3ACC6031"/>
    <w:rsid w:val="3AD153F6"/>
    <w:rsid w:val="3ADD4291"/>
    <w:rsid w:val="3AE01ADD"/>
    <w:rsid w:val="3AE25855"/>
    <w:rsid w:val="3AEA295B"/>
    <w:rsid w:val="3AF03D62"/>
    <w:rsid w:val="3AF17846"/>
    <w:rsid w:val="3AFA6471"/>
    <w:rsid w:val="3B001100"/>
    <w:rsid w:val="3B0424D3"/>
    <w:rsid w:val="3B1479D8"/>
    <w:rsid w:val="3B1D2C2E"/>
    <w:rsid w:val="3B3B6D13"/>
    <w:rsid w:val="3B464036"/>
    <w:rsid w:val="3B4958D4"/>
    <w:rsid w:val="3B4F5AF6"/>
    <w:rsid w:val="3B653D90"/>
    <w:rsid w:val="3B7346FF"/>
    <w:rsid w:val="3B762441"/>
    <w:rsid w:val="3B7876A3"/>
    <w:rsid w:val="3B7D557D"/>
    <w:rsid w:val="3B806E52"/>
    <w:rsid w:val="3B844B5E"/>
    <w:rsid w:val="3BA90120"/>
    <w:rsid w:val="3BAF0D45"/>
    <w:rsid w:val="3BB15227"/>
    <w:rsid w:val="3BB16FD5"/>
    <w:rsid w:val="3BB43E6B"/>
    <w:rsid w:val="3BBD1E1E"/>
    <w:rsid w:val="3BBF35D2"/>
    <w:rsid w:val="3BC211E2"/>
    <w:rsid w:val="3BC93FB9"/>
    <w:rsid w:val="3BC9431F"/>
    <w:rsid w:val="3BCC2061"/>
    <w:rsid w:val="3BD056AD"/>
    <w:rsid w:val="3BDF1D94"/>
    <w:rsid w:val="3BE178BA"/>
    <w:rsid w:val="3BF910A8"/>
    <w:rsid w:val="3C0370B4"/>
    <w:rsid w:val="3C0512D6"/>
    <w:rsid w:val="3C0D06AF"/>
    <w:rsid w:val="3C14742C"/>
    <w:rsid w:val="3C151FA1"/>
    <w:rsid w:val="3C2446A1"/>
    <w:rsid w:val="3C2459F9"/>
    <w:rsid w:val="3C2950CE"/>
    <w:rsid w:val="3C371BD0"/>
    <w:rsid w:val="3C37572C"/>
    <w:rsid w:val="3C3814A4"/>
    <w:rsid w:val="3C3C71E7"/>
    <w:rsid w:val="3C4F6F1A"/>
    <w:rsid w:val="3C577B7C"/>
    <w:rsid w:val="3C634773"/>
    <w:rsid w:val="3C74072E"/>
    <w:rsid w:val="3C7F0E81"/>
    <w:rsid w:val="3C8E02C0"/>
    <w:rsid w:val="3C917532"/>
    <w:rsid w:val="3CA4104C"/>
    <w:rsid w:val="3CA923A8"/>
    <w:rsid w:val="3CAD1E92"/>
    <w:rsid w:val="3CAF1767"/>
    <w:rsid w:val="3CB623F2"/>
    <w:rsid w:val="3CB7061B"/>
    <w:rsid w:val="3CB90837"/>
    <w:rsid w:val="3CBA5A70"/>
    <w:rsid w:val="3CC7787E"/>
    <w:rsid w:val="3CCA034E"/>
    <w:rsid w:val="3CCB40C7"/>
    <w:rsid w:val="3CCD42E3"/>
    <w:rsid w:val="3CD66DE8"/>
    <w:rsid w:val="3CDB69FF"/>
    <w:rsid w:val="3CDD2778"/>
    <w:rsid w:val="3CE138EA"/>
    <w:rsid w:val="3CF7310E"/>
    <w:rsid w:val="3D001FC2"/>
    <w:rsid w:val="3D233683"/>
    <w:rsid w:val="3D285F8D"/>
    <w:rsid w:val="3D2959BD"/>
    <w:rsid w:val="3D3F2152"/>
    <w:rsid w:val="3D3F6F8E"/>
    <w:rsid w:val="3D635B43"/>
    <w:rsid w:val="3D711112"/>
    <w:rsid w:val="3D7529B0"/>
    <w:rsid w:val="3D7D3613"/>
    <w:rsid w:val="3D804EB1"/>
    <w:rsid w:val="3D863AD1"/>
    <w:rsid w:val="3D8E3A72"/>
    <w:rsid w:val="3D9D3CB5"/>
    <w:rsid w:val="3DA3571F"/>
    <w:rsid w:val="3DAC3EF8"/>
    <w:rsid w:val="3DB9404F"/>
    <w:rsid w:val="3DBB00F8"/>
    <w:rsid w:val="3DBF00CF"/>
    <w:rsid w:val="3DD60F75"/>
    <w:rsid w:val="3DDD2303"/>
    <w:rsid w:val="3DEC0798"/>
    <w:rsid w:val="3DEE2762"/>
    <w:rsid w:val="3DFF04CC"/>
    <w:rsid w:val="3DFF671E"/>
    <w:rsid w:val="3E1026D9"/>
    <w:rsid w:val="3E126451"/>
    <w:rsid w:val="3E1A3557"/>
    <w:rsid w:val="3E1D0952"/>
    <w:rsid w:val="3E1D6BA4"/>
    <w:rsid w:val="3E1F46CA"/>
    <w:rsid w:val="3E23065E"/>
    <w:rsid w:val="3E235049"/>
    <w:rsid w:val="3E2466D6"/>
    <w:rsid w:val="3E2B7513"/>
    <w:rsid w:val="3E306B73"/>
    <w:rsid w:val="3E320C4C"/>
    <w:rsid w:val="3E377C66"/>
    <w:rsid w:val="3E4203B8"/>
    <w:rsid w:val="3E443169"/>
    <w:rsid w:val="3E4660FB"/>
    <w:rsid w:val="3E491747"/>
    <w:rsid w:val="3E4C2E9A"/>
    <w:rsid w:val="3E52682A"/>
    <w:rsid w:val="3E55633E"/>
    <w:rsid w:val="3E5C147A"/>
    <w:rsid w:val="3E636CAD"/>
    <w:rsid w:val="3E66054B"/>
    <w:rsid w:val="3E693B97"/>
    <w:rsid w:val="3E737032"/>
    <w:rsid w:val="3E7A14AF"/>
    <w:rsid w:val="3E7A3FF6"/>
    <w:rsid w:val="3E7C23FF"/>
    <w:rsid w:val="3E80785E"/>
    <w:rsid w:val="3E815385"/>
    <w:rsid w:val="3E860BED"/>
    <w:rsid w:val="3E8B1D5F"/>
    <w:rsid w:val="3E9C3F6D"/>
    <w:rsid w:val="3E9E5F37"/>
    <w:rsid w:val="3EA01CAF"/>
    <w:rsid w:val="3EB219E2"/>
    <w:rsid w:val="3EBC460F"/>
    <w:rsid w:val="3EBE3EE3"/>
    <w:rsid w:val="3ED03C16"/>
    <w:rsid w:val="3EDE6333"/>
    <w:rsid w:val="3EE01103"/>
    <w:rsid w:val="3EEE1B91"/>
    <w:rsid w:val="3EFB539C"/>
    <w:rsid w:val="3F0D09C6"/>
    <w:rsid w:val="3F2A1578"/>
    <w:rsid w:val="3F2D1069"/>
    <w:rsid w:val="3F3146B5"/>
    <w:rsid w:val="3F3814C9"/>
    <w:rsid w:val="3F3B19D7"/>
    <w:rsid w:val="3F3E21AF"/>
    <w:rsid w:val="3F400D9C"/>
    <w:rsid w:val="3F450160"/>
    <w:rsid w:val="3F473ED8"/>
    <w:rsid w:val="3F4D5267"/>
    <w:rsid w:val="3F5D4E14"/>
    <w:rsid w:val="3F620D12"/>
    <w:rsid w:val="3F696545"/>
    <w:rsid w:val="3F6D6689"/>
    <w:rsid w:val="3F6E5909"/>
    <w:rsid w:val="3F7942AE"/>
    <w:rsid w:val="3F7A66FA"/>
    <w:rsid w:val="3F836EDA"/>
    <w:rsid w:val="3F852C53"/>
    <w:rsid w:val="3F870779"/>
    <w:rsid w:val="3F892743"/>
    <w:rsid w:val="3F955B7F"/>
    <w:rsid w:val="3F966C0E"/>
    <w:rsid w:val="3F9D7D00"/>
    <w:rsid w:val="3FA532F5"/>
    <w:rsid w:val="3FA72BC9"/>
    <w:rsid w:val="3FC1012F"/>
    <w:rsid w:val="3FCF3ECE"/>
    <w:rsid w:val="3FDB2873"/>
    <w:rsid w:val="3FE060DB"/>
    <w:rsid w:val="3FF06529"/>
    <w:rsid w:val="3FFD4EDF"/>
    <w:rsid w:val="3FFF0C57"/>
    <w:rsid w:val="400718BA"/>
    <w:rsid w:val="400E2C48"/>
    <w:rsid w:val="40163EB0"/>
    <w:rsid w:val="40165C76"/>
    <w:rsid w:val="40297A82"/>
    <w:rsid w:val="40387CC5"/>
    <w:rsid w:val="403A0B03"/>
    <w:rsid w:val="404B17A6"/>
    <w:rsid w:val="404B79F8"/>
    <w:rsid w:val="40534AFF"/>
    <w:rsid w:val="40572841"/>
    <w:rsid w:val="40582115"/>
    <w:rsid w:val="405E5199"/>
    <w:rsid w:val="406D5519"/>
    <w:rsid w:val="406F36AF"/>
    <w:rsid w:val="407A02DD"/>
    <w:rsid w:val="407B4DD5"/>
    <w:rsid w:val="408A6BBD"/>
    <w:rsid w:val="408D1DBF"/>
    <w:rsid w:val="408D6263"/>
    <w:rsid w:val="408F2757"/>
    <w:rsid w:val="409C64A6"/>
    <w:rsid w:val="409E221E"/>
    <w:rsid w:val="40A315E2"/>
    <w:rsid w:val="40A67324"/>
    <w:rsid w:val="40AE7F87"/>
    <w:rsid w:val="40BE01CA"/>
    <w:rsid w:val="40C17CBA"/>
    <w:rsid w:val="40C96B6F"/>
    <w:rsid w:val="40CD1FAF"/>
    <w:rsid w:val="40CE1B9F"/>
    <w:rsid w:val="40CF687B"/>
    <w:rsid w:val="40D479EE"/>
    <w:rsid w:val="40D53766"/>
    <w:rsid w:val="40D774DE"/>
    <w:rsid w:val="40D95004"/>
    <w:rsid w:val="40E439A9"/>
    <w:rsid w:val="40E609F0"/>
    <w:rsid w:val="40E816EB"/>
    <w:rsid w:val="40F059F3"/>
    <w:rsid w:val="40FA3024"/>
    <w:rsid w:val="41004C87"/>
    <w:rsid w:val="4105404B"/>
    <w:rsid w:val="411249BA"/>
    <w:rsid w:val="413B7A6D"/>
    <w:rsid w:val="413E0326"/>
    <w:rsid w:val="41452699"/>
    <w:rsid w:val="414F3518"/>
    <w:rsid w:val="414F52C6"/>
    <w:rsid w:val="4151103E"/>
    <w:rsid w:val="415154E2"/>
    <w:rsid w:val="4157061F"/>
    <w:rsid w:val="41581693"/>
    <w:rsid w:val="41652D3C"/>
    <w:rsid w:val="41656898"/>
    <w:rsid w:val="4171348E"/>
    <w:rsid w:val="41717932"/>
    <w:rsid w:val="41780CC1"/>
    <w:rsid w:val="417B255F"/>
    <w:rsid w:val="418E0856"/>
    <w:rsid w:val="419136D9"/>
    <w:rsid w:val="41994793"/>
    <w:rsid w:val="41AC44C7"/>
    <w:rsid w:val="41C3186A"/>
    <w:rsid w:val="41CA0500"/>
    <w:rsid w:val="41CC6917"/>
    <w:rsid w:val="41D1217F"/>
    <w:rsid w:val="41D43A1D"/>
    <w:rsid w:val="41DB1250"/>
    <w:rsid w:val="41FB36A0"/>
    <w:rsid w:val="41FF6CEC"/>
    <w:rsid w:val="42010CB6"/>
    <w:rsid w:val="42044303"/>
    <w:rsid w:val="420A743F"/>
    <w:rsid w:val="42170169"/>
    <w:rsid w:val="42171217"/>
    <w:rsid w:val="421D3616"/>
    <w:rsid w:val="42203432"/>
    <w:rsid w:val="42224789"/>
    <w:rsid w:val="42274495"/>
    <w:rsid w:val="422775C4"/>
    <w:rsid w:val="422E75D1"/>
    <w:rsid w:val="422E7E5B"/>
    <w:rsid w:val="423050F8"/>
    <w:rsid w:val="423B3A9C"/>
    <w:rsid w:val="424620C1"/>
    <w:rsid w:val="424961B9"/>
    <w:rsid w:val="42664FBD"/>
    <w:rsid w:val="42682C9A"/>
    <w:rsid w:val="426B24C9"/>
    <w:rsid w:val="426C1EA8"/>
    <w:rsid w:val="427A45C5"/>
    <w:rsid w:val="42845443"/>
    <w:rsid w:val="4286740D"/>
    <w:rsid w:val="428B67D2"/>
    <w:rsid w:val="42957651"/>
    <w:rsid w:val="42B536A7"/>
    <w:rsid w:val="42B71375"/>
    <w:rsid w:val="42CB01B5"/>
    <w:rsid w:val="42CF2B62"/>
    <w:rsid w:val="42D3748E"/>
    <w:rsid w:val="42DF08CC"/>
    <w:rsid w:val="42E934F8"/>
    <w:rsid w:val="42EA1799"/>
    <w:rsid w:val="42ED35EF"/>
    <w:rsid w:val="42F223AD"/>
    <w:rsid w:val="42F779C3"/>
    <w:rsid w:val="430622FC"/>
    <w:rsid w:val="431247FD"/>
    <w:rsid w:val="43140575"/>
    <w:rsid w:val="43152739"/>
    <w:rsid w:val="43192030"/>
    <w:rsid w:val="431B0B16"/>
    <w:rsid w:val="431E71BF"/>
    <w:rsid w:val="43273B8B"/>
    <w:rsid w:val="432B1D63"/>
    <w:rsid w:val="433B01F8"/>
    <w:rsid w:val="434D3A87"/>
    <w:rsid w:val="434D74D2"/>
    <w:rsid w:val="4350054D"/>
    <w:rsid w:val="4359242C"/>
    <w:rsid w:val="435B6B43"/>
    <w:rsid w:val="435C3CCA"/>
    <w:rsid w:val="43672D9B"/>
    <w:rsid w:val="43686B13"/>
    <w:rsid w:val="436D4129"/>
    <w:rsid w:val="436F1D1C"/>
    <w:rsid w:val="43747266"/>
    <w:rsid w:val="43792ACE"/>
    <w:rsid w:val="4379487C"/>
    <w:rsid w:val="437E1E93"/>
    <w:rsid w:val="43851473"/>
    <w:rsid w:val="4387343D"/>
    <w:rsid w:val="439318E2"/>
    <w:rsid w:val="43996CCD"/>
    <w:rsid w:val="439C056B"/>
    <w:rsid w:val="43A0005B"/>
    <w:rsid w:val="43A7763B"/>
    <w:rsid w:val="43B35FE0"/>
    <w:rsid w:val="43B458B4"/>
    <w:rsid w:val="43B9111D"/>
    <w:rsid w:val="43C33D49"/>
    <w:rsid w:val="43C71A8C"/>
    <w:rsid w:val="43CF6B92"/>
    <w:rsid w:val="43D917BF"/>
    <w:rsid w:val="43E016E1"/>
    <w:rsid w:val="43F403A7"/>
    <w:rsid w:val="43F565F9"/>
    <w:rsid w:val="43F959BD"/>
    <w:rsid w:val="440125B6"/>
    <w:rsid w:val="44095CFE"/>
    <w:rsid w:val="440C749E"/>
    <w:rsid w:val="440E76BA"/>
    <w:rsid w:val="44103433"/>
    <w:rsid w:val="4412454C"/>
    <w:rsid w:val="441E4816"/>
    <w:rsid w:val="441F11D1"/>
    <w:rsid w:val="44242A3A"/>
    <w:rsid w:val="44250944"/>
    <w:rsid w:val="442C7B41"/>
    <w:rsid w:val="444C1F91"/>
    <w:rsid w:val="446B0669"/>
    <w:rsid w:val="446C43E1"/>
    <w:rsid w:val="446C6438"/>
    <w:rsid w:val="44727C49"/>
    <w:rsid w:val="44901E7E"/>
    <w:rsid w:val="44957494"/>
    <w:rsid w:val="449D2CFD"/>
    <w:rsid w:val="44A067FC"/>
    <w:rsid w:val="44A91191"/>
    <w:rsid w:val="44B244EA"/>
    <w:rsid w:val="44BC2C73"/>
    <w:rsid w:val="44C67F95"/>
    <w:rsid w:val="44C9538F"/>
    <w:rsid w:val="44D51F86"/>
    <w:rsid w:val="44D77AAC"/>
    <w:rsid w:val="44EB3558"/>
    <w:rsid w:val="44FC7513"/>
    <w:rsid w:val="44FF0DB1"/>
    <w:rsid w:val="450338D7"/>
    <w:rsid w:val="45102FBE"/>
    <w:rsid w:val="451900C5"/>
    <w:rsid w:val="452D1DC2"/>
    <w:rsid w:val="45344EFF"/>
    <w:rsid w:val="45350C77"/>
    <w:rsid w:val="45355EB0"/>
    <w:rsid w:val="453942C3"/>
    <w:rsid w:val="453A628D"/>
    <w:rsid w:val="453E5D7D"/>
    <w:rsid w:val="45440EBA"/>
    <w:rsid w:val="454964D0"/>
    <w:rsid w:val="455C4456"/>
    <w:rsid w:val="45667238"/>
    <w:rsid w:val="456D0411"/>
    <w:rsid w:val="457572C5"/>
    <w:rsid w:val="45837C34"/>
    <w:rsid w:val="45921C25"/>
    <w:rsid w:val="45992FB4"/>
    <w:rsid w:val="459B1FE0"/>
    <w:rsid w:val="45A35BE1"/>
    <w:rsid w:val="45B1654F"/>
    <w:rsid w:val="45BE6D3C"/>
    <w:rsid w:val="45BE6EBE"/>
    <w:rsid w:val="45C3778D"/>
    <w:rsid w:val="45CA7611"/>
    <w:rsid w:val="45DB35CC"/>
    <w:rsid w:val="45DE30BD"/>
    <w:rsid w:val="45E656AE"/>
    <w:rsid w:val="45EE1552"/>
    <w:rsid w:val="45F36B68"/>
    <w:rsid w:val="45FF375F"/>
    <w:rsid w:val="46032B23"/>
    <w:rsid w:val="4607616F"/>
    <w:rsid w:val="46081EE8"/>
    <w:rsid w:val="460E4A13"/>
    <w:rsid w:val="460F771A"/>
    <w:rsid w:val="4614088C"/>
    <w:rsid w:val="462211FB"/>
    <w:rsid w:val="462B38C6"/>
    <w:rsid w:val="462F56C6"/>
    <w:rsid w:val="46366A55"/>
    <w:rsid w:val="46392332"/>
    <w:rsid w:val="463B050F"/>
    <w:rsid w:val="46415EF5"/>
    <w:rsid w:val="464A2500"/>
    <w:rsid w:val="464C7AD9"/>
    <w:rsid w:val="464D3642"/>
    <w:rsid w:val="464F5D68"/>
    <w:rsid w:val="465810F7"/>
    <w:rsid w:val="46582E6F"/>
    <w:rsid w:val="4665733A"/>
    <w:rsid w:val="467A1037"/>
    <w:rsid w:val="46893028"/>
    <w:rsid w:val="468C0D6B"/>
    <w:rsid w:val="46932F3D"/>
    <w:rsid w:val="46B11A3B"/>
    <w:rsid w:val="46B53E1D"/>
    <w:rsid w:val="46C73B51"/>
    <w:rsid w:val="46CB53EF"/>
    <w:rsid w:val="46D1677D"/>
    <w:rsid w:val="46E464B1"/>
    <w:rsid w:val="46E841F3"/>
    <w:rsid w:val="46EA6BD5"/>
    <w:rsid w:val="46F53B97"/>
    <w:rsid w:val="46F56910"/>
    <w:rsid w:val="46FC6042"/>
    <w:rsid w:val="47086643"/>
    <w:rsid w:val="4710374A"/>
    <w:rsid w:val="4713251C"/>
    <w:rsid w:val="47190850"/>
    <w:rsid w:val="47217705"/>
    <w:rsid w:val="47431429"/>
    <w:rsid w:val="475E6263"/>
    <w:rsid w:val="47653A95"/>
    <w:rsid w:val="476A2E5A"/>
    <w:rsid w:val="476B0980"/>
    <w:rsid w:val="47745A86"/>
    <w:rsid w:val="47772353"/>
    <w:rsid w:val="47780CE9"/>
    <w:rsid w:val="477A0BC3"/>
    <w:rsid w:val="477E06B3"/>
    <w:rsid w:val="47881532"/>
    <w:rsid w:val="479028F2"/>
    <w:rsid w:val="47940560"/>
    <w:rsid w:val="47AC1E5F"/>
    <w:rsid w:val="47AD0F98"/>
    <w:rsid w:val="47B40579"/>
    <w:rsid w:val="47B642F1"/>
    <w:rsid w:val="47C744A7"/>
    <w:rsid w:val="47C84024"/>
    <w:rsid w:val="47DA1830"/>
    <w:rsid w:val="47DB5B06"/>
    <w:rsid w:val="47DC06D1"/>
    <w:rsid w:val="47E9764D"/>
    <w:rsid w:val="47F80D59"/>
    <w:rsid w:val="47FA1214"/>
    <w:rsid w:val="48084421"/>
    <w:rsid w:val="480C5CBF"/>
    <w:rsid w:val="481728B6"/>
    <w:rsid w:val="48174664"/>
    <w:rsid w:val="481B05F8"/>
    <w:rsid w:val="48264E6C"/>
    <w:rsid w:val="482D3E87"/>
    <w:rsid w:val="48427933"/>
    <w:rsid w:val="484807A5"/>
    <w:rsid w:val="484B06A7"/>
    <w:rsid w:val="484D62D8"/>
    <w:rsid w:val="484F3BA3"/>
    <w:rsid w:val="485853A8"/>
    <w:rsid w:val="48650C15"/>
    <w:rsid w:val="48655D5B"/>
    <w:rsid w:val="488066AD"/>
    <w:rsid w:val="48857F3B"/>
    <w:rsid w:val="489B22CA"/>
    <w:rsid w:val="48A44C18"/>
    <w:rsid w:val="48A57EC2"/>
    <w:rsid w:val="48C066A1"/>
    <w:rsid w:val="48C12F4D"/>
    <w:rsid w:val="48CC18F2"/>
    <w:rsid w:val="48D10CB7"/>
    <w:rsid w:val="48DC41E5"/>
    <w:rsid w:val="48F055E1"/>
    <w:rsid w:val="48F21359"/>
    <w:rsid w:val="490868D4"/>
    <w:rsid w:val="4910358D"/>
    <w:rsid w:val="4912472E"/>
    <w:rsid w:val="492245B3"/>
    <w:rsid w:val="4924528A"/>
    <w:rsid w:val="492E435B"/>
    <w:rsid w:val="49382AE4"/>
    <w:rsid w:val="494E6498"/>
    <w:rsid w:val="49507E2D"/>
    <w:rsid w:val="495913D8"/>
    <w:rsid w:val="496B2EB9"/>
    <w:rsid w:val="497004D0"/>
    <w:rsid w:val="497C0C22"/>
    <w:rsid w:val="49836455"/>
    <w:rsid w:val="498975DA"/>
    <w:rsid w:val="498B5309"/>
    <w:rsid w:val="498B70B7"/>
    <w:rsid w:val="498E6BA8"/>
    <w:rsid w:val="4990733C"/>
    <w:rsid w:val="49957F36"/>
    <w:rsid w:val="49975A5C"/>
    <w:rsid w:val="49A07007"/>
    <w:rsid w:val="49B04D70"/>
    <w:rsid w:val="49B4660E"/>
    <w:rsid w:val="49B52386"/>
    <w:rsid w:val="49C5081B"/>
    <w:rsid w:val="49C77EA5"/>
    <w:rsid w:val="49CC7DFC"/>
    <w:rsid w:val="49DC7913"/>
    <w:rsid w:val="49DE4EBD"/>
    <w:rsid w:val="49DF11B1"/>
    <w:rsid w:val="49F25388"/>
    <w:rsid w:val="49FA5FEB"/>
    <w:rsid w:val="4A050C18"/>
    <w:rsid w:val="4A064990"/>
    <w:rsid w:val="4A253068"/>
    <w:rsid w:val="4A2F1734"/>
    <w:rsid w:val="4A365275"/>
    <w:rsid w:val="4A3B6D2F"/>
    <w:rsid w:val="4A477D0F"/>
    <w:rsid w:val="4A5971B6"/>
    <w:rsid w:val="4A5E2A1E"/>
    <w:rsid w:val="4A5E47CC"/>
    <w:rsid w:val="4A653DAC"/>
    <w:rsid w:val="4A6C513B"/>
    <w:rsid w:val="4A6C6EE9"/>
    <w:rsid w:val="4A780616"/>
    <w:rsid w:val="4A794964"/>
    <w:rsid w:val="4A835FE1"/>
    <w:rsid w:val="4A9326C8"/>
    <w:rsid w:val="4A934476"/>
    <w:rsid w:val="4A9401EE"/>
    <w:rsid w:val="4A976E1B"/>
    <w:rsid w:val="4A9D52F4"/>
    <w:rsid w:val="4A9D70A2"/>
    <w:rsid w:val="4A9F4982"/>
    <w:rsid w:val="4AA04DE4"/>
    <w:rsid w:val="4AA77F21"/>
    <w:rsid w:val="4AAE7501"/>
    <w:rsid w:val="4AAF6DD6"/>
    <w:rsid w:val="4AB33F6A"/>
    <w:rsid w:val="4ABA5EA6"/>
    <w:rsid w:val="4AD11442"/>
    <w:rsid w:val="4AD60806"/>
    <w:rsid w:val="4ADD7DE7"/>
    <w:rsid w:val="4AE178D7"/>
    <w:rsid w:val="4AEC4050"/>
    <w:rsid w:val="4AF62C56"/>
    <w:rsid w:val="4AF667C5"/>
    <w:rsid w:val="4AFF1B0B"/>
    <w:rsid w:val="4B013AD5"/>
    <w:rsid w:val="4B0610EB"/>
    <w:rsid w:val="4B0709C0"/>
    <w:rsid w:val="4B0E61F2"/>
    <w:rsid w:val="4B105723"/>
    <w:rsid w:val="4B133808"/>
    <w:rsid w:val="4B180E1F"/>
    <w:rsid w:val="4B1F5D09"/>
    <w:rsid w:val="4B2257F9"/>
    <w:rsid w:val="4B320132"/>
    <w:rsid w:val="4B322872"/>
    <w:rsid w:val="4B367AD7"/>
    <w:rsid w:val="4B3774F7"/>
    <w:rsid w:val="4B38501D"/>
    <w:rsid w:val="4B394FF9"/>
    <w:rsid w:val="4B3A0D95"/>
    <w:rsid w:val="4B3F63AB"/>
    <w:rsid w:val="4B553E21"/>
    <w:rsid w:val="4B5A31E5"/>
    <w:rsid w:val="4B5D2CD5"/>
    <w:rsid w:val="4B5D2E40"/>
    <w:rsid w:val="4B6055DB"/>
    <w:rsid w:val="4B6202EC"/>
    <w:rsid w:val="4B6422B6"/>
    <w:rsid w:val="4B645E12"/>
    <w:rsid w:val="4B724757"/>
    <w:rsid w:val="4B727A52"/>
    <w:rsid w:val="4B7C13AE"/>
    <w:rsid w:val="4B885FA4"/>
    <w:rsid w:val="4B886815"/>
    <w:rsid w:val="4B8D7117"/>
    <w:rsid w:val="4B8E10E1"/>
    <w:rsid w:val="4B9009B5"/>
    <w:rsid w:val="4B916D76"/>
    <w:rsid w:val="4B9506C1"/>
    <w:rsid w:val="4B950708"/>
    <w:rsid w:val="4B95246F"/>
    <w:rsid w:val="4BAB4921"/>
    <w:rsid w:val="4BAD1567"/>
    <w:rsid w:val="4BC44B03"/>
    <w:rsid w:val="4BCC28E3"/>
    <w:rsid w:val="4BE225CF"/>
    <w:rsid w:val="4BEA157E"/>
    <w:rsid w:val="4BEA4569"/>
    <w:rsid w:val="4BF4363A"/>
    <w:rsid w:val="4BF52F0E"/>
    <w:rsid w:val="4BF74ED8"/>
    <w:rsid w:val="4C0F3FD0"/>
    <w:rsid w:val="4C101AF6"/>
    <w:rsid w:val="4C172E84"/>
    <w:rsid w:val="4C213D03"/>
    <w:rsid w:val="4C2555A1"/>
    <w:rsid w:val="4C26756B"/>
    <w:rsid w:val="4C393C27"/>
    <w:rsid w:val="4C3C28EB"/>
    <w:rsid w:val="4C431ECB"/>
    <w:rsid w:val="4C44559B"/>
    <w:rsid w:val="4C534DDF"/>
    <w:rsid w:val="4C591335"/>
    <w:rsid w:val="4C5C2F8D"/>
    <w:rsid w:val="4C603483"/>
    <w:rsid w:val="4C653BF0"/>
    <w:rsid w:val="4C854CE5"/>
    <w:rsid w:val="4C8D3147"/>
    <w:rsid w:val="4C92366E"/>
    <w:rsid w:val="4C9D5A7F"/>
    <w:rsid w:val="4CA010CC"/>
    <w:rsid w:val="4CA24E44"/>
    <w:rsid w:val="4CA83BB4"/>
    <w:rsid w:val="4CA94424"/>
    <w:rsid w:val="4CAE6530"/>
    <w:rsid w:val="4CB66B41"/>
    <w:rsid w:val="4CB97FC1"/>
    <w:rsid w:val="4CCF562D"/>
    <w:rsid w:val="4CD174D7"/>
    <w:rsid w:val="4CDB2104"/>
    <w:rsid w:val="4CDB606E"/>
    <w:rsid w:val="4CE27936"/>
    <w:rsid w:val="4CE4545C"/>
    <w:rsid w:val="4CE52F83"/>
    <w:rsid w:val="4CEC4311"/>
    <w:rsid w:val="4CF907DC"/>
    <w:rsid w:val="4CFD094D"/>
    <w:rsid w:val="4D161DBB"/>
    <w:rsid w:val="4D1A2C2C"/>
    <w:rsid w:val="4D20220D"/>
    <w:rsid w:val="4D21045F"/>
    <w:rsid w:val="4D344379"/>
    <w:rsid w:val="4D3F6B37"/>
    <w:rsid w:val="4D4128AF"/>
    <w:rsid w:val="4D41465D"/>
    <w:rsid w:val="4D4B1038"/>
    <w:rsid w:val="4D4C4DB0"/>
    <w:rsid w:val="4D534390"/>
    <w:rsid w:val="4D535F7F"/>
    <w:rsid w:val="4D5819A6"/>
    <w:rsid w:val="4D693BB4"/>
    <w:rsid w:val="4D720CBA"/>
    <w:rsid w:val="4D727C14"/>
    <w:rsid w:val="4D7A191D"/>
    <w:rsid w:val="4D7E137F"/>
    <w:rsid w:val="4D825DF2"/>
    <w:rsid w:val="4D8E1BF9"/>
    <w:rsid w:val="4D924EB8"/>
    <w:rsid w:val="4D987FF5"/>
    <w:rsid w:val="4DAE15C6"/>
    <w:rsid w:val="4DC1754C"/>
    <w:rsid w:val="4DCA214F"/>
    <w:rsid w:val="4DCB03CA"/>
    <w:rsid w:val="4DD769BF"/>
    <w:rsid w:val="4DDC4386"/>
    <w:rsid w:val="4DDE1EAC"/>
    <w:rsid w:val="4DEF3AEF"/>
    <w:rsid w:val="4DF72F6D"/>
    <w:rsid w:val="4DFF0074"/>
    <w:rsid w:val="4E010D7D"/>
    <w:rsid w:val="4E031912"/>
    <w:rsid w:val="4E141D71"/>
    <w:rsid w:val="4E21623C"/>
    <w:rsid w:val="4E297ACD"/>
    <w:rsid w:val="4E2B70BB"/>
    <w:rsid w:val="4E3046D1"/>
    <w:rsid w:val="4E320449"/>
    <w:rsid w:val="4E3441C2"/>
    <w:rsid w:val="4E3615B6"/>
    <w:rsid w:val="4E3A10AC"/>
    <w:rsid w:val="4E434892"/>
    <w:rsid w:val="4E451F2B"/>
    <w:rsid w:val="4E465CA3"/>
    <w:rsid w:val="4E7050FD"/>
    <w:rsid w:val="4E782796"/>
    <w:rsid w:val="4E7B594C"/>
    <w:rsid w:val="4E7C3473"/>
    <w:rsid w:val="4E7F2187"/>
    <w:rsid w:val="4E870795"/>
    <w:rsid w:val="4E8C7B5A"/>
    <w:rsid w:val="4E9133C2"/>
    <w:rsid w:val="4E9D44DC"/>
    <w:rsid w:val="4EA824BA"/>
    <w:rsid w:val="4EC72940"/>
    <w:rsid w:val="4ECE0172"/>
    <w:rsid w:val="4ED4505D"/>
    <w:rsid w:val="4ED82D9F"/>
    <w:rsid w:val="4EE259CC"/>
    <w:rsid w:val="4EE460D8"/>
    <w:rsid w:val="4EEE4370"/>
    <w:rsid w:val="4EF27155"/>
    <w:rsid w:val="4EF51B39"/>
    <w:rsid w:val="4F005E52"/>
    <w:rsid w:val="4F0516BA"/>
    <w:rsid w:val="4F073EC1"/>
    <w:rsid w:val="4F0C2A48"/>
    <w:rsid w:val="4F125CDB"/>
    <w:rsid w:val="4F156272"/>
    <w:rsid w:val="4F1813ED"/>
    <w:rsid w:val="4F1B2C8C"/>
    <w:rsid w:val="4F275AD4"/>
    <w:rsid w:val="4F380341"/>
    <w:rsid w:val="4F3A5808"/>
    <w:rsid w:val="4F3B1580"/>
    <w:rsid w:val="4F42290E"/>
    <w:rsid w:val="4F471CD3"/>
    <w:rsid w:val="4F47302C"/>
    <w:rsid w:val="4F493C9D"/>
    <w:rsid w:val="4F4C1097"/>
    <w:rsid w:val="4F4E7ABA"/>
    <w:rsid w:val="4F5166AD"/>
    <w:rsid w:val="4F532F2D"/>
    <w:rsid w:val="4F680661"/>
    <w:rsid w:val="4F764366"/>
    <w:rsid w:val="4F8053FC"/>
    <w:rsid w:val="4F870321"/>
    <w:rsid w:val="4F9273F2"/>
    <w:rsid w:val="4F934F18"/>
    <w:rsid w:val="4FBF7ABB"/>
    <w:rsid w:val="4FCD042A"/>
    <w:rsid w:val="4FCF0EE4"/>
    <w:rsid w:val="4FD86DCF"/>
    <w:rsid w:val="50035C66"/>
    <w:rsid w:val="500F65FF"/>
    <w:rsid w:val="5023629C"/>
    <w:rsid w:val="50302767"/>
    <w:rsid w:val="50355E99"/>
    <w:rsid w:val="50373AF5"/>
    <w:rsid w:val="503E4E84"/>
    <w:rsid w:val="50597F0F"/>
    <w:rsid w:val="50601B7A"/>
    <w:rsid w:val="50712EE1"/>
    <w:rsid w:val="50874A7C"/>
    <w:rsid w:val="509178BF"/>
    <w:rsid w:val="509754FF"/>
    <w:rsid w:val="50A6761F"/>
    <w:rsid w:val="50B43398"/>
    <w:rsid w:val="50C3182D"/>
    <w:rsid w:val="50C335DB"/>
    <w:rsid w:val="50C730CB"/>
    <w:rsid w:val="50C945DA"/>
    <w:rsid w:val="50CF1F80"/>
    <w:rsid w:val="50D41344"/>
    <w:rsid w:val="50D91050"/>
    <w:rsid w:val="50DE2B79"/>
    <w:rsid w:val="50EC0EF1"/>
    <w:rsid w:val="50F11EF6"/>
    <w:rsid w:val="50F804CD"/>
    <w:rsid w:val="50FD4D3F"/>
    <w:rsid w:val="5107796B"/>
    <w:rsid w:val="5111244C"/>
    <w:rsid w:val="5119144D"/>
    <w:rsid w:val="511B3517"/>
    <w:rsid w:val="512C73D2"/>
    <w:rsid w:val="51322F6E"/>
    <w:rsid w:val="514B513D"/>
    <w:rsid w:val="51650FDC"/>
    <w:rsid w:val="51694182"/>
    <w:rsid w:val="518D5E75"/>
    <w:rsid w:val="51915487"/>
    <w:rsid w:val="51A258E6"/>
    <w:rsid w:val="51A96C75"/>
    <w:rsid w:val="51AC22C1"/>
    <w:rsid w:val="51AC5E5D"/>
    <w:rsid w:val="51B318A1"/>
    <w:rsid w:val="51B3364F"/>
    <w:rsid w:val="51BC69A8"/>
    <w:rsid w:val="51C60943"/>
    <w:rsid w:val="51C74326"/>
    <w:rsid w:val="51D13AD5"/>
    <w:rsid w:val="51D3601A"/>
    <w:rsid w:val="51D6733E"/>
    <w:rsid w:val="51DF4444"/>
    <w:rsid w:val="51ED6B61"/>
    <w:rsid w:val="51F021AD"/>
    <w:rsid w:val="51FA74D0"/>
    <w:rsid w:val="51FD48CA"/>
    <w:rsid w:val="52151C14"/>
    <w:rsid w:val="521A547C"/>
    <w:rsid w:val="52293911"/>
    <w:rsid w:val="52304CA0"/>
    <w:rsid w:val="523154C6"/>
    <w:rsid w:val="52326C6A"/>
    <w:rsid w:val="52377DDC"/>
    <w:rsid w:val="52397FF8"/>
    <w:rsid w:val="525564B4"/>
    <w:rsid w:val="52595FA5"/>
    <w:rsid w:val="52657DD3"/>
    <w:rsid w:val="526A6404"/>
    <w:rsid w:val="526D37FE"/>
    <w:rsid w:val="527F3531"/>
    <w:rsid w:val="528079D5"/>
    <w:rsid w:val="528172AA"/>
    <w:rsid w:val="52862B12"/>
    <w:rsid w:val="52880638"/>
    <w:rsid w:val="52903990"/>
    <w:rsid w:val="52972F71"/>
    <w:rsid w:val="529B480F"/>
    <w:rsid w:val="52A116FA"/>
    <w:rsid w:val="52AB4326"/>
    <w:rsid w:val="52AF2069"/>
    <w:rsid w:val="52B23907"/>
    <w:rsid w:val="52C85BEE"/>
    <w:rsid w:val="52D65847"/>
    <w:rsid w:val="52E71802"/>
    <w:rsid w:val="52F83A10"/>
    <w:rsid w:val="53143A16"/>
    <w:rsid w:val="532742F5"/>
    <w:rsid w:val="532A7941"/>
    <w:rsid w:val="532E78BC"/>
    <w:rsid w:val="533E519B"/>
    <w:rsid w:val="534F2160"/>
    <w:rsid w:val="534F55FA"/>
    <w:rsid w:val="5367649F"/>
    <w:rsid w:val="5371731E"/>
    <w:rsid w:val="537312E8"/>
    <w:rsid w:val="537370CE"/>
    <w:rsid w:val="5376062C"/>
    <w:rsid w:val="53846D14"/>
    <w:rsid w:val="53854B12"/>
    <w:rsid w:val="5386726D"/>
    <w:rsid w:val="538C05FC"/>
    <w:rsid w:val="538F59F6"/>
    <w:rsid w:val="53A86915"/>
    <w:rsid w:val="53AA2830"/>
    <w:rsid w:val="53B06098"/>
    <w:rsid w:val="53C90F08"/>
    <w:rsid w:val="53CA4C80"/>
    <w:rsid w:val="53CB21C3"/>
    <w:rsid w:val="53D051D7"/>
    <w:rsid w:val="53D87F46"/>
    <w:rsid w:val="53DA0D42"/>
    <w:rsid w:val="53E21FCA"/>
    <w:rsid w:val="53E45D42"/>
    <w:rsid w:val="53E61ABA"/>
    <w:rsid w:val="53E977FC"/>
    <w:rsid w:val="540E1011"/>
    <w:rsid w:val="54104D89"/>
    <w:rsid w:val="5411465D"/>
    <w:rsid w:val="542720D3"/>
    <w:rsid w:val="54411942"/>
    <w:rsid w:val="544762D1"/>
    <w:rsid w:val="545634BA"/>
    <w:rsid w:val="545D78A2"/>
    <w:rsid w:val="546D5D37"/>
    <w:rsid w:val="547B109C"/>
    <w:rsid w:val="547D1CF3"/>
    <w:rsid w:val="547F3CBD"/>
    <w:rsid w:val="54890697"/>
    <w:rsid w:val="548D0188"/>
    <w:rsid w:val="54A063E9"/>
    <w:rsid w:val="54A656ED"/>
    <w:rsid w:val="54AE00FE"/>
    <w:rsid w:val="54B34FB4"/>
    <w:rsid w:val="54BB2F47"/>
    <w:rsid w:val="54BE6593"/>
    <w:rsid w:val="54C6369A"/>
    <w:rsid w:val="54DB005B"/>
    <w:rsid w:val="54DC110F"/>
    <w:rsid w:val="54DD2752"/>
    <w:rsid w:val="54EB1352"/>
    <w:rsid w:val="54ED1AC6"/>
    <w:rsid w:val="54F42F97"/>
    <w:rsid w:val="55052414"/>
    <w:rsid w:val="55055F70"/>
    <w:rsid w:val="550D12C8"/>
    <w:rsid w:val="55173EF5"/>
    <w:rsid w:val="55200FFC"/>
    <w:rsid w:val="552319A1"/>
    <w:rsid w:val="55264138"/>
    <w:rsid w:val="5533354E"/>
    <w:rsid w:val="5536081F"/>
    <w:rsid w:val="553F49FB"/>
    <w:rsid w:val="553F4F3F"/>
    <w:rsid w:val="5540169E"/>
    <w:rsid w:val="55472A2C"/>
    <w:rsid w:val="554C0043"/>
    <w:rsid w:val="5560764A"/>
    <w:rsid w:val="556220A2"/>
    <w:rsid w:val="556233F3"/>
    <w:rsid w:val="55644F29"/>
    <w:rsid w:val="556829A3"/>
    <w:rsid w:val="557355CF"/>
    <w:rsid w:val="558F7F2F"/>
    <w:rsid w:val="55945546"/>
    <w:rsid w:val="559B68D4"/>
    <w:rsid w:val="55A16AB1"/>
    <w:rsid w:val="55A75279"/>
    <w:rsid w:val="55B47996"/>
    <w:rsid w:val="55BB2AD2"/>
    <w:rsid w:val="55C6492B"/>
    <w:rsid w:val="55C95B62"/>
    <w:rsid w:val="55CF47D0"/>
    <w:rsid w:val="55D122F6"/>
    <w:rsid w:val="55DB0E1A"/>
    <w:rsid w:val="55E7153B"/>
    <w:rsid w:val="55E71B19"/>
    <w:rsid w:val="55E95892"/>
    <w:rsid w:val="55F304BE"/>
    <w:rsid w:val="55FF50B5"/>
    <w:rsid w:val="55FF651E"/>
    <w:rsid w:val="5604091D"/>
    <w:rsid w:val="56044479"/>
    <w:rsid w:val="561D553B"/>
    <w:rsid w:val="561E49EC"/>
    <w:rsid w:val="562C1C22"/>
    <w:rsid w:val="56334D5F"/>
    <w:rsid w:val="563C1E65"/>
    <w:rsid w:val="56513437"/>
    <w:rsid w:val="565D27F9"/>
    <w:rsid w:val="567315FF"/>
    <w:rsid w:val="56777BC3"/>
    <w:rsid w:val="567A0BDF"/>
    <w:rsid w:val="56847368"/>
    <w:rsid w:val="568763EA"/>
    <w:rsid w:val="568850AA"/>
    <w:rsid w:val="56927CD7"/>
    <w:rsid w:val="56955A19"/>
    <w:rsid w:val="56B37C4E"/>
    <w:rsid w:val="56C40A7A"/>
    <w:rsid w:val="56CF66CA"/>
    <w:rsid w:val="56D46542"/>
    <w:rsid w:val="56D93B58"/>
    <w:rsid w:val="56E10C5F"/>
    <w:rsid w:val="56E34F58"/>
    <w:rsid w:val="56E524FD"/>
    <w:rsid w:val="56E62F45"/>
    <w:rsid w:val="56EB5639"/>
    <w:rsid w:val="5705494D"/>
    <w:rsid w:val="570A5ABF"/>
    <w:rsid w:val="570F757A"/>
    <w:rsid w:val="571050A0"/>
    <w:rsid w:val="571B32AE"/>
    <w:rsid w:val="571B5F1F"/>
    <w:rsid w:val="571E5A0F"/>
    <w:rsid w:val="57364B06"/>
    <w:rsid w:val="573945F7"/>
    <w:rsid w:val="573C5F32"/>
    <w:rsid w:val="57405985"/>
    <w:rsid w:val="57482A8C"/>
    <w:rsid w:val="57484646"/>
    <w:rsid w:val="574F278C"/>
    <w:rsid w:val="57560D05"/>
    <w:rsid w:val="5760609E"/>
    <w:rsid w:val="57650F48"/>
    <w:rsid w:val="57723665"/>
    <w:rsid w:val="577473DD"/>
    <w:rsid w:val="57763155"/>
    <w:rsid w:val="57770C7B"/>
    <w:rsid w:val="577F2C92"/>
    <w:rsid w:val="578A6C00"/>
    <w:rsid w:val="57917F8F"/>
    <w:rsid w:val="57A9177C"/>
    <w:rsid w:val="57AC301B"/>
    <w:rsid w:val="57AF6667"/>
    <w:rsid w:val="57B03783"/>
    <w:rsid w:val="57B7551B"/>
    <w:rsid w:val="57B96E90"/>
    <w:rsid w:val="57BB331D"/>
    <w:rsid w:val="57BB500C"/>
    <w:rsid w:val="57C0054C"/>
    <w:rsid w:val="57CF6D09"/>
    <w:rsid w:val="57D91AC1"/>
    <w:rsid w:val="57FB365A"/>
    <w:rsid w:val="58005114"/>
    <w:rsid w:val="5813309A"/>
    <w:rsid w:val="581806B0"/>
    <w:rsid w:val="582E57DE"/>
    <w:rsid w:val="58472D43"/>
    <w:rsid w:val="58564D34"/>
    <w:rsid w:val="5866141B"/>
    <w:rsid w:val="5870229A"/>
    <w:rsid w:val="58727DC0"/>
    <w:rsid w:val="58774986"/>
    <w:rsid w:val="587B00F4"/>
    <w:rsid w:val="587F072F"/>
    <w:rsid w:val="588673C8"/>
    <w:rsid w:val="588D4BFA"/>
    <w:rsid w:val="58924E1D"/>
    <w:rsid w:val="589D6645"/>
    <w:rsid w:val="58AB1524"/>
    <w:rsid w:val="58B73A25"/>
    <w:rsid w:val="58BD1C9B"/>
    <w:rsid w:val="58E04126"/>
    <w:rsid w:val="58E14F46"/>
    <w:rsid w:val="58E30CBE"/>
    <w:rsid w:val="58EB7B73"/>
    <w:rsid w:val="58ED5699"/>
    <w:rsid w:val="58EF353A"/>
    <w:rsid w:val="58F00CE5"/>
    <w:rsid w:val="58F03C51"/>
    <w:rsid w:val="58FA7DB6"/>
    <w:rsid w:val="58FC5C61"/>
    <w:rsid w:val="59282B75"/>
    <w:rsid w:val="592B290A"/>
    <w:rsid w:val="592F3F03"/>
    <w:rsid w:val="593530FD"/>
    <w:rsid w:val="593B3321"/>
    <w:rsid w:val="59561490"/>
    <w:rsid w:val="595C56B8"/>
    <w:rsid w:val="595E20F3"/>
    <w:rsid w:val="595E6596"/>
    <w:rsid w:val="5963595B"/>
    <w:rsid w:val="59682F71"/>
    <w:rsid w:val="59701788"/>
    <w:rsid w:val="597B2CA5"/>
    <w:rsid w:val="59940776"/>
    <w:rsid w:val="59A167C9"/>
    <w:rsid w:val="59B010FB"/>
    <w:rsid w:val="59C0646B"/>
    <w:rsid w:val="59C4289D"/>
    <w:rsid w:val="59D423B5"/>
    <w:rsid w:val="59DB1995"/>
    <w:rsid w:val="59E00D5A"/>
    <w:rsid w:val="59EA607C"/>
    <w:rsid w:val="59FE5684"/>
    <w:rsid w:val="5A1804F3"/>
    <w:rsid w:val="5A1D4970"/>
    <w:rsid w:val="5A2A6479"/>
    <w:rsid w:val="5A2E41BB"/>
    <w:rsid w:val="5A2E5F69"/>
    <w:rsid w:val="5A317807"/>
    <w:rsid w:val="5A3410A5"/>
    <w:rsid w:val="5A36306F"/>
    <w:rsid w:val="5A3A75AC"/>
    <w:rsid w:val="5A440992"/>
    <w:rsid w:val="5A4C791C"/>
    <w:rsid w:val="5A624A9D"/>
    <w:rsid w:val="5A7850D2"/>
    <w:rsid w:val="5A8C2C8F"/>
    <w:rsid w:val="5A9009D2"/>
    <w:rsid w:val="5A9658BC"/>
    <w:rsid w:val="5A9A53AC"/>
    <w:rsid w:val="5AB0123E"/>
    <w:rsid w:val="5ABD553F"/>
    <w:rsid w:val="5AC01A3E"/>
    <w:rsid w:val="5AC95C92"/>
    <w:rsid w:val="5ACB37B8"/>
    <w:rsid w:val="5ACC7530"/>
    <w:rsid w:val="5AD00DCE"/>
    <w:rsid w:val="5ADF3707"/>
    <w:rsid w:val="5AEA5C0E"/>
    <w:rsid w:val="5AEB20AC"/>
    <w:rsid w:val="5AF56A87"/>
    <w:rsid w:val="5AF820D3"/>
    <w:rsid w:val="5AF96577"/>
    <w:rsid w:val="5AFA22EF"/>
    <w:rsid w:val="5AFC7E15"/>
    <w:rsid w:val="5B0D2022"/>
    <w:rsid w:val="5B20656A"/>
    <w:rsid w:val="5B3C46B5"/>
    <w:rsid w:val="5B4774FC"/>
    <w:rsid w:val="5B487F38"/>
    <w:rsid w:val="5B501F0F"/>
    <w:rsid w:val="5B503790"/>
    <w:rsid w:val="5B5419FF"/>
    <w:rsid w:val="5B59535D"/>
    <w:rsid w:val="5B5E63DA"/>
    <w:rsid w:val="5B637E94"/>
    <w:rsid w:val="5B667984"/>
    <w:rsid w:val="5B690149"/>
    <w:rsid w:val="5B70435F"/>
    <w:rsid w:val="5B70610D"/>
    <w:rsid w:val="5B721E85"/>
    <w:rsid w:val="5B743E4F"/>
    <w:rsid w:val="5B7C0F56"/>
    <w:rsid w:val="5B816AE4"/>
    <w:rsid w:val="5B857E0A"/>
    <w:rsid w:val="5B871DD5"/>
    <w:rsid w:val="5B8816A9"/>
    <w:rsid w:val="5B885B4D"/>
    <w:rsid w:val="5B8A6BC3"/>
    <w:rsid w:val="5B9F377A"/>
    <w:rsid w:val="5BAA02DF"/>
    <w:rsid w:val="5BB00C70"/>
    <w:rsid w:val="5BB74821"/>
    <w:rsid w:val="5BBA2C42"/>
    <w:rsid w:val="5BCF1086"/>
    <w:rsid w:val="5BD668B8"/>
    <w:rsid w:val="5BDD7C46"/>
    <w:rsid w:val="5BE278B1"/>
    <w:rsid w:val="5BE70AC5"/>
    <w:rsid w:val="5BE865EB"/>
    <w:rsid w:val="5BEC1C38"/>
    <w:rsid w:val="5BF05BB0"/>
    <w:rsid w:val="5BF46D3E"/>
    <w:rsid w:val="5C003935"/>
    <w:rsid w:val="5C043425"/>
    <w:rsid w:val="5C08615C"/>
    <w:rsid w:val="5C190553"/>
    <w:rsid w:val="5C1E3DBB"/>
    <w:rsid w:val="5C2515ED"/>
    <w:rsid w:val="5C503BFC"/>
    <w:rsid w:val="5C504816"/>
    <w:rsid w:val="5C5B0B6B"/>
    <w:rsid w:val="5C5B6DBD"/>
    <w:rsid w:val="5C5E17B4"/>
    <w:rsid w:val="5C8D7F73"/>
    <w:rsid w:val="5C910A31"/>
    <w:rsid w:val="5C9F6CAA"/>
    <w:rsid w:val="5CB00EB7"/>
    <w:rsid w:val="5CB564CD"/>
    <w:rsid w:val="5CBB0B7F"/>
    <w:rsid w:val="5CC83516"/>
    <w:rsid w:val="5CCB7A9F"/>
    <w:rsid w:val="5CCE57E1"/>
    <w:rsid w:val="5CE60D7D"/>
    <w:rsid w:val="5CF039A9"/>
    <w:rsid w:val="5CF8285E"/>
    <w:rsid w:val="5CFA4F46"/>
    <w:rsid w:val="5D017965"/>
    <w:rsid w:val="5D0E2082"/>
    <w:rsid w:val="5D166BE8"/>
    <w:rsid w:val="5D1A0A26"/>
    <w:rsid w:val="5D1A4E21"/>
    <w:rsid w:val="5D1C654D"/>
    <w:rsid w:val="5D235B2D"/>
    <w:rsid w:val="5D40331D"/>
    <w:rsid w:val="5D4930BA"/>
    <w:rsid w:val="5D4C0153"/>
    <w:rsid w:val="5D5349CC"/>
    <w:rsid w:val="5D5435E1"/>
    <w:rsid w:val="5D55380D"/>
    <w:rsid w:val="5D573A29"/>
    <w:rsid w:val="5D577585"/>
    <w:rsid w:val="5D610403"/>
    <w:rsid w:val="5D684722"/>
    <w:rsid w:val="5D685554"/>
    <w:rsid w:val="5D6B23BD"/>
    <w:rsid w:val="5D704AEA"/>
    <w:rsid w:val="5D72361C"/>
    <w:rsid w:val="5D7A7717"/>
    <w:rsid w:val="5D863BAE"/>
    <w:rsid w:val="5D8B722E"/>
    <w:rsid w:val="5D916C44"/>
    <w:rsid w:val="5D9562FF"/>
    <w:rsid w:val="5D9C143B"/>
    <w:rsid w:val="5D9C58DF"/>
    <w:rsid w:val="5D9E51B4"/>
    <w:rsid w:val="5DB015AE"/>
    <w:rsid w:val="5DB20C5F"/>
    <w:rsid w:val="5DB669A1"/>
    <w:rsid w:val="5DC42740"/>
    <w:rsid w:val="5DDB6408"/>
    <w:rsid w:val="5DE30E18"/>
    <w:rsid w:val="5DE80B25"/>
    <w:rsid w:val="5DEA664B"/>
    <w:rsid w:val="5DF35923"/>
    <w:rsid w:val="5DF475DD"/>
    <w:rsid w:val="5DFB7343"/>
    <w:rsid w:val="5DFC1EDA"/>
    <w:rsid w:val="5E082F75"/>
    <w:rsid w:val="5E0F7E5F"/>
    <w:rsid w:val="5E1B6804"/>
    <w:rsid w:val="5E211941"/>
    <w:rsid w:val="5E2A2EEB"/>
    <w:rsid w:val="5E2C0A11"/>
    <w:rsid w:val="5E2F0501"/>
    <w:rsid w:val="5E451AD3"/>
    <w:rsid w:val="5E4915C3"/>
    <w:rsid w:val="5E5665AD"/>
    <w:rsid w:val="5E5835E2"/>
    <w:rsid w:val="5E624433"/>
    <w:rsid w:val="5E7423B8"/>
    <w:rsid w:val="5E815959"/>
    <w:rsid w:val="5E850121"/>
    <w:rsid w:val="5EA7453C"/>
    <w:rsid w:val="5EB05E66"/>
    <w:rsid w:val="5EDB1920"/>
    <w:rsid w:val="5EDE1DE5"/>
    <w:rsid w:val="5EF86B45"/>
    <w:rsid w:val="5F001FC2"/>
    <w:rsid w:val="5F182D44"/>
    <w:rsid w:val="5F1B2A2D"/>
    <w:rsid w:val="5F1D65AC"/>
    <w:rsid w:val="5F3C4C84"/>
    <w:rsid w:val="5F3D09FC"/>
    <w:rsid w:val="5F4C0C3F"/>
    <w:rsid w:val="5F616C6F"/>
    <w:rsid w:val="5F6366B5"/>
    <w:rsid w:val="5F645F89"/>
    <w:rsid w:val="5F69359F"/>
    <w:rsid w:val="5F6E0BB6"/>
    <w:rsid w:val="5F750196"/>
    <w:rsid w:val="5F795ED8"/>
    <w:rsid w:val="5F7A64AD"/>
    <w:rsid w:val="5F7C32D2"/>
    <w:rsid w:val="5F7F7267"/>
    <w:rsid w:val="5F8108E9"/>
    <w:rsid w:val="5F941083"/>
    <w:rsid w:val="5F954394"/>
    <w:rsid w:val="5F9745B0"/>
    <w:rsid w:val="5F9E149B"/>
    <w:rsid w:val="5FB23198"/>
    <w:rsid w:val="5FB567E4"/>
    <w:rsid w:val="5FBE7D8F"/>
    <w:rsid w:val="5FC353A5"/>
    <w:rsid w:val="5FCE3FB0"/>
    <w:rsid w:val="5FD70E51"/>
    <w:rsid w:val="5FE20285"/>
    <w:rsid w:val="5FE62499"/>
    <w:rsid w:val="5FE62E42"/>
    <w:rsid w:val="5FF11F12"/>
    <w:rsid w:val="5FF433F4"/>
    <w:rsid w:val="5FF7504F"/>
    <w:rsid w:val="5FFE63DD"/>
    <w:rsid w:val="60053267"/>
    <w:rsid w:val="600B28A8"/>
    <w:rsid w:val="600C0AFA"/>
    <w:rsid w:val="6014572D"/>
    <w:rsid w:val="601B2AEB"/>
    <w:rsid w:val="601B6F8F"/>
    <w:rsid w:val="60236F69"/>
    <w:rsid w:val="60507A5C"/>
    <w:rsid w:val="60636240"/>
    <w:rsid w:val="606F4D99"/>
    <w:rsid w:val="60714E01"/>
    <w:rsid w:val="60771CEC"/>
    <w:rsid w:val="607E6C3A"/>
    <w:rsid w:val="60870181"/>
    <w:rsid w:val="60880A4D"/>
    <w:rsid w:val="60934D78"/>
    <w:rsid w:val="609C135D"/>
    <w:rsid w:val="609D45EE"/>
    <w:rsid w:val="609E3187"/>
    <w:rsid w:val="609F196E"/>
    <w:rsid w:val="60A54AAB"/>
    <w:rsid w:val="60A70823"/>
    <w:rsid w:val="60AF76D8"/>
    <w:rsid w:val="60B92304"/>
    <w:rsid w:val="60BD1DF5"/>
    <w:rsid w:val="60D221E9"/>
    <w:rsid w:val="60D4713E"/>
    <w:rsid w:val="60E405BD"/>
    <w:rsid w:val="60EC4488"/>
    <w:rsid w:val="60EE0200"/>
    <w:rsid w:val="60F211FA"/>
    <w:rsid w:val="60F85595"/>
    <w:rsid w:val="610007FD"/>
    <w:rsid w:val="61047A23"/>
    <w:rsid w:val="6109328C"/>
    <w:rsid w:val="61102019"/>
    <w:rsid w:val="61181721"/>
    <w:rsid w:val="61190304"/>
    <w:rsid w:val="612E684E"/>
    <w:rsid w:val="61355E2F"/>
    <w:rsid w:val="613A0A7C"/>
    <w:rsid w:val="61412A26"/>
    <w:rsid w:val="614B5652"/>
    <w:rsid w:val="61587D6F"/>
    <w:rsid w:val="6162474A"/>
    <w:rsid w:val="616C7377"/>
    <w:rsid w:val="617249E7"/>
    <w:rsid w:val="61742C47"/>
    <w:rsid w:val="61897F29"/>
    <w:rsid w:val="619012B7"/>
    <w:rsid w:val="61963666"/>
    <w:rsid w:val="619A0388"/>
    <w:rsid w:val="619D5782"/>
    <w:rsid w:val="61AD00BB"/>
    <w:rsid w:val="61AD1E69"/>
    <w:rsid w:val="61B054B5"/>
    <w:rsid w:val="61B256D1"/>
    <w:rsid w:val="61B44199"/>
    <w:rsid w:val="61C176C2"/>
    <w:rsid w:val="61C471B3"/>
    <w:rsid w:val="61C827FF"/>
    <w:rsid w:val="61C947C9"/>
    <w:rsid w:val="61E41E8F"/>
    <w:rsid w:val="61E814E9"/>
    <w:rsid w:val="61EF2482"/>
    <w:rsid w:val="6208709F"/>
    <w:rsid w:val="6239194F"/>
    <w:rsid w:val="62404A8B"/>
    <w:rsid w:val="62465E1A"/>
    <w:rsid w:val="62481B92"/>
    <w:rsid w:val="624D0F56"/>
    <w:rsid w:val="625207F4"/>
    <w:rsid w:val="62546789"/>
    <w:rsid w:val="6256605D"/>
    <w:rsid w:val="62674183"/>
    <w:rsid w:val="626A04DE"/>
    <w:rsid w:val="627110E9"/>
    <w:rsid w:val="62775270"/>
    <w:rsid w:val="62800284"/>
    <w:rsid w:val="6283706E"/>
    <w:rsid w:val="628A21AA"/>
    <w:rsid w:val="62960B4F"/>
    <w:rsid w:val="629E5C56"/>
    <w:rsid w:val="62A36DC8"/>
    <w:rsid w:val="62C01E9D"/>
    <w:rsid w:val="62C03E1E"/>
    <w:rsid w:val="62C0797A"/>
    <w:rsid w:val="62CE653B"/>
    <w:rsid w:val="62E01DCA"/>
    <w:rsid w:val="62E21FE6"/>
    <w:rsid w:val="62E418BB"/>
    <w:rsid w:val="62E713AB"/>
    <w:rsid w:val="62EC2BFD"/>
    <w:rsid w:val="62FA10DE"/>
    <w:rsid w:val="62FB4E56"/>
    <w:rsid w:val="62FD472A"/>
    <w:rsid w:val="630E06AB"/>
    <w:rsid w:val="631B72A6"/>
    <w:rsid w:val="63260125"/>
    <w:rsid w:val="632C5010"/>
    <w:rsid w:val="63346AD2"/>
    <w:rsid w:val="633A3BD0"/>
    <w:rsid w:val="633D546F"/>
    <w:rsid w:val="63416D0D"/>
    <w:rsid w:val="63442359"/>
    <w:rsid w:val="634977B7"/>
    <w:rsid w:val="634E0D9D"/>
    <w:rsid w:val="635153AA"/>
    <w:rsid w:val="635274D0"/>
    <w:rsid w:val="6353259C"/>
    <w:rsid w:val="63582288"/>
    <w:rsid w:val="635C3B47"/>
    <w:rsid w:val="635F7193"/>
    <w:rsid w:val="63626C83"/>
    <w:rsid w:val="6367429A"/>
    <w:rsid w:val="63690012"/>
    <w:rsid w:val="6370314E"/>
    <w:rsid w:val="63862972"/>
    <w:rsid w:val="638B61DA"/>
    <w:rsid w:val="638D1F52"/>
    <w:rsid w:val="639C1D91"/>
    <w:rsid w:val="63A252D2"/>
    <w:rsid w:val="63AE011A"/>
    <w:rsid w:val="63AE1EC8"/>
    <w:rsid w:val="63B374DF"/>
    <w:rsid w:val="63B4356A"/>
    <w:rsid w:val="63BC0700"/>
    <w:rsid w:val="63BE65AF"/>
    <w:rsid w:val="63C27722"/>
    <w:rsid w:val="63C94F54"/>
    <w:rsid w:val="63D47B81"/>
    <w:rsid w:val="63D56D89"/>
    <w:rsid w:val="63DB37A1"/>
    <w:rsid w:val="63DF2082"/>
    <w:rsid w:val="63E54222"/>
    <w:rsid w:val="63F648F8"/>
    <w:rsid w:val="640815D9"/>
    <w:rsid w:val="6409386F"/>
    <w:rsid w:val="640A35A3"/>
    <w:rsid w:val="640E5575"/>
    <w:rsid w:val="641206A9"/>
    <w:rsid w:val="641A4F89"/>
    <w:rsid w:val="642A59F3"/>
    <w:rsid w:val="64300B2F"/>
    <w:rsid w:val="643A375C"/>
    <w:rsid w:val="64414AEB"/>
    <w:rsid w:val="644F0FB6"/>
    <w:rsid w:val="645A5BAC"/>
    <w:rsid w:val="645D604B"/>
    <w:rsid w:val="6477675E"/>
    <w:rsid w:val="649C3729"/>
    <w:rsid w:val="649D3769"/>
    <w:rsid w:val="64A01811"/>
    <w:rsid w:val="64A76003"/>
    <w:rsid w:val="64AA5CC3"/>
    <w:rsid w:val="64AD03D2"/>
    <w:rsid w:val="64B452BD"/>
    <w:rsid w:val="64E83FF2"/>
    <w:rsid w:val="64F67E74"/>
    <w:rsid w:val="65000502"/>
    <w:rsid w:val="650049A6"/>
    <w:rsid w:val="650D71B4"/>
    <w:rsid w:val="650F4BE9"/>
    <w:rsid w:val="65143FAD"/>
    <w:rsid w:val="65200BA4"/>
    <w:rsid w:val="65336B29"/>
    <w:rsid w:val="653A1C66"/>
    <w:rsid w:val="65401246"/>
    <w:rsid w:val="65516FAF"/>
    <w:rsid w:val="65534AD5"/>
    <w:rsid w:val="657B402C"/>
    <w:rsid w:val="657B5DDA"/>
    <w:rsid w:val="657C227E"/>
    <w:rsid w:val="65896749"/>
    <w:rsid w:val="659C46CE"/>
    <w:rsid w:val="65A24239"/>
    <w:rsid w:val="65A2780B"/>
    <w:rsid w:val="65B71508"/>
    <w:rsid w:val="65D70D0B"/>
    <w:rsid w:val="65E23F9A"/>
    <w:rsid w:val="65E322FD"/>
    <w:rsid w:val="65ED6CD8"/>
    <w:rsid w:val="65F067C8"/>
    <w:rsid w:val="65F939B1"/>
    <w:rsid w:val="65FA13F5"/>
    <w:rsid w:val="65FA7647"/>
    <w:rsid w:val="66020FBF"/>
    <w:rsid w:val="660272FB"/>
    <w:rsid w:val="66081D64"/>
    <w:rsid w:val="6609788A"/>
    <w:rsid w:val="661029C7"/>
    <w:rsid w:val="661324B7"/>
    <w:rsid w:val="661F3A8D"/>
    <w:rsid w:val="662621EA"/>
    <w:rsid w:val="662B7906"/>
    <w:rsid w:val="662D5327"/>
    <w:rsid w:val="66383CCB"/>
    <w:rsid w:val="663D12E2"/>
    <w:rsid w:val="663F32AC"/>
    <w:rsid w:val="66417024"/>
    <w:rsid w:val="66486604"/>
    <w:rsid w:val="66501015"/>
    <w:rsid w:val="66581C17"/>
    <w:rsid w:val="6663343E"/>
    <w:rsid w:val="6663426B"/>
    <w:rsid w:val="6669361E"/>
    <w:rsid w:val="666F3B91"/>
    <w:rsid w:val="667016B7"/>
    <w:rsid w:val="66716B4A"/>
    <w:rsid w:val="667271DD"/>
    <w:rsid w:val="66815672"/>
    <w:rsid w:val="6687298C"/>
    <w:rsid w:val="66952ECC"/>
    <w:rsid w:val="66974E96"/>
    <w:rsid w:val="66A17AC3"/>
    <w:rsid w:val="66A23F66"/>
    <w:rsid w:val="66A51361"/>
    <w:rsid w:val="66A72C8A"/>
    <w:rsid w:val="66AA4BC9"/>
    <w:rsid w:val="66B4131D"/>
    <w:rsid w:val="66B42C5C"/>
    <w:rsid w:val="66BC1D92"/>
    <w:rsid w:val="66BD63CD"/>
    <w:rsid w:val="66BD7AF5"/>
    <w:rsid w:val="66C11F13"/>
    <w:rsid w:val="66C46D62"/>
    <w:rsid w:val="66CA0DC7"/>
    <w:rsid w:val="66CD4817"/>
    <w:rsid w:val="66D103A8"/>
    <w:rsid w:val="66DC660E"/>
    <w:rsid w:val="66E039BD"/>
    <w:rsid w:val="66E16111"/>
    <w:rsid w:val="66E2469F"/>
    <w:rsid w:val="66EF6A80"/>
    <w:rsid w:val="66F10A4A"/>
    <w:rsid w:val="66FC1C04"/>
    <w:rsid w:val="67050051"/>
    <w:rsid w:val="670E33AA"/>
    <w:rsid w:val="671416A5"/>
    <w:rsid w:val="671604B0"/>
    <w:rsid w:val="67191D4F"/>
    <w:rsid w:val="67204E8B"/>
    <w:rsid w:val="67226E55"/>
    <w:rsid w:val="6723497B"/>
    <w:rsid w:val="67380427"/>
    <w:rsid w:val="67472418"/>
    <w:rsid w:val="67513297"/>
    <w:rsid w:val="67684FD9"/>
    <w:rsid w:val="676C6322"/>
    <w:rsid w:val="677026C6"/>
    <w:rsid w:val="6784541A"/>
    <w:rsid w:val="67876CB8"/>
    <w:rsid w:val="679413D5"/>
    <w:rsid w:val="67A207AA"/>
    <w:rsid w:val="67AC2BC3"/>
    <w:rsid w:val="67AE693B"/>
    <w:rsid w:val="67C47F0C"/>
    <w:rsid w:val="67CC4DBC"/>
    <w:rsid w:val="67D6379C"/>
    <w:rsid w:val="67D77C40"/>
    <w:rsid w:val="67DD2D7C"/>
    <w:rsid w:val="67EA3333"/>
    <w:rsid w:val="67F500C6"/>
    <w:rsid w:val="67FF2CF3"/>
    <w:rsid w:val="68060525"/>
    <w:rsid w:val="68071BA7"/>
    <w:rsid w:val="680947F2"/>
    <w:rsid w:val="680A680D"/>
    <w:rsid w:val="680B78E9"/>
    <w:rsid w:val="681F15E7"/>
    <w:rsid w:val="68264723"/>
    <w:rsid w:val="682C3E7B"/>
    <w:rsid w:val="682D5A62"/>
    <w:rsid w:val="682F7894"/>
    <w:rsid w:val="68386205"/>
    <w:rsid w:val="684A6664"/>
    <w:rsid w:val="68507487"/>
    <w:rsid w:val="68570D81"/>
    <w:rsid w:val="685E3EBD"/>
    <w:rsid w:val="68692862"/>
    <w:rsid w:val="687E00BB"/>
    <w:rsid w:val="688431F8"/>
    <w:rsid w:val="68937433"/>
    <w:rsid w:val="689F20C1"/>
    <w:rsid w:val="68AB100C"/>
    <w:rsid w:val="68AD274F"/>
    <w:rsid w:val="68B00491"/>
    <w:rsid w:val="68C07592"/>
    <w:rsid w:val="68C21124"/>
    <w:rsid w:val="68C61A62"/>
    <w:rsid w:val="68DC3034"/>
    <w:rsid w:val="68E26677"/>
    <w:rsid w:val="68E819D9"/>
    <w:rsid w:val="68E85E7D"/>
    <w:rsid w:val="68EC0129"/>
    <w:rsid w:val="68ED5241"/>
    <w:rsid w:val="68F44117"/>
    <w:rsid w:val="68F55EA4"/>
    <w:rsid w:val="68F6059A"/>
    <w:rsid w:val="68FE46F7"/>
    <w:rsid w:val="690E0896"/>
    <w:rsid w:val="69117181"/>
    <w:rsid w:val="693C6C3B"/>
    <w:rsid w:val="693D1D24"/>
    <w:rsid w:val="6942733B"/>
    <w:rsid w:val="694330B3"/>
    <w:rsid w:val="69470DF5"/>
    <w:rsid w:val="694766FF"/>
    <w:rsid w:val="69562DE6"/>
    <w:rsid w:val="69584DB0"/>
    <w:rsid w:val="69635503"/>
    <w:rsid w:val="69682593"/>
    <w:rsid w:val="69790883"/>
    <w:rsid w:val="697B2445"/>
    <w:rsid w:val="697C0C4C"/>
    <w:rsid w:val="69821DCB"/>
    <w:rsid w:val="698711F2"/>
    <w:rsid w:val="6989670B"/>
    <w:rsid w:val="698C05B6"/>
    <w:rsid w:val="69935DE8"/>
    <w:rsid w:val="6994390F"/>
    <w:rsid w:val="69A27DD9"/>
    <w:rsid w:val="69A51678"/>
    <w:rsid w:val="69AA7AF2"/>
    <w:rsid w:val="69B53A9D"/>
    <w:rsid w:val="69C02956"/>
    <w:rsid w:val="69C064B2"/>
    <w:rsid w:val="69C43F98"/>
    <w:rsid w:val="69C45FA2"/>
    <w:rsid w:val="69C659C8"/>
    <w:rsid w:val="69C97F64"/>
    <w:rsid w:val="69D00DEB"/>
    <w:rsid w:val="69D05B94"/>
    <w:rsid w:val="69D6489D"/>
    <w:rsid w:val="69D837FB"/>
    <w:rsid w:val="69D9685E"/>
    <w:rsid w:val="69E9497D"/>
    <w:rsid w:val="69F97043"/>
    <w:rsid w:val="69FC1BE0"/>
    <w:rsid w:val="69FD3262"/>
    <w:rsid w:val="6A002D52"/>
    <w:rsid w:val="6A033B22"/>
    <w:rsid w:val="6A042842"/>
    <w:rsid w:val="6A0B3BD1"/>
    <w:rsid w:val="6A1A54C8"/>
    <w:rsid w:val="6A1A6328"/>
    <w:rsid w:val="6A1B55A7"/>
    <w:rsid w:val="6A2E78BF"/>
    <w:rsid w:val="6A413A96"/>
    <w:rsid w:val="6A4315BC"/>
    <w:rsid w:val="6A4B221F"/>
    <w:rsid w:val="6A4C362D"/>
    <w:rsid w:val="6A4D41E9"/>
    <w:rsid w:val="6A580EEF"/>
    <w:rsid w:val="6A58371E"/>
    <w:rsid w:val="6A681023"/>
    <w:rsid w:val="6A694D9B"/>
    <w:rsid w:val="6A6D7814"/>
    <w:rsid w:val="6A6E23B2"/>
    <w:rsid w:val="6A771266"/>
    <w:rsid w:val="6A7F636D"/>
    <w:rsid w:val="6A86594D"/>
    <w:rsid w:val="6A885221"/>
    <w:rsid w:val="6A885B1E"/>
    <w:rsid w:val="6A8C4138"/>
    <w:rsid w:val="6AA04623"/>
    <w:rsid w:val="6AA638F9"/>
    <w:rsid w:val="6AAB0F10"/>
    <w:rsid w:val="6AB46016"/>
    <w:rsid w:val="6ABE0C43"/>
    <w:rsid w:val="6AC50223"/>
    <w:rsid w:val="6AC56475"/>
    <w:rsid w:val="6AD139EA"/>
    <w:rsid w:val="6AD93CCF"/>
    <w:rsid w:val="6ADC731B"/>
    <w:rsid w:val="6AEC1C54"/>
    <w:rsid w:val="6AED7901"/>
    <w:rsid w:val="6AFF300A"/>
    <w:rsid w:val="6B056872"/>
    <w:rsid w:val="6B080110"/>
    <w:rsid w:val="6B107944"/>
    <w:rsid w:val="6B1116BB"/>
    <w:rsid w:val="6B1C1E0E"/>
    <w:rsid w:val="6B217424"/>
    <w:rsid w:val="6B2A452A"/>
    <w:rsid w:val="6B2B2F81"/>
    <w:rsid w:val="6B2D401B"/>
    <w:rsid w:val="6B321631"/>
    <w:rsid w:val="6B3453A9"/>
    <w:rsid w:val="6B3727A3"/>
    <w:rsid w:val="6B4A24D7"/>
    <w:rsid w:val="6B511AB7"/>
    <w:rsid w:val="6B5E2C86"/>
    <w:rsid w:val="6B5F65CB"/>
    <w:rsid w:val="6B697AE8"/>
    <w:rsid w:val="6B735BA4"/>
    <w:rsid w:val="6B935963"/>
    <w:rsid w:val="6B96571C"/>
    <w:rsid w:val="6B984D04"/>
    <w:rsid w:val="6B985938"/>
    <w:rsid w:val="6BA02A3F"/>
    <w:rsid w:val="6BA0659B"/>
    <w:rsid w:val="6BA2430D"/>
    <w:rsid w:val="6BB40298"/>
    <w:rsid w:val="6BBA2567"/>
    <w:rsid w:val="6BC04E8F"/>
    <w:rsid w:val="6BC06C3D"/>
    <w:rsid w:val="6BC404DB"/>
    <w:rsid w:val="6BC4721A"/>
    <w:rsid w:val="6BC54253"/>
    <w:rsid w:val="6BD526E8"/>
    <w:rsid w:val="6BD67C24"/>
    <w:rsid w:val="6BE741CA"/>
    <w:rsid w:val="6BF728A8"/>
    <w:rsid w:val="6BF95CAB"/>
    <w:rsid w:val="6C0905E4"/>
    <w:rsid w:val="6C154D2C"/>
    <w:rsid w:val="6C225202"/>
    <w:rsid w:val="6C2947E2"/>
    <w:rsid w:val="6C296590"/>
    <w:rsid w:val="6C2E3BA6"/>
    <w:rsid w:val="6C302310"/>
    <w:rsid w:val="6C34475C"/>
    <w:rsid w:val="6C354F35"/>
    <w:rsid w:val="6C360CAD"/>
    <w:rsid w:val="6C392C03"/>
    <w:rsid w:val="6C474C68"/>
    <w:rsid w:val="6C5C4BB7"/>
    <w:rsid w:val="6C6A646C"/>
    <w:rsid w:val="6C7328B7"/>
    <w:rsid w:val="6C755C79"/>
    <w:rsid w:val="6C7D068A"/>
    <w:rsid w:val="6C9C4FB4"/>
    <w:rsid w:val="6C9D2ADA"/>
    <w:rsid w:val="6C9D3250"/>
    <w:rsid w:val="6CAB51F7"/>
    <w:rsid w:val="6CAE6A95"/>
    <w:rsid w:val="6CBD14F7"/>
    <w:rsid w:val="6CC12C6C"/>
    <w:rsid w:val="6CD44759"/>
    <w:rsid w:val="6CF748E0"/>
    <w:rsid w:val="6CF83A2E"/>
    <w:rsid w:val="6CF90658"/>
    <w:rsid w:val="6CFC1EF7"/>
    <w:rsid w:val="6D0448B3"/>
    <w:rsid w:val="6D08089B"/>
    <w:rsid w:val="6D154D66"/>
    <w:rsid w:val="6D1E7C61"/>
    <w:rsid w:val="6D1F7993"/>
    <w:rsid w:val="6D295F60"/>
    <w:rsid w:val="6D2F7D1A"/>
    <w:rsid w:val="6D3C22F3"/>
    <w:rsid w:val="6D404677"/>
    <w:rsid w:val="6D413DAD"/>
    <w:rsid w:val="6D45564C"/>
    <w:rsid w:val="6D486EEA"/>
    <w:rsid w:val="6D512242"/>
    <w:rsid w:val="6D5B4E6F"/>
    <w:rsid w:val="6D6B4986"/>
    <w:rsid w:val="6D764FCD"/>
    <w:rsid w:val="6D9E4D5C"/>
    <w:rsid w:val="6DA265FA"/>
    <w:rsid w:val="6DA34120"/>
    <w:rsid w:val="6DA57E98"/>
    <w:rsid w:val="6DA7204E"/>
    <w:rsid w:val="6DAA54AF"/>
    <w:rsid w:val="6DAA66AC"/>
    <w:rsid w:val="6DB85E1E"/>
    <w:rsid w:val="6DC02F24"/>
    <w:rsid w:val="6DCD6F00"/>
    <w:rsid w:val="6DD24A05"/>
    <w:rsid w:val="6DE07122"/>
    <w:rsid w:val="6DE5298B"/>
    <w:rsid w:val="6DEA7FA1"/>
    <w:rsid w:val="6DEF55B7"/>
    <w:rsid w:val="6DF130DE"/>
    <w:rsid w:val="6DF606F4"/>
    <w:rsid w:val="6E1804E6"/>
    <w:rsid w:val="6E1A6948"/>
    <w:rsid w:val="6E242B72"/>
    <w:rsid w:val="6E3556C0"/>
    <w:rsid w:val="6E400B4F"/>
    <w:rsid w:val="6E4476B1"/>
    <w:rsid w:val="6E4E22DE"/>
    <w:rsid w:val="6E557B10"/>
    <w:rsid w:val="6E623FDB"/>
    <w:rsid w:val="6E641B01"/>
    <w:rsid w:val="6E737F96"/>
    <w:rsid w:val="6E84057F"/>
    <w:rsid w:val="6E8E42DB"/>
    <w:rsid w:val="6E971ED7"/>
    <w:rsid w:val="6E9D231B"/>
    <w:rsid w:val="6E9F0D8B"/>
    <w:rsid w:val="6EA12D56"/>
    <w:rsid w:val="6EAB14DE"/>
    <w:rsid w:val="6EAD34A8"/>
    <w:rsid w:val="6EB1286D"/>
    <w:rsid w:val="6EB26D11"/>
    <w:rsid w:val="6EB83BFB"/>
    <w:rsid w:val="6EBB7AAC"/>
    <w:rsid w:val="6EBF31DC"/>
    <w:rsid w:val="6ED07197"/>
    <w:rsid w:val="6ED83365"/>
    <w:rsid w:val="6EDA1DC4"/>
    <w:rsid w:val="6EE3336E"/>
    <w:rsid w:val="6EE669BA"/>
    <w:rsid w:val="6EE803D8"/>
    <w:rsid w:val="6EE80984"/>
    <w:rsid w:val="6EFA2466"/>
    <w:rsid w:val="6F1057E5"/>
    <w:rsid w:val="6F1928EC"/>
    <w:rsid w:val="6F1B1176"/>
    <w:rsid w:val="6F1C23DC"/>
    <w:rsid w:val="6F4D4C8B"/>
    <w:rsid w:val="6F547506"/>
    <w:rsid w:val="6F5C6481"/>
    <w:rsid w:val="6F5E29F5"/>
    <w:rsid w:val="6F7B35A7"/>
    <w:rsid w:val="6F7E4E45"/>
    <w:rsid w:val="6FAA5C3A"/>
    <w:rsid w:val="6FBC02BE"/>
    <w:rsid w:val="6FBC771B"/>
    <w:rsid w:val="6FC146B7"/>
    <w:rsid w:val="6FC669BD"/>
    <w:rsid w:val="6FC84312"/>
    <w:rsid w:val="6FCD36D6"/>
    <w:rsid w:val="6FD9207B"/>
    <w:rsid w:val="6FE3114C"/>
    <w:rsid w:val="6FE56C72"/>
    <w:rsid w:val="6FE86762"/>
    <w:rsid w:val="6FF2313D"/>
    <w:rsid w:val="700F0193"/>
    <w:rsid w:val="702459EC"/>
    <w:rsid w:val="70253512"/>
    <w:rsid w:val="70260308"/>
    <w:rsid w:val="70291255"/>
    <w:rsid w:val="702F613F"/>
    <w:rsid w:val="702F7EED"/>
    <w:rsid w:val="703419A7"/>
    <w:rsid w:val="70441BEA"/>
    <w:rsid w:val="70473489"/>
    <w:rsid w:val="705931BC"/>
    <w:rsid w:val="706A6F11"/>
    <w:rsid w:val="70781894"/>
    <w:rsid w:val="70837AF6"/>
    <w:rsid w:val="70916390"/>
    <w:rsid w:val="70932B72"/>
    <w:rsid w:val="70967F6C"/>
    <w:rsid w:val="70994024"/>
    <w:rsid w:val="70B62BB8"/>
    <w:rsid w:val="70B7060E"/>
    <w:rsid w:val="70BC3E77"/>
    <w:rsid w:val="70BC5C25"/>
    <w:rsid w:val="70BD199D"/>
    <w:rsid w:val="70BF5715"/>
    <w:rsid w:val="70C1148D"/>
    <w:rsid w:val="70C25205"/>
    <w:rsid w:val="70C76378"/>
    <w:rsid w:val="70CE3BAA"/>
    <w:rsid w:val="70D9460A"/>
    <w:rsid w:val="70FA674D"/>
    <w:rsid w:val="7104661F"/>
    <w:rsid w:val="710D46D2"/>
    <w:rsid w:val="71241A1C"/>
    <w:rsid w:val="712612F0"/>
    <w:rsid w:val="712B4B58"/>
    <w:rsid w:val="712E4649"/>
    <w:rsid w:val="713C0B14"/>
    <w:rsid w:val="71494FDF"/>
    <w:rsid w:val="714A1482"/>
    <w:rsid w:val="714F3589"/>
    <w:rsid w:val="71551BD5"/>
    <w:rsid w:val="7157594D"/>
    <w:rsid w:val="71632544"/>
    <w:rsid w:val="717E112C"/>
    <w:rsid w:val="7183007B"/>
    <w:rsid w:val="71900A0A"/>
    <w:rsid w:val="7192293A"/>
    <w:rsid w:val="71922E29"/>
    <w:rsid w:val="71A768D5"/>
    <w:rsid w:val="71B66B18"/>
    <w:rsid w:val="71BD6A68"/>
    <w:rsid w:val="71CA4371"/>
    <w:rsid w:val="71CD3E62"/>
    <w:rsid w:val="71CD79BE"/>
    <w:rsid w:val="71D945B4"/>
    <w:rsid w:val="71DD7011"/>
    <w:rsid w:val="71E54313"/>
    <w:rsid w:val="71E84B2D"/>
    <w:rsid w:val="71EF202A"/>
    <w:rsid w:val="71FE04BF"/>
    <w:rsid w:val="71FF3557"/>
    <w:rsid w:val="72031631"/>
    <w:rsid w:val="722241AD"/>
    <w:rsid w:val="722412E0"/>
    <w:rsid w:val="72254599"/>
    <w:rsid w:val="7229553C"/>
    <w:rsid w:val="723E22AF"/>
    <w:rsid w:val="72511CD4"/>
    <w:rsid w:val="72557490"/>
    <w:rsid w:val="7258197D"/>
    <w:rsid w:val="72606A84"/>
    <w:rsid w:val="7268397B"/>
    <w:rsid w:val="726E5068"/>
    <w:rsid w:val="727B1B10"/>
    <w:rsid w:val="727D5912"/>
    <w:rsid w:val="72824881"/>
    <w:rsid w:val="72874010"/>
    <w:rsid w:val="728A3B01"/>
    <w:rsid w:val="72947CDB"/>
    <w:rsid w:val="729A1F96"/>
    <w:rsid w:val="72A9667D"/>
    <w:rsid w:val="72AC7F1B"/>
    <w:rsid w:val="72AE77EF"/>
    <w:rsid w:val="72B8241C"/>
    <w:rsid w:val="72B866E4"/>
    <w:rsid w:val="72BB26E6"/>
    <w:rsid w:val="72C708B1"/>
    <w:rsid w:val="72CE2C4B"/>
    <w:rsid w:val="72DA4A88"/>
    <w:rsid w:val="72DC4BB4"/>
    <w:rsid w:val="72E651DB"/>
    <w:rsid w:val="72E96A79"/>
    <w:rsid w:val="72F07E08"/>
    <w:rsid w:val="73073504"/>
    <w:rsid w:val="730E64E0"/>
    <w:rsid w:val="731A4E85"/>
    <w:rsid w:val="731F693F"/>
    <w:rsid w:val="73236C68"/>
    <w:rsid w:val="732C6966"/>
    <w:rsid w:val="732D4BB8"/>
    <w:rsid w:val="732E6B82"/>
    <w:rsid w:val="733A72D5"/>
    <w:rsid w:val="73440153"/>
    <w:rsid w:val="73562EBC"/>
    <w:rsid w:val="735C36AA"/>
    <w:rsid w:val="735D2FC3"/>
    <w:rsid w:val="7375655F"/>
    <w:rsid w:val="73843377"/>
    <w:rsid w:val="73852C46"/>
    <w:rsid w:val="738B5D82"/>
    <w:rsid w:val="73944C37"/>
    <w:rsid w:val="73966C01"/>
    <w:rsid w:val="739E54A5"/>
    <w:rsid w:val="73A806E2"/>
    <w:rsid w:val="73AA1B92"/>
    <w:rsid w:val="73B354FA"/>
    <w:rsid w:val="73BF10B2"/>
    <w:rsid w:val="73CC2623"/>
    <w:rsid w:val="73E060CE"/>
    <w:rsid w:val="73E84F83"/>
    <w:rsid w:val="73F1300D"/>
    <w:rsid w:val="73F92CEC"/>
    <w:rsid w:val="740A4EF9"/>
    <w:rsid w:val="740D49E9"/>
    <w:rsid w:val="741E2752"/>
    <w:rsid w:val="7426196E"/>
    <w:rsid w:val="74275AAB"/>
    <w:rsid w:val="742E508B"/>
    <w:rsid w:val="74324450"/>
    <w:rsid w:val="7434641A"/>
    <w:rsid w:val="743E2DF5"/>
    <w:rsid w:val="74406B6D"/>
    <w:rsid w:val="7447614D"/>
    <w:rsid w:val="744C5512"/>
    <w:rsid w:val="74520449"/>
    <w:rsid w:val="7456013E"/>
    <w:rsid w:val="746565D3"/>
    <w:rsid w:val="74770050"/>
    <w:rsid w:val="74865ED4"/>
    <w:rsid w:val="748A428C"/>
    <w:rsid w:val="748F2322"/>
    <w:rsid w:val="74A0585D"/>
    <w:rsid w:val="74A964C0"/>
    <w:rsid w:val="74AE7B02"/>
    <w:rsid w:val="74B17A6A"/>
    <w:rsid w:val="74B51309"/>
    <w:rsid w:val="74C27582"/>
    <w:rsid w:val="74C7103C"/>
    <w:rsid w:val="74CD15DA"/>
    <w:rsid w:val="74CE50A9"/>
    <w:rsid w:val="74D3353D"/>
    <w:rsid w:val="74D6127F"/>
    <w:rsid w:val="74EE0377"/>
    <w:rsid w:val="750202C6"/>
    <w:rsid w:val="75071439"/>
    <w:rsid w:val="751B4EE4"/>
    <w:rsid w:val="75202C75"/>
    <w:rsid w:val="75265D63"/>
    <w:rsid w:val="75363ACC"/>
    <w:rsid w:val="75575F1C"/>
    <w:rsid w:val="755B49FE"/>
    <w:rsid w:val="755D72AA"/>
    <w:rsid w:val="75774810"/>
    <w:rsid w:val="757A60AE"/>
    <w:rsid w:val="75917CED"/>
    <w:rsid w:val="759A22AD"/>
    <w:rsid w:val="759C7DD3"/>
    <w:rsid w:val="75A31161"/>
    <w:rsid w:val="75A75295"/>
    <w:rsid w:val="75A90742"/>
    <w:rsid w:val="75AD0845"/>
    <w:rsid w:val="75B26175"/>
    <w:rsid w:val="75B82733"/>
    <w:rsid w:val="75BF3AC1"/>
    <w:rsid w:val="75C15A8B"/>
    <w:rsid w:val="75D415F5"/>
    <w:rsid w:val="75D44E39"/>
    <w:rsid w:val="75E31BB9"/>
    <w:rsid w:val="75E33C54"/>
    <w:rsid w:val="75FC4D15"/>
    <w:rsid w:val="760360A4"/>
    <w:rsid w:val="760714C4"/>
    <w:rsid w:val="76085D70"/>
    <w:rsid w:val="76097806"/>
    <w:rsid w:val="761371F1"/>
    <w:rsid w:val="761958C7"/>
    <w:rsid w:val="76277FE4"/>
    <w:rsid w:val="76285B0A"/>
    <w:rsid w:val="762B540C"/>
    <w:rsid w:val="762D1373"/>
    <w:rsid w:val="76366479"/>
    <w:rsid w:val="76385CA7"/>
    <w:rsid w:val="76465F91"/>
    <w:rsid w:val="764A5A81"/>
    <w:rsid w:val="764F64BE"/>
    <w:rsid w:val="766528BB"/>
    <w:rsid w:val="76654669"/>
    <w:rsid w:val="76684159"/>
    <w:rsid w:val="766A6123"/>
    <w:rsid w:val="766F7295"/>
    <w:rsid w:val="76766876"/>
    <w:rsid w:val="768014A2"/>
    <w:rsid w:val="76816FC9"/>
    <w:rsid w:val="768F16E6"/>
    <w:rsid w:val="76957DFD"/>
    <w:rsid w:val="769907B6"/>
    <w:rsid w:val="76A5715B"/>
    <w:rsid w:val="76AE4262"/>
    <w:rsid w:val="76B33626"/>
    <w:rsid w:val="76B86E8E"/>
    <w:rsid w:val="76CD220E"/>
    <w:rsid w:val="76D965E7"/>
    <w:rsid w:val="76E063E5"/>
    <w:rsid w:val="76E25CB9"/>
    <w:rsid w:val="76E557A9"/>
    <w:rsid w:val="76E732D0"/>
    <w:rsid w:val="76E934EC"/>
    <w:rsid w:val="76EB7264"/>
    <w:rsid w:val="76F36118"/>
    <w:rsid w:val="770A7066"/>
    <w:rsid w:val="770E2F52"/>
    <w:rsid w:val="771542E1"/>
    <w:rsid w:val="77170059"/>
    <w:rsid w:val="77381D7D"/>
    <w:rsid w:val="77446974"/>
    <w:rsid w:val="77470212"/>
    <w:rsid w:val="774D3A7A"/>
    <w:rsid w:val="7750356B"/>
    <w:rsid w:val="77521091"/>
    <w:rsid w:val="77A318EC"/>
    <w:rsid w:val="77A613DD"/>
    <w:rsid w:val="77AE3DED"/>
    <w:rsid w:val="77C83101"/>
    <w:rsid w:val="77CB499F"/>
    <w:rsid w:val="77CC6A58"/>
    <w:rsid w:val="77D575CC"/>
    <w:rsid w:val="77E65C7D"/>
    <w:rsid w:val="77F04406"/>
    <w:rsid w:val="77FA7033"/>
    <w:rsid w:val="78006D3F"/>
    <w:rsid w:val="7819395D"/>
    <w:rsid w:val="781A76D5"/>
    <w:rsid w:val="78272E70"/>
    <w:rsid w:val="78281DF2"/>
    <w:rsid w:val="782A6714"/>
    <w:rsid w:val="78450BF6"/>
    <w:rsid w:val="784B5AE0"/>
    <w:rsid w:val="78574515"/>
    <w:rsid w:val="785A1755"/>
    <w:rsid w:val="785E1CB7"/>
    <w:rsid w:val="78680440"/>
    <w:rsid w:val="786B1CDE"/>
    <w:rsid w:val="787119EB"/>
    <w:rsid w:val="78760DAF"/>
    <w:rsid w:val="78783811"/>
    <w:rsid w:val="787B4617"/>
    <w:rsid w:val="78801C2E"/>
    <w:rsid w:val="788259A6"/>
    <w:rsid w:val="7892370F"/>
    <w:rsid w:val="78992CEF"/>
    <w:rsid w:val="78A43B6E"/>
    <w:rsid w:val="78A72C71"/>
    <w:rsid w:val="78B2790D"/>
    <w:rsid w:val="78B35B5F"/>
    <w:rsid w:val="78BB3E42"/>
    <w:rsid w:val="78BD77CE"/>
    <w:rsid w:val="78BF5580"/>
    <w:rsid w:val="78C7160B"/>
    <w:rsid w:val="78CE2999"/>
    <w:rsid w:val="78CF226D"/>
    <w:rsid w:val="78D06479"/>
    <w:rsid w:val="78D76606"/>
    <w:rsid w:val="78E026CC"/>
    <w:rsid w:val="78F02F79"/>
    <w:rsid w:val="78F65A4C"/>
    <w:rsid w:val="79002D6F"/>
    <w:rsid w:val="79004B1D"/>
    <w:rsid w:val="79075EAB"/>
    <w:rsid w:val="790939D1"/>
    <w:rsid w:val="79116D2A"/>
    <w:rsid w:val="79142376"/>
    <w:rsid w:val="791F1447"/>
    <w:rsid w:val="79240F16"/>
    <w:rsid w:val="793B7903"/>
    <w:rsid w:val="794964F4"/>
    <w:rsid w:val="794A1573"/>
    <w:rsid w:val="7961380D"/>
    <w:rsid w:val="79665474"/>
    <w:rsid w:val="796763D4"/>
    <w:rsid w:val="797057FE"/>
    <w:rsid w:val="79725A1A"/>
    <w:rsid w:val="79751067"/>
    <w:rsid w:val="79870D9A"/>
    <w:rsid w:val="79915775"/>
    <w:rsid w:val="79A100AE"/>
    <w:rsid w:val="79A27982"/>
    <w:rsid w:val="79AB6836"/>
    <w:rsid w:val="79AE060F"/>
    <w:rsid w:val="79C124FE"/>
    <w:rsid w:val="79D25AA5"/>
    <w:rsid w:val="79DC10E6"/>
    <w:rsid w:val="79E95064"/>
    <w:rsid w:val="79EE2BC7"/>
    <w:rsid w:val="79F017C0"/>
    <w:rsid w:val="79F3642F"/>
    <w:rsid w:val="79F77CCE"/>
    <w:rsid w:val="79FC7092"/>
    <w:rsid w:val="7A1444C7"/>
    <w:rsid w:val="7A1F378A"/>
    <w:rsid w:val="7A246380"/>
    <w:rsid w:val="7A342CD0"/>
    <w:rsid w:val="7A4E0418"/>
    <w:rsid w:val="7A5073DE"/>
    <w:rsid w:val="7A5275FA"/>
    <w:rsid w:val="7A5A082D"/>
    <w:rsid w:val="7A5A233E"/>
    <w:rsid w:val="7A666C01"/>
    <w:rsid w:val="7A6A66F1"/>
    <w:rsid w:val="7A804167"/>
    <w:rsid w:val="7A807CC3"/>
    <w:rsid w:val="7A850BEF"/>
    <w:rsid w:val="7A88301C"/>
    <w:rsid w:val="7A923D51"/>
    <w:rsid w:val="7AA15E8B"/>
    <w:rsid w:val="7AA17C39"/>
    <w:rsid w:val="7ABE2599"/>
    <w:rsid w:val="7AC97DEB"/>
    <w:rsid w:val="7ACA3634"/>
    <w:rsid w:val="7ACD5AC1"/>
    <w:rsid w:val="7AE20FB1"/>
    <w:rsid w:val="7AE92345"/>
    <w:rsid w:val="7AE937CA"/>
    <w:rsid w:val="7AED38C1"/>
    <w:rsid w:val="7AF10BC1"/>
    <w:rsid w:val="7AF67F85"/>
    <w:rsid w:val="7B007056"/>
    <w:rsid w:val="7B05641A"/>
    <w:rsid w:val="7B29035B"/>
    <w:rsid w:val="7B3644EC"/>
    <w:rsid w:val="7B3960C4"/>
    <w:rsid w:val="7B3C30E5"/>
    <w:rsid w:val="7B3E6377"/>
    <w:rsid w:val="7B413F7E"/>
    <w:rsid w:val="7B51340D"/>
    <w:rsid w:val="7B560A24"/>
    <w:rsid w:val="7B5A49B8"/>
    <w:rsid w:val="7B5B0730"/>
    <w:rsid w:val="7B5B603A"/>
    <w:rsid w:val="7B6065BB"/>
    <w:rsid w:val="7B62386D"/>
    <w:rsid w:val="7B6969A9"/>
    <w:rsid w:val="7B6E5D6D"/>
    <w:rsid w:val="7B6F6AC2"/>
    <w:rsid w:val="7B71585E"/>
    <w:rsid w:val="7B7470FC"/>
    <w:rsid w:val="7B784E3E"/>
    <w:rsid w:val="7B82581E"/>
    <w:rsid w:val="7B8437E3"/>
    <w:rsid w:val="7B8B2DC3"/>
    <w:rsid w:val="7B9003DA"/>
    <w:rsid w:val="7B902188"/>
    <w:rsid w:val="7B9D26BC"/>
    <w:rsid w:val="7BA61124"/>
    <w:rsid w:val="7BAF113F"/>
    <w:rsid w:val="7BBC2F7D"/>
    <w:rsid w:val="7BBD6CF5"/>
    <w:rsid w:val="7BC71922"/>
    <w:rsid w:val="7BCE2CB0"/>
    <w:rsid w:val="7BD227A0"/>
    <w:rsid w:val="7BDE2363"/>
    <w:rsid w:val="7BF24BF0"/>
    <w:rsid w:val="7BF72207"/>
    <w:rsid w:val="7BFD5343"/>
    <w:rsid w:val="7C042B76"/>
    <w:rsid w:val="7C0466D2"/>
    <w:rsid w:val="7C077F70"/>
    <w:rsid w:val="7C0D7E59"/>
    <w:rsid w:val="7C1C177D"/>
    <w:rsid w:val="7C23611B"/>
    <w:rsid w:val="7C32323F"/>
    <w:rsid w:val="7C43544C"/>
    <w:rsid w:val="7C464F82"/>
    <w:rsid w:val="7C466CEA"/>
    <w:rsid w:val="7C4A67DB"/>
    <w:rsid w:val="7C563D89"/>
    <w:rsid w:val="7C570EF7"/>
    <w:rsid w:val="7C574A54"/>
    <w:rsid w:val="7C5E06F2"/>
    <w:rsid w:val="7C63789C"/>
    <w:rsid w:val="7C644C6F"/>
    <w:rsid w:val="7C7C270C"/>
    <w:rsid w:val="7C83362E"/>
    <w:rsid w:val="7C8D2B6B"/>
    <w:rsid w:val="7C9C4B5C"/>
    <w:rsid w:val="7C9E08D4"/>
    <w:rsid w:val="7CA103C5"/>
    <w:rsid w:val="7CA35EEB"/>
    <w:rsid w:val="7CA51C63"/>
    <w:rsid w:val="7CA81753"/>
    <w:rsid w:val="7CAB4D9F"/>
    <w:rsid w:val="7CAD6D69"/>
    <w:rsid w:val="7CCD4D16"/>
    <w:rsid w:val="7CCF0A8E"/>
    <w:rsid w:val="7CE704CD"/>
    <w:rsid w:val="7CE85FF3"/>
    <w:rsid w:val="7CEA58C8"/>
    <w:rsid w:val="7CF130FA"/>
    <w:rsid w:val="7CF20C20"/>
    <w:rsid w:val="7D006E99"/>
    <w:rsid w:val="7D0220CD"/>
    <w:rsid w:val="7D052D9F"/>
    <w:rsid w:val="7D0916DB"/>
    <w:rsid w:val="7D0C1CE2"/>
    <w:rsid w:val="7D0D63E8"/>
    <w:rsid w:val="7D496A92"/>
    <w:rsid w:val="7D4A45B8"/>
    <w:rsid w:val="7D52346D"/>
    <w:rsid w:val="7D5D078F"/>
    <w:rsid w:val="7D63722E"/>
    <w:rsid w:val="7D6529D6"/>
    <w:rsid w:val="7D6C2781"/>
    <w:rsid w:val="7D6E0E7D"/>
    <w:rsid w:val="7D6F401F"/>
    <w:rsid w:val="7D7004C3"/>
    <w:rsid w:val="7D7A4E9D"/>
    <w:rsid w:val="7D871368"/>
    <w:rsid w:val="7D8861C9"/>
    <w:rsid w:val="7D8C741A"/>
    <w:rsid w:val="7D935F5F"/>
    <w:rsid w:val="7D937D0D"/>
    <w:rsid w:val="7D9860EA"/>
    <w:rsid w:val="7D9D21A8"/>
    <w:rsid w:val="7DA41F1A"/>
    <w:rsid w:val="7DA56368"/>
    <w:rsid w:val="7DB12889"/>
    <w:rsid w:val="7DC95843"/>
    <w:rsid w:val="7DCE343B"/>
    <w:rsid w:val="7DCF4ABD"/>
    <w:rsid w:val="7DD24CD9"/>
    <w:rsid w:val="7DD367CB"/>
    <w:rsid w:val="7DEA4049"/>
    <w:rsid w:val="7E0155BF"/>
    <w:rsid w:val="7E094473"/>
    <w:rsid w:val="7E0C04E0"/>
    <w:rsid w:val="7E132A36"/>
    <w:rsid w:val="7E1626EC"/>
    <w:rsid w:val="7E174DE1"/>
    <w:rsid w:val="7E1846B6"/>
    <w:rsid w:val="7E2968C4"/>
    <w:rsid w:val="7E2B263C"/>
    <w:rsid w:val="7E2E4E8C"/>
    <w:rsid w:val="7E39466E"/>
    <w:rsid w:val="7E394D59"/>
    <w:rsid w:val="7E3E411D"/>
    <w:rsid w:val="7E3F2E94"/>
    <w:rsid w:val="7E4159BB"/>
    <w:rsid w:val="7E492AC2"/>
    <w:rsid w:val="7E543940"/>
    <w:rsid w:val="7E564CF0"/>
    <w:rsid w:val="7E582D05"/>
    <w:rsid w:val="7E5D031B"/>
    <w:rsid w:val="7E5D3FBB"/>
    <w:rsid w:val="7E5F26A3"/>
    <w:rsid w:val="7E6D055E"/>
    <w:rsid w:val="7E723DC7"/>
    <w:rsid w:val="7E7257DC"/>
    <w:rsid w:val="7E843AFA"/>
    <w:rsid w:val="7E851D4C"/>
    <w:rsid w:val="7E86347D"/>
    <w:rsid w:val="7E906943"/>
    <w:rsid w:val="7EAA3560"/>
    <w:rsid w:val="7EC40F4C"/>
    <w:rsid w:val="7ECE3D1F"/>
    <w:rsid w:val="7ED22AB7"/>
    <w:rsid w:val="7ED54355"/>
    <w:rsid w:val="7EDB5E10"/>
    <w:rsid w:val="7EEF5417"/>
    <w:rsid w:val="7EF0118F"/>
    <w:rsid w:val="7EF46244"/>
    <w:rsid w:val="7F0013D2"/>
    <w:rsid w:val="7F0215EE"/>
    <w:rsid w:val="7F0569E9"/>
    <w:rsid w:val="7F17496E"/>
    <w:rsid w:val="7F207CC7"/>
    <w:rsid w:val="7F233313"/>
    <w:rsid w:val="7F34107C"/>
    <w:rsid w:val="7F386ED7"/>
    <w:rsid w:val="7F517E80"/>
    <w:rsid w:val="7F547970"/>
    <w:rsid w:val="7F56677E"/>
    <w:rsid w:val="7F567244"/>
    <w:rsid w:val="7F623E3B"/>
    <w:rsid w:val="7F631961"/>
    <w:rsid w:val="7F671451"/>
    <w:rsid w:val="7F6C2F0C"/>
    <w:rsid w:val="7F6F6558"/>
    <w:rsid w:val="7F761D48"/>
    <w:rsid w:val="7F885785"/>
    <w:rsid w:val="7F887AEF"/>
    <w:rsid w:val="7F8F7F1B"/>
    <w:rsid w:val="7F930498"/>
    <w:rsid w:val="7F932247"/>
    <w:rsid w:val="7F9E3318"/>
    <w:rsid w:val="7FA722B7"/>
    <w:rsid w:val="7FA93818"/>
    <w:rsid w:val="7FAA57E2"/>
    <w:rsid w:val="7FAE7080"/>
    <w:rsid w:val="7FB1091F"/>
    <w:rsid w:val="7FBB179D"/>
    <w:rsid w:val="7FC248DA"/>
    <w:rsid w:val="7FCC1359"/>
    <w:rsid w:val="7FD0349B"/>
    <w:rsid w:val="7FDC3C22"/>
    <w:rsid w:val="7FE231CE"/>
    <w:rsid w:val="7FE9630A"/>
    <w:rsid w:val="7FEC7BA9"/>
    <w:rsid w:val="7FEF0C6A"/>
    <w:rsid w:val="7FF64583"/>
    <w:rsid w:val="7FF76C79"/>
    <w:rsid w:val="7FFD48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840" w:leftChars="400"/>
    </w:pPr>
  </w:style>
  <w:style w:type="paragraph" w:styleId="3">
    <w:name w:val="toc 1"/>
    <w:basedOn w:val="1"/>
    <w:next w:val="1"/>
    <w:qFormat/>
    <w:uiPriority w:val="0"/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1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2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76</Pages>
  <Words>17031</Words>
  <Characters>43492</Characters>
  <TotalTime>410</TotalTime>
  <ScaleCrop>false</ScaleCrop>
  <LinksUpToDate>false</LinksUpToDate>
  <CharactersWithSpaces>59941</CharactersWithSpaces>
  <Application>WPS Office_12.1.0.15933_F1E327BC-269C-435d-A152-05C5408002CA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2023-11-20T08:33:53Z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2052-12.1.0.15933</vt:lpwstr>
  </property>
  <property fmtid="{D5CDD505-2E9C-101B-9397-08002B2CF9AE}" pid="5" name="ICV">
    <vt:lpwstr>4DC5E62B7FFE48F48F34124433F9CFDD_12</vt:lpwstr>
  </property>
</Properties>
</file>