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29075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8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06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_Toc29075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_Toc29075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_Toc31211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_Toc31211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_Toc29770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_Toc29770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2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_Toc14691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_Toc14691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_Toc16936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_Toc16936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_Toc410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_Toc410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_Toc20530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_Toc20530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_Toc12049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_Toc12049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_Toc7728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5.登录接口</w:t>
          </w:r>
          <w:r>
            <w:tab/>
          </w:r>
          <w:r>
            <w:fldChar w:fldCharType="begin"/>
          </w:r>
          <w:r>
            <w:instrText xml:space="preserve"> PAGEREF _Toc7728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_Toc10898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_Toc10898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_Toc16730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对接接口详细内容</w:t>
          </w:r>
          <w:r>
            <w:tab/>
          </w:r>
          <w:r>
            <w:fldChar w:fldCharType="begin"/>
          </w:r>
          <w:r>
            <w:instrText xml:space="preserve"> PAGEREF _Toc16730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_Toc11687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注册接口</w:t>
          </w:r>
          <w:r>
            <w:tab/>
          </w:r>
          <w:r>
            <w:fldChar w:fldCharType="begin"/>
          </w:r>
          <w:r>
            <w:instrText xml:space="preserve"> PAGEREF _Toc11687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_Toc27011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账号分页数据查询</w:t>
          </w:r>
          <w:r>
            <w:tab/>
          </w:r>
          <w:r>
            <w:fldChar w:fldCharType="begin"/>
          </w:r>
          <w:r>
            <w:instrText xml:space="preserve"> PAGEREF _Toc27011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_Toc15259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添加账号数据</w:t>
          </w:r>
          <w:r>
            <w:tab/>
          </w:r>
          <w:r>
            <w:fldChar w:fldCharType="begin"/>
          </w:r>
          <w:r>
            <w:instrText xml:space="preserve"> PAGEREF _Toc15259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_Toc23677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冻结/解冻账号</w:t>
          </w:r>
          <w:r>
            <w:tab/>
          </w:r>
          <w:r>
            <w:fldChar w:fldCharType="begin"/>
          </w:r>
          <w:r>
            <w:instrText xml:space="preserve"> PAGEREF _Toc23677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_Toc31685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删除账号</w:t>
          </w:r>
          <w:r>
            <w:tab/>
          </w:r>
          <w:r>
            <w:fldChar w:fldCharType="begin"/>
          </w:r>
          <w:r>
            <w:instrText xml:space="preserve"> PAGEREF _Toc31685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_Toc467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编辑账号数据</w:t>
          </w:r>
          <w:r>
            <w:tab/>
          </w:r>
          <w:r>
            <w:fldChar w:fldCharType="begin"/>
          </w:r>
          <w:r>
            <w:instrText xml:space="preserve"> PAGEREF _Toc467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_Toc18157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修改自己的账号密码</w:t>
          </w:r>
          <w:r>
            <w:tab/>
          </w:r>
          <w:r>
            <w:fldChar w:fldCharType="begin"/>
          </w:r>
          <w:r>
            <w:instrText xml:space="preserve"> PAGEREF _Toc18157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_Toc10499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_Toc10499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评价分页数据查询</w:t>
          </w:r>
          <w:r>
            <w:tab/>
          </w:r>
          <w:r>
            <w:fldChar w:fldCharType="begin"/>
          </w:r>
          <w:r>
            <w:instrText xml:space="preserve"> PAGEREF _Toc2309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_Toc18145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删除评价</w:t>
          </w:r>
          <w:r>
            <w:tab/>
          </w:r>
          <w:r>
            <w:fldChar w:fldCharType="begin"/>
          </w:r>
          <w:r>
            <w:instrText xml:space="preserve"> PAGEREF _Toc18145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_Toc24981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导出评价报表</w:t>
          </w:r>
          <w:r>
            <w:tab/>
          </w:r>
          <w:r>
            <w:fldChar w:fldCharType="begin"/>
          </w:r>
          <w:r>
            <w:instrText xml:space="preserve"> PAGEREF _Toc24981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新增系统设置数据</w:t>
          </w:r>
          <w:r>
            <w:tab/>
          </w:r>
          <w:r>
            <w:fldChar w:fldCharType="begin"/>
          </w:r>
          <w:r>
            <w:instrText xml:space="preserve"> PAGEREF _Toc2770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系统设置数据查询</w:t>
          </w:r>
          <w:r>
            <w:tab/>
          </w:r>
          <w:r>
            <w:fldChar w:fldCharType="begin"/>
          </w:r>
          <w:r>
            <w:instrText xml:space="preserve"> PAGEREF _Toc129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_Toc29424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编辑系统设置数据</w:t>
          </w:r>
          <w:r>
            <w:tab/>
          </w:r>
          <w:r>
            <w:fldChar w:fldCharType="begin"/>
          </w:r>
          <w:r>
            <w:instrText xml:space="preserve"> PAGEREF _Toc29424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_Toc27162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新增公告数据</w:t>
          </w:r>
          <w:r>
            <w:tab/>
          </w:r>
          <w:r>
            <w:fldChar w:fldCharType="begin"/>
          </w:r>
          <w:r>
            <w:instrText xml:space="preserve"> PAGEREF _Toc27162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_Toc32358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修改公告数据</w:t>
          </w:r>
          <w:r>
            <w:tab/>
          </w:r>
          <w:r>
            <w:fldChar w:fldCharType="begin"/>
          </w:r>
          <w:r>
            <w:instrText xml:space="preserve"> PAGEREF _Toc32358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_Toc25750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公告分页数据查询</w:t>
          </w:r>
          <w:r>
            <w:tab/>
          </w:r>
          <w:r>
            <w:fldChar w:fldCharType="begin"/>
          </w:r>
          <w:r>
            <w:instrText xml:space="preserve"> PAGEREF _Toc25750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_Toc22394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取消或置顶公告数据</w:t>
          </w:r>
          <w:r>
            <w:tab/>
          </w:r>
          <w:r>
            <w:fldChar w:fldCharType="begin"/>
          </w:r>
          <w:r>
            <w:instrText xml:space="preserve"> PAGEREF _Toc22394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_Toc8801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删除公告</w:t>
          </w:r>
          <w:r>
            <w:tab/>
          </w:r>
          <w:r>
            <w:fldChar w:fldCharType="begin"/>
          </w:r>
          <w:r>
            <w:instrText xml:space="preserve"> PAGEREF _Toc8801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_Toc23332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添加人员数据</w:t>
          </w:r>
          <w:r>
            <w:tab/>
          </w:r>
          <w:r>
            <w:fldChar w:fldCharType="begin"/>
          </w:r>
          <w:r>
            <w:instrText xml:space="preserve"> PAGEREF _Toc23332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_Toc6120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编辑人员数据</w:t>
          </w:r>
          <w:r>
            <w:tab/>
          </w:r>
          <w:r>
            <w:fldChar w:fldCharType="begin"/>
          </w:r>
          <w:r>
            <w:instrText xml:space="preserve"> PAGEREF _Toc6120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_Toc21027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人员分页数据查询</w:t>
          </w:r>
          <w:r>
            <w:tab/>
          </w:r>
          <w:r>
            <w:fldChar w:fldCharType="begin"/>
          </w:r>
          <w:r>
            <w:instrText xml:space="preserve"> PAGEREF _Toc21027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_Toc8398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删除用户</w:t>
          </w:r>
          <w:r>
            <w:tab/>
          </w:r>
          <w:r>
            <w:fldChar w:fldCharType="begin"/>
          </w:r>
          <w:r>
            <w:instrText xml:space="preserve"> PAGEREF _Toc8398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_Toc4075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根据卡号查询用户信息</w:t>
          </w:r>
          <w:r>
            <w:tab/>
          </w:r>
          <w:r>
            <w:fldChar w:fldCharType="begin"/>
          </w:r>
          <w:r>
            <w:instrText xml:space="preserve"> PAGEREF _Toc4075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_Toc30630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新增区域数据</w:t>
          </w:r>
          <w:r>
            <w:tab/>
          </w:r>
          <w:r>
            <w:fldChar w:fldCharType="begin"/>
          </w:r>
          <w:r>
            <w:instrText xml:space="preserve"> PAGEREF _Toc30630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_Toc3563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_Toc3563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_Toc23724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修改区域数据</w:t>
          </w:r>
          <w:r>
            <w:tab/>
          </w:r>
          <w:r>
            <w:fldChar w:fldCharType="begin"/>
          </w:r>
          <w:r>
            <w:instrText xml:space="preserve"> PAGEREF _Toc23724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_Toc3565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区域分页数据查询</w:t>
          </w:r>
          <w:r>
            <w:tab/>
          </w:r>
          <w:r>
            <w:fldChar w:fldCharType="begin"/>
          </w:r>
          <w:r>
            <w:instrText xml:space="preserve"> PAGEREF _Toc3565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_Toc27408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关联楼栋数据获取（总共只获取两级）</w:t>
          </w:r>
          <w:r>
            <w:tab/>
          </w:r>
          <w:r>
            <w:fldChar w:fldCharType="begin"/>
          </w:r>
          <w:r>
            <w:instrText xml:space="preserve"> PAGEREF _Toc27408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_Toc25767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删除区域</w:t>
          </w:r>
          <w:r>
            <w:tab/>
          </w:r>
          <w:r>
            <w:fldChar w:fldCharType="begin"/>
          </w:r>
          <w:r>
            <w:instrText xml:space="preserve"> PAGEREF _Toc25767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_Toc22991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_Toc22991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_Toc21949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添加时段数据</w:t>
          </w:r>
          <w:r>
            <w:tab/>
          </w:r>
          <w:r>
            <w:fldChar w:fldCharType="begin"/>
          </w:r>
          <w:r>
            <w:instrText xml:space="preserve"> PAGEREF _Toc21949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_Toc3126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修改时段数据</w:t>
          </w:r>
          <w:r>
            <w:tab/>
          </w:r>
          <w:r>
            <w:fldChar w:fldCharType="begin"/>
          </w:r>
          <w:r>
            <w:instrText xml:space="preserve"> PAGEREF _Toc3126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_Toc29874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时段分页数据查询</w:t>
          </w:r>
          <w:r>
            <w:tab/>
          </w:r>
          <w:r>
            <w:fldChar w:fldCharType="begin"/>
          </w:r>
          <w:r>
            <w:instrText xml:space="preserve"> PAGEREF _Toc29874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_Toc14199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删除时段</w:t>
          </w:r>
          <w:r>
            <w:tab/>
          </w:r>
          <w:r>
            <w:fldChar w:fldCharType="begin"/>
          </w:r>
          <w:r>
            <w:instrText xml:space="preserve"> PAGEREF _Toc14199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_Toc23208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新增排班数据</w:t>
          </w:r>
          <w:r>
            <w:tab/>
          </w:r>
          <w:r>
            <w:fldChar w:fldCharType="begin"/>
          </w:r>
          <w:r>
            <w:instrText xml:space="preserve"> PAGEREF _Toc23208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_Toc19970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修改排班数据</w:t>
          </w:r>
          <w:r>
            <w:tab/>
          </w:r>
          <w:r>
            <w:fldChar w:fldCharType="begin"/>
          </w:r>
          <w:r>
            <w:instrText xml:space="preserve"> PAGEREF _Toc19970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_Toc16096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排班分页数据查询</w:t>
          </w:r>
          <w:r>
            <w:tab/>
          </w:r>
          <w:r>
            <w:fldChar w:fldCharType="begin"/>
          </w:r>
          <w:r>
            <w:instrText xml:space="preserve"> PAGEREF _Toc16096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_Toc9848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排班模板导出</w:t>
          </w:r>
          <w:r>
            <w:tab/>
          </w:r>
          <w:r>
            <w:fldChar w:fldCharType="begin"/>
          </w:r>
          <w:r>
            <w:instrText xml:space="preserve"> PAGEREF _Toc9848 \h </w:instrText>
          </w:r>
          <w:r>
            <w:fldChar w:fldCharType="separate"/>
          </w:r>
          <w:r>
            <w:t>40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_Toc12361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排班模板数据导入</w:t>
          </w:r>
          <w:r>
            <w:tab/>
          </w:r>
          <w:r>
            <w:fldChar w:fldCharType="begin"/>
          </w:r>
          <w:r>
            <w:instrText xml:space="preserve"> PAGEREF _Toc12361 \h </w:instrText>
          </w:r>
          <w:r>
            <w:fldChar w:fldCharType="separate"/>
          </w:r>
          <w:r>
            <w:t>40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_Toc17272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查询工种下拉数据</w:t>
          </w:r>
          <w:r>
            <w:tab/>
          </w:r>
          <w:r>
            <w:fldChar w:fldCharType="begin"/>
          </w:r>
          <w:r>
            <w:instrText xml:space="preserve"> PAGEREF _Toc17272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_Toc24755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查询身份下拉数据</w:t>
          </w:r>
          <w:r>
            <w:tab/>
          </w:r>
          <w:r>
            <w:fldChar w:fldCharType="begin"/>
          </w:r>
          <w:r>
            <w:instrText xml:space="preserve"> PAGEREF _Toc24755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新增工种数据</w:t>
          </w:r>
          <w:r>
            <w:tab/>
          </w:r>
          <w:r>
            <w:fldChar w:fldCharType="begin"/>
          </w:r>
          <w:r>
            <w:instrText xml:space="preserve"> PAGEREF _Toc2712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_Toc13912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修改工种数据</w:t>
          </w:r>
          <w:r>
            <w:tab/>
          </w:r>
          <w:r>
            <w:fldChar w:fldCharType="begin"/>
          </w:r>
          <w:r>
            <w:instrText xml:space="preserve"> PAGEREF _Toc13912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_Toc27709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工种分页数据查询</w:t>
          </w:r>
          <w:r>
            <w:tab/>
          </w:r>
          <w:r>
            <w:fldChar w:fldCharType="begin"/>
          </w:r>
          <w:r>
            <w:instrText xml:space="preserve"> PAGEREF _Toc27709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_Toc16082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删除工种</w:t>
          </w:r>
          <w:r>
            <w:tab/>
          </w:r>
          <w:r>
            <w:fldChar w:fldCharType="begin"/>
          </w:r>
          <w:r>
            <w:instrText xml:space="preserve"> PAGEREF _Toc16082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_Toc19257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新增物品（故障类型）数据</w:t>
          </w:r>
          <w:r>
            <w:tab/>
          </w:r>
          <w:r>
            <w:fldChar w:fldCharType="begin"/>
          </w:r>
          <w:r>
            <w:instrText xml:space="preserve"> PAGEREF _Toc19257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_Toc14019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修改物品（故障类型）数据</w:t>
          </w:r>
          <w:r>
            <w:tab/>
          </w:r>
          <w:r>
            <w:fldChar w:fldCharType="begin"/>
          </w:r>
          <w:r>
            <w:instrText xml:space="preserve"> PAGEREF _Toc14019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_Toc10838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物品（故障类型）类型关联</w:t>
          </w:r>
          <w:r>
            <w:tab/>
          </w:r>
          <w:r>
            <w:fldChar w:fldCharType="begin"/>
          </w:r>
          <w:r>
            <w:instrText xml:space="preserve"> PAGEREF _Toc10838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_Toc13238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物品（故障类型）分页数据查询</w:t>
          </w:r>
          <w:r>
            <w:tab/>
          </w:r>
          <w:r>
            <w:fldChar w:fldCharType="begin"/>
          </w:r>
          <w:r>
            <w:instrText xml:space="preserve"> PAGEREF _Toc13238 \h </w:instrText>
          </w:r>
          <w:r>
            <w:fldChar w:fldCharType="separate"/>
          </w:r>
          <w:r>
            <w:t>48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_Toc5944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删除物品（故障类型）</w:t>
          </w:r>
          <w:r>
            <w:tab/>
          </w:r>
          <w:r>
            <w:fldChar w:fldCharType="begin"/>
          </w:r>
          <w:r>
            <w:instrText xml:space="preserve"> PAGEREF _Toc5944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_Toc10752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_Toc10752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_Toc17715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新增耗材数据</w:t>
          </w:r>
          <w:r>
            <w:tab/>
          </w:r>
          <w:r>
            <w:fldChar w:fldCharType="begin"/>
          </w:r>
          <w:r>
            <w:instrText xml:space="preserve"> PAGEREF _Toc17715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_Toc5799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修改耗材数据</w:t>
          </w:r>
          <w:r>
            <w:tab/>
          </w:r>
          <w:r>
            <w:fldChar w:fldCharType="begin"/>
          </w:r>
          <w:r>
            <w:instrText xml:space="preserve"> PAGEREF _Toc5799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_Toc8212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耗材分页数据查询</w:t>
          </w:r>
          <w:r>
            <w:tab/>
          </w:r>
          <w:r>
            <w:fldChar w:fldCharType="begin"/>
          </w:r>
          <w:r>
            <w:instrText xml:space="preserve"> PAGEREF _Toc8212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_Toc5537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删除耗材</w:t>
          </w:r>
          <w:r>
            <w:tab/>
          </w:r>
          <w:r>
            <w:fldChar w:fldCharType="begin"/>
          </w:r>
          <w:r>
            <w:instrText xml:space="preserve"> PAGEREF _Toc5537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_Toc7660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耗材模板导出</w:t>
          </w:r>
          <w:r>
            <w:tab/>
          </w:r>
          <w:r>
            <w:fldChar w:fldCharType="begin"/>
          </w:r>
          <w:r>
            <w:instrText xml:space="preserve"> PAGEREF _Toc7660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_Toc12007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耗材数据导入</w:t>
          </w:r>
          <w:r>
            <w:tab/>
          </w:r>
          <w:r>
            <w:fldChar w:fldCharType="begin"/>
          </w:r>
          <w:r>
            <w:instrText xml:space="preserve"> PAGEREF _Toc12007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_Toc4179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耗材数据导出</w:t>
          </w:r>
          <w:r>
            <w:tab/>
          </w:r>
          <w:r>
            <w:fldChar w:fldCharType="begin"/>
          </w:r>
          <w:r>
            <w:instrText xml:space="preserve"> PAGEREF _Toc4179 \h </w:instrText>
          </w:r>
          <w:r>
            <w:fldChar w:fldCharType="separate"/>
          </w:r>
          <w:r>
            <w:t>56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31211"/>
      <w:bookmarkStart w:id="4" w:name="_Toc27735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29770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14691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16936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410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注册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登录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2053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8"/>
        <w:tblW w:w="852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2613"/>
        <w:gridCol w:w="4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12049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8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772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5.登录接口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10898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/repair/api/login/Login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TokenTtl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token有效时长（单位毫秒）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"登录成功",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ABCDEFG123456789ZYXWVU987654321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"eyJ0eXAiOiJKV1QiLCJhbGciOiJIUzI1NiJ9.eyJwYXNzd29yZCI6IkI5QUQyOUQ1N0IwMTk0RTU1NDc3NkQ1QzE3QjM1NUM2IiwiZXhwIjoxNjg4NzEzMTA2LCJpYXQiOjE2ODg2MjY3MDYsImFjY291bnQiOiJhZG1pbiJ9.21r0VsRxQUJQXByyYblMZVZS3fAtp0uyhQpsNXXmSlw",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"tokenTtl": 86400000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1673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对接接口详细内容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1168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注册接口</w:t>
      </w:r>
      <w:bookmarkEnd w:id="18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Register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"注册成功！",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9" w:name="_Toc270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账号分页数据查询</w:t>
      </w:r>
      <w:bookmarkEnd w:id="19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/repair/api/repairAdmin/queryPageRepairAdmin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昵称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 正常：0；冻结：1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"0378265fd5894c9fb0abfd2b13baed8d",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"admin",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"B9AD29D57B0194E554776D5C17B355C6",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"13653659556",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"2023-07-05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09:15:2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0:00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"2023-07-05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09:15:20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"1c2dc69fd7494b57ab88d3c78ec4015e",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"admin7",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"B9AD29D57B0194E554776D5C17B355C6",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"13653659556",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"2023-07-06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07:53:03:00",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"2023-07-06T07:53:03:00",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0" w:name="_Toc152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添加账号数据</w:t>
      </w:r>
      <w:bookmarkEnd w:id="20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1" w:name="_Toc2367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冻结/解冻账号</w:t>
      </w:r>
      <w:bookmarkEnd w:id="21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freezeRepairAdminById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未冻结：0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"解冻成功",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3168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删除账号</w:t>
      </w:r>
      <w:bookmarkEnd w:id="22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3" w:name="_Toc4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编辑账号数据</w:t>
      </w:r>
      <w:bookmarkEnd w:id="23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/repair/api/repairAdmin/updateRepairAdminById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"编辑成功",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181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修改自己的账号密码</w:t>
      </w:r>
      <w:bookmarkEnd w:id="24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/repair/api/login/ChangePassword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修改自己的账号密码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oldPassword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旧密码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newPassword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confirmPassword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确认密码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5" w:name="_Toc104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25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23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评价分页数据查询</w:t>
      </w:r>
      <w:bookmarkEnd w:id="26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/repair/api/repairEvaluate/queryPageRepairEvaluate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68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8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recordNo</w:t>
            </w:r>
          </w:p>
        </w:tc>
        <w:tc>
          <w:tcPr>
            <w:tcW w:w="6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description</w:t>
            </w:r>
          </w:p>
        </w:tc>
        <w:tc>
          <w:tcPr>
            <w:tcW w:w="6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6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</w:t>
            </w:r>
          </w:p>
        </w:tc>
        <w:tc>
          <w:tcPr>
            <w:tcW w:w="6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content</w:t>
            </w:r>
          </w:p>
        </w:tc>
        <w:tc>
          <w:tcPr>
            <w:tcW w:w="6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createTime</w:t>
            </w:r>
          </w:p>
        </w:tc>
        <w:tc>
          <w:tcPr>
            <w:tcW w:w="6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大佬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10:33:42",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"自动好评",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"2023-07-10 10:56:14"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1814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删除评价</w:t>
      </w:r>
      <w:bookmarkEnd w:id="27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/repair/api/repairEvaluate/deleteRepairEvaluateById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2498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导出评价报表</w:t>
      </w:r>
      <w:bookmarkEnd w:id="28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</w:t>
            </w:r>
            <w:r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toRepairEvaluateExcel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导出评价表单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响应头返回文件流的方式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27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新增系统设置数据</w:t>
      </w:r>
      <w:bookmarkEnd w:id="29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/repair/api/repairSystemSetting/insertRepairSystemSetting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新增系统设置数据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12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系统设置数据查询</w:t>
      </w:r>
      <w:bookmarkEnd w:id="30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/repair/api/repairSystemSetting/queryRepairSystemSetting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系统设置数据查询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系统设置数据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系统设置数据：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"hour":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"emergencyCall": "15645954526",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"servicePhone": "18245654256",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"2023-07-11T01:11:07:00",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1" w:name="_Toc294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编辑系统设置数据</w:t>
      </w:r>
      <w:bookmarkEnd w:id="31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271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新增公告数据</w:t>
      </w:r>
      <w:bookmarkEnd w:id="32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/repair/api/repairNoticeSetting/insertRepairNoticeSetting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323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修改公告数据</w:t>
      </w:r>
      <w:bookmarkEnd w:id="33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Notice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2575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公告分页数据查询</w:t>
      </w:r>
      <w:bookmarkEnd w:id="34"/>
    </w:p>
    <w:tbl>
      <w:tblPr>
        <w:tblStyle w:val="8"/>
        <w:tblW w:w="9389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8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8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/repair/api/repairNoticeSetting/queryPageRepairNoticeSetting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8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8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createTime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is_top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"放假啦,放暑假啦",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"测试新增",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"可以睡大觉了",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"可以新增公告啦",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09:25:05",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5" w:name="_Toc2239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取消或置顶公告数据</w:t>
      </w:r>
      <w:bookmarkEnd w:id="35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cancelOrTopNoticeById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取消或置顶公告数据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"置顶成功！",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6" w:name="_Toc880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删除公告</w:t>
      </w:r>
      <w:bookmarkEnd w:id="36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repairNoticeSetting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/deleteRepairNoticeSettingById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7" w:name="_Toc2333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添加人员数据</w:t>
      </w:r>
      <w:bookmarkEnd w:id="37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insertRepairUserSetting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添加人员数据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0"/>
        <w:gridCol w:w="3028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2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0" w:type="dxa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3028" w:type="dxa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8" w:name="_Toc612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编辑人员数据</w:t>
      </w:r>
      <w:bookmarkEnd w:id="38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updateRepairUserSettingById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6"/>
        <w:gridCol w:w="2682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</w:t>
            </w: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报修类型关联集合ID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是否能转换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2102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人员分页数据查询</w:t>
      </w:r>
      <w:bookmarkEnd w:id="39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/repairUser/queryPageRepairUser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维修班ID（查全部就不用传）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校方人员：0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第三方人员：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buildNames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"水电表"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83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删除用户</w:t>
      </w:r>
      <w:bookmarkEnd w:id="40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1" w:name="_Toc40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根据卡号查询用户信息</w:t>
      </w:r>
      <w:bookmarkEnd w:id="41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queryRepairUserByCardNumber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根据卡号查询用户信息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identityType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微校身份类型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buildId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能否转换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不能转换：0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能转换：1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openid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微信唯一标识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"cardNumber": "123abc456779",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"identityType":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"teamId":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"buildId":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"isChange":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"acceptanceAssessTime":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"openid":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 15:57:46",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 17:02:37",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2" w:name="_Toc3063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新增区域数据</w:t>
      </w:r>
      <w:bookmarkEnd w:id="42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repairArea/insertRepairArea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3" w:name="_Toc356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43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4" w:name="_Toc237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修改区域数据</w:t>
      </w:r>
      <w:bookmarkEnd w:id="44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/updateRepairAreaById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6"/>
        <w:gridCol w:w="2682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356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区域分页数据查询</w:t>
      </w:r>
      <w:bookmarkEnd w:id="45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/repair/api/repairArea/queryPageRepairArea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"广场西北角",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6" w:name="_Toc2740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关联楼栋数据获取（总共只获取两级）</w:t>
      </w:r>
      <w:bookmarkEnd w:id="46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r/api/repair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/queryRepairAreaSecond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关联楼栋数据获取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6"/>
        <w:gridCol w:w="2682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两级楼栋数据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第一级别楼栋数据：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第二级楼栋数据：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"5号宿舍楼"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"广场11",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257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删除区域</w:t>
      </w:r>
      <w:bookmarkEnd w:id="47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/repair/api/repairArea/deleteRepairAreaById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8" w:name="_Toc2299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48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"5号宿舍楼",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"id": 33,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"parentId":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"5号宿舍楼501"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219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添加时段数据</w:t>
      </w:r>
      <w:bookmarkEnd w:id="49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repairShiftSettings/insertRepairShiftSettings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颜色（例如：#FFFF00）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312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修改时段数据</w:t>
      </w:r>
      <w:bookmarkEnd w:id="50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6"/>
        <w:gridCol w:w="2682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298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时段分页数据查询</w:t>
      </w:r>
      <w:bookmarkEnd w:id="51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14:18:59",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15:37:18",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141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删除时段</w:t>
      </w:r>
      <w:bookmarkEnd w:id="52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/repair/api/repairShiftSettings/deleteRepairShiftSettingsById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3" w:name="_Toc2320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新增排班数据</w:t>
      </w:r>
      <w:bookmarkEnd w:id="53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/repair/repairClassesSettings/insertRepairClassesSettings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4" w:name="_Toc199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修改排班数据</w:t>
      </w:r>
      <w:bookmarkEnd w:id="54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6"/>
        <w:gridCol w:w="2682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5" w:name="_Toc1609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排班分页数据查询</w:t>
      </w:r>
      <w:bookmarkEnd w:id="55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3"/>
        <w:gridCol w:w="7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/repair/api/repairClassesSettings/queryPageRepairClassesSettings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排班数据：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头部日期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pageDatas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头部日期：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星期ID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weekStr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星期名称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dateStr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classSettings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排版集合数据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  <w:bookmarkStart w:id="77" w:name="_GoBack"/>
            <w:bookmarkEnd w:id="77"/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排版集合数据：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startDate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shiftIds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shiftNames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"dates":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"2023-07-27"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"pageDatas":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11,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"pageSize":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"totalPage": 11,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"2023-07-26 00:00:00",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"2023-07-27 00:00:00",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"王五",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183,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"2023-07-26 00:00:00",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"shiftNames":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184,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"2023-07-27 00:00:00",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"shiftNames":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"刘七",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14,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17,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"刘子麟1号",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6" w:name="_Toc984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排班模板导出</w:t>
      </w:r>
      <w:bookmarkEnd w:id="56"/>
    </w:p>
    <w:tbl>
      <w:tblPr>
        <w:tblStyle w:val="8"/>
        <w:tblW w:w="899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3"/>
        <w:gridCol w:w="79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91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/repair/api/repairClassesSettings/downloadRepairClassesSettingExcel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91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91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7" w:name="_Toc1236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排班模板数据导入</w:t>
      </w:r>
      <w:bookmarkEnd w:id="57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3"/>
        <w:gridCol w:w="7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importRepairClassesSettingExcel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模板数据导入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8" w:name="_Toc172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查询工种下拉数据</w:t>
      </w:r>
      <w:bookmarkEnd w:id="58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 工种下拉数据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247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查询身份下拉数据</w:t>
      </w:r>
      <w:bookmarkEnd w:id="59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repairWorkType/getRepaairIdentitys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 工种下拉数据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身份名称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"用户"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"维修师傅"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"管理者"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"后勤"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0" w:name="_Toc27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新增工种数据</w:t>
      </w:r>
      <w:bookmarkEnd w:id="60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repairWorkType/insertRepairWorkType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139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修改工种数据</w:t>
      </w:r>
      <w:bookmarkEnd w:id="61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6"/>
        <w:gridCol w:w="2682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2" w:name="_Toc277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工种分页数据查询</w:t>
      </w:r>
      <w:bookmarkEnd w:id="62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3"/>
        <w:gridCol w:w="7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/repair/api/repairWorkType/queryPageRepairWorkType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3" w:name="_Toc160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删除工种</w:t>
      </w:r>
      <w:bookmarkEnd w:id="63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repairWorkType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4" w:name="_Toc192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新增物品（故障类型）数据</w:t>
      </w:r>
      <w:bookmarkEnd w:id="64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repairArticleType/insertRepairArticleType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1401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修改物品（故障类型）数据</w:t>
      </w:r>
      <w:bookmarkEnd w:id="65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/repair/api/repairArticleType/updateRepairArticleTypeById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6"/>
        <w:gridCol w:w="2682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6" w:name="_Toc108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物品（故障类型）类型关联</w:t>
      </w:r>
      <w:bookmarkEnd w:id="66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3"/>
        <w:gridCol w:w="7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物品类型关联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132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物品（故障类型）分页数据查询</w:t>
      </w:r>
      <w:bookmarkEnd w:id="67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3"/>
        <w:gridCol w:w="7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/repair/api/repairArticleType/queryPageRepairArticleType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14:39:31",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14:49:06",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8" w:name="_Toc59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删除物品（故障类型）</w:t>
      </w:r>
      <w:bookmarkEnd w:id="68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repairArticleType/deleteRepairArticleTypeById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9" w:name="_Toc107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69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0" w:name="_Toc1771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新增耗材数据</w:t>
      </w:r>
      <w:bookmarkEnd w:id="70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repairConsume/insertRepairConsume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1" w:name="_Toc57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修改耗材数据</w:t>
      </w:r>
      <w:bookmarkEnd w:id="71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/repair/api/repairConsume/updateRepairConsumeById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6"/>
        <w:gridCol w:w="2682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2" w:name="_Toc82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耗材分页数据查询</w:t>
      </w:r>
      <w:bookmarkEnd w:id="72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3"/>
        <w:gridCol w:w="7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/repair/api/repairConsume/queryPageRepairConsume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录入人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60,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"纯银水龙头",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2.36,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16:36:20"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"8mm水管",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"排污管漏"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08:35:54"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3" w:name="_Toc553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删除耗材</w:t>
      </w:r>
      <w:bookmarkEnd w:id="73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repairConsume/deleteRepairConsumeById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766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耗材模板导出</w:t>
      </w:r>
      <w:bookmarkEnd w:id="74"/>
    </w:p>
    <w:tbl>
      <w:tblPr>
        <w:tblStyle w:val="8"/>
        <w:tblW w:w="899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3"/>
        <w:gridCol w:w="79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91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/repair/api/repairConsume/downloadRepairClassesSettingExcel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91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91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120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耗材数据导入</w:t>
      </w:r>
      <w:bookmarkEnd w:id="75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repairConsume/importRepairConsumeExcel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417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耗材数据导出</w:t>
      </w:r>
      <w:bookmarkEnd w:id="76"/>
    </w:p>
    <w:tbl>
      <w:tblPr>
        <w:tblStyle w:val="8"/>
        <w:tblW w:w="899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3"/>
        <w:gridCol w:w="79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91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/repair/api/repairConsume/downloadRepairConsumeExcel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91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91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400" w:right="131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Inconsolat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273CC"/>
    <w:rsid w:val="00043144"/>
    <w:rsid w:val="000811E2"/>
    <w:rsid w:val="001B0C0B"/>
    <w:rsid w:val="001B223C"/>
    <w:rsid w:val="00207852"/>
    <w:rsid w:val="00245594"/>
    <w:rsid w:val="003D3A73"/>
    <w:rsid w:val="00462E6D"/>
    <w:rsid w:val="005020AC"/>
    <w:rsid w:val="00622CC5"/>
    <w:rsid w:val="0067722F"/>
    <w:rsid w:val="00683C36"/>
    <w:rsid w:val="007200AE"/>
    <w:rsid w:val="007E2C91"/>
    <w:rsid w:val="008D313A"/>
    <w:rsid w:val="00B0507A"/>
    <w:rsid w:val="00B22BA0"/>
    <w:rsid w:val="00C37E7D"/>
    <w:rsid w:val="00F52A8D"/>
    <w:rsid w:val="00FC747A"/>
    <w:rsid w:val="01011432"/>
    <w:rsid w:val="010A6538"/>
    <w:rsid w:val="010F1DA1"/>
    <w:rsid w:val="012061F4"/>
    <w:rsid w:val="01211AD4"/>
    <w:rsid w:val="01323CE1"/>
    <w:rsid w:val="013435B5"/>
    <w:rsid w:val="015123B9"/>
    <w:rsid w:val="0151518B"/>
    <w:rsid w:val="01541EA9"/>
    <w:rsid w:val="015C48BA"/>
    <w:rsid w:val="01671BDD"/>
    <w:rsid w:val="016A6FD7"/>
    <w:rsid w:val="0179546C"/>
    <w:rsid w:val="017E0CD4"/>
    <w:rsid w:val="01804A4C"/>
    <w:rsid w:val="01886BEA"/>
    <w:rsid w:val="018F6A3E"/>
    <w:rsid w:val="01A3073B"/>
    <w:rsid w:val="01AE3368"/>
    <w:rsid w:val="01C42B8B"/>
    <w:rsid w:val="01F1143D"/>
    <w:rsid w:val="01F3521E"/>
    <w:rsid w:val="01F36694"/>
    <w:rsid w:val="021B4775"/>
    <w:rsid w:val="025D3113"/>
    <w:rsid w:val="025F4662"/>
    <w:rsid w:val="028C11CF"/>
    <w:rsid w:val="0295277A"/>
    <w:rsid w:val="029F53A6"/>
    <w:rsid w:val="02A604E3"/>
    <w:rsid w:val="02AE1145"/>
    <w:rsid w:val="02CD1899"/>
    <w:rsid w:val="02CF7A3A"/>
    <w:rsid w:val="02DF57A3"/>
    <w:rsid w:val="02FF7BF3"/>
    <w:rsid w:val="03086AA8"/>
    <w:rsid w:val="030B7F53"/>
    <w:rsid w:val="03123DCA"/>
    <w:rsid w:val="031A4A2D"/>
    <w:rsid w:val="031C2E9A"/>
    <w:rsid w:val="032A4C70"/>
    <w:rsid w:val="034A6E0D"/>
    <w:rsid w:val="037B54CB"/>
    <w:rsid w:val="03824AAC"/>
    <w:rsid w:val="039E740C"/>
    <w:rsid w:val="03A52548"/>
    <w:rsid w:val="03A80104"/>
    <w:rsid w:val="03FB03BA"/>
    <w:rsid w:val="040B41BE"/>
    <w:rsid w:val="041A2F36"/>
    <w:rsid w:val="0449381C"/>
    <w:rsid w:val="045D1075"/>
    <w:rsid w:val="04732647"/>
    <w:rsid w:val="047F2D99"/>
    <w:rsid w:val="04893C18"/>
    <w:rsid w:val="0495080F"/>
    <w:rsid w:val="04963562"/>
    <w:rsid w:val="04A43B8C"/>
    <w:rsid w:val="04BE472B"/>
    <w:rsid w:val="04C078EE"/>
    <w:rsid w:val="04C60F43"/>
    <w:rsid w:val="04C904B8"/>
    <w:rsid w:val="04CC4D43"/>
    <w:rsid w:val="04F33787"/>
    <w:rsid w:val="051C683A"/>
    <w:rsid w:val="05266D56"/>
    <w:rsid w:val="053807F8"/>
    <w:rsid w:val="053E4A03"/>
    <w:rsid w:val="05412745"/>
    <w:rsid w:val="05663F59"/>
    <w:rsid w:val="05707001"/>
    <w:rsid w:val="05733F60"/>
    <w:rsid w:val="057743B8"/>
    <w:rsid w:val="058C17F3"/>
    <w:rsid w:val="05917228"/>
    <w:rsid w:val="0596483F"/>
    <w:rsid w:val="05A57FA1"/>
    <w:rsid w:val="05A86320"/>
    <w:rsid w:val="05AD7DDA"/>
    <w:rsid w:val="05AF76AE"/>
    <w:rsid w:val="05B20F4D"/>
    <w:rsid w:val="05B60A3D"/>
    <w:rsid w:val="05C649F8"/>
    <w:rsid w:val="05CB200E"/>
    <w:rsid w:val="05E34335"/>
    <w:rsid w:val="060C6775"/>
    <w:rsid w:val="060F45F1"/>
    <w:rsid w:val="061614DB"/>
    <w:rsid w:val="065D62CE"/>
    <w:rsid w:val="065E2E82"/>
    <w:rsid w:val="06700194"/>
    <w:rsid w:val="068E19BA"/>
    <w:rsid w:val="06B86A37"/>
    <w:rsid w:val="06BB2083"/>
    <w:rsid w:val="06BC02D5"/>
    <w:rsid w:val="06D55961"/>
    <w:rsid w:val="06D575E9"/>
    <w:rsid w:val="06DC2725"/>
    <w:rsid w:val="06E845C5"/>
    <w:rsid w:val="06F21F49"/>
    <w:rsid w:val="06F7130D"/>
    <w:rsid w:val="07013F3A"/>
    <w:rsid w:val="0725412F"/>
    <w:rsid w:val="072B7208"/>
    <w:rsid w:val="073F4A62"/>
    <w:rsid w:val="074327A4"/>
    <w:rsid w:val="0748600C"/>
    <w:rsid w:val="07697D31"/>
    <w:rsid w:val="07940CA5"/>
    <w:rsid w:val="0795380A"/>
    <w:rsid w:val="07AC659B"/>
    <w:rsid w:val="07B23486"/>
    <w:rsid w:val="07C05BA3"/>
    <w:rsid w:val="07D77390"/>
    <w:rsid w:val="07ED2336"/>
    <w:rsid w:val="07F43A9E"/>
    <w:rsid w:val="07F7358F"/>
    <w:rsid w:val="08236132"/>
    <w:rsid w:val="08243690"/>
    <w:rsid w:val="0837398B"/>
    <w:rsid w:val="083C59FD"/>
    <w:rsid w:val="08471E20"/>
    <w:rsid w:val="084C7436"/>
    <w:rsid w:val="08601134"/>
    <w:rsid w:val="0869448C"/>
    <w:rsid w:val="088C01B4"/>
    <w:rsid w:val="08940DDD"/>
    <w:rsid w:val="08995ED1"/>
    <w:rsid w:val="08A876BB"/>
    <w:rsid w:val="08E343A9"/>
    <w:rsid w:val="090B5543"/>
    <w:rsid w:val="09110EE7"/>
    <w:rsid w:val="091F2D9D"/>
    <w:rsid w:val="095073FA"/>
    <w:rsid w:val="095114E5"/>
    <w:rsid w:val="09615163"/>
    <w:rsid w:val="09622C8A"/>
    <w:rsid w:val="09811362"/>
    <w:rsid w:val="098B60DC"/>
    <w:rsid w:val="09AA4D5C"/>
    <w:rsid w:val="09B83739"/>
    <w:rsid w:val="09BB0D18"/>
    <w:rsid w:val="0A014706"/>
    <w:rsid w:val="0A121BAB"/>
    <w:rsid w:val="0A173A74"/>
    <w:rsid w:val="0A2129CC"/>
    <w:rsid w:val="0A530F50"/>
    <w:rsid w:val="0A7B2255"/>
    <w:rsid w:val="0A7E1D45"/>
    <w:rsid w:val="0A80786B"/>
    <w:rsid w:val="0A825391"/>
    <w:rsid w:val="0ADB34D5"/>
    <w:rsid w:val="0ADF0A36"/>
    <w:rsid w:val="0AE47DFA"/>
    <w:rsid w:val="0AE84FFB"/>
    <w:rsid w:val="0AEE0C79"/>
    <w:rsid w:val="0AFD0EBC"/>
    <w:rsid w:val="0B0009AC"/>
    <w:rsid w:val="0B0264D2"/>
    <w:rsid w:val="0B136931"/>
    <w:rsid w:val="0B212DFC"/>
    <w:rsid w:val="0B246449"/>
    <w:rsid w:val="0B350134"/>
    <w:rsid w:val="0B36617C"/>
    <w:rsid w:val="0B381EF4"/>
    <w:rsid w:val="0B422D73"/>
    <w:rsid w:val="0B4C5B06"/>
    <w:rsid w:val="0B4D1E43"/>
    <w:rsid w:val="0B772A1C"/>
    <w:rsid w:val="0B801369"/>
    <w:rsid w:val="0B90498F"/>
    <w:rsid w:val="0B93081C"/>
    <w:rsid w:val="0B94558B"/>
    <w:rsid w:val="0B9A2ECD"/>
    <w:rsid w:val="0B9A495D"/>
    <w:rsid w:val="0BA53A2D"/>
    <w:rsid w:val="0BA668C5"/>
    <w:rsid w:val="0BC1638D"/>
    <w:rsid w:val="0BE97F71"/>
    <w:rsid w:val="0C28640C"/>
    <w:rsid w:val="0C2A3F33"/>
    <w:rsid w:val="0C3E353A"/>
    <w:rsid w:val="0C4D7C21"/>
    <w:rsid w:val="0C6168ED"/>
    <w:rsid w:val="0C776A4C"/>
    <w:rsid w:val="0C8C24F7"/>
    <w:rsid w:val="0C931AD8"/>
    <w:rsid w:val="0CAE6912"/>
    <w:rsid w:val="0CD12600"/>
    <w:rsid w:val="0CD619C5"/>
    <w:rsid w:val="0CE02843"/>
    <w:rsid w:val="0CE9794A"/>
    <w:rsid w:val="0D0522AA"/>
    <w:rsid w:val="0D097FEC"/>
    <w:rsid w:val="0D0E2E25"/>
    <w:rsid w:val="0D0E73B0"/>
    <w:rsid w:val="0D1A2BCB"/>
    <w:rsid w:val="0D2A250F"/>
    <w:rsid w:val="0D5648B3"/>
    <w:rsid w:val="0D5D3E94"/>
    <w:rsid w:val="0D7C07BE"/>
    <w:rsid w:val="0D8633EB"/>
    <w:rsid w:val="0D906017"/>
    <w:rsid w:val="0D9178E7"/>
    <w:rsid w:val="0DC108C7"/>
    <w:rsid w:val="0DC81708"/>
    <w:rsid w:val="0DD01FDB"/>
    <w:rsid w:val="0DD57ECE"/>
    <w:rsid w:val="0DDF2AFB"/>
    <w:rsid w:val="0DED16BC"/>
    <w:rsid w:val="0DF06AB6"/>
    <w:rsid w:val="0DFE7425"/>
    <w:rsid w:val="0E0679F5"/>
    <w:rsid w:val="0E0E518E"/>
    <w:rsid w:val="0E1409F6"/>
    <w:rsid w:val="0E2055ED"/>
    <w:rsid w:val="0E23483A"/>
    <w:rsid w:val="0E372937"/>
    <w:rsid w:val="0E464928"/>
    <w:rsid w:val="0E511C4A"/>
    <w:rsid w:val="0E547045"/>
    <w:rsid w:val="0E625C06"/>
    <w:rsid w:val="0E6B438E"/>
    <w:rsid w:val="0EAF24CD"/>
    <w:rsid w:val="0EC00B7E"/>
    <w:rsid w:val="0ECF0DC1"/>
    <w:rsid w:val="0ED463D8"/>
    <w:rsid w:val="0F0A5D32"/>
    <w:rsid w:val="0F1D1B2D"/>
    <w:rsid w:val="0F307AB2"/>
    <w:rsid w:val="0F36630C"/>
    <w:rsid w:val="0F381C0D"/>
    <w:rsid w:val="0F421593"/>
    <w:rsid w:val="0F4C5A29"/>
    <w:rsid w:val="0F5C08A7"/>
    <w:rsid w:val="0F5F16E6"/>
    <w:rsid w:val="0F692FC4"/>
    <w:rsid w:val="0F783207"/>
    <w:rsid w:val="0F7A6F7F"/>
    <w:rsid w:val="0F7A7F35"/>
    <w:rsid w:val="0F821FEF"/>
    <w:rsid w:val="0F84341F"/>
    <w:rsid w:val="0F9A4F2B"/>
    <w:rsid w:val="0FA22032"/>
    <w:rsid w:val="0FB00BF3"/>
    <w:rsid w:val="0FC76A42"/>
    <w:rsid w:val="0FD04DF1"/>
    <w:rsid w:val="0FD31133"/>
    <w:rsid w:val="0FFA4997"/>
    <w:rsid w:val="10593038"/>
    <w:rsid w:val="10635C65"/>
    <w:rsid w:val="10703EDE"/>
    <w:rsid w:val="10991687"/>
    <w:rsid w:val="10A03EEF"/>
    <w:rsid w:val="10B169D0"/>
    <w:rsid w:val="10BB784F"/>
    <w:rsid w:val="10CF32FA"/>
    <w:rsid w:val="10DE550D"/>
    <w:rsid w:val="11082369"/>
    <w:rsid w:val="11156B59"/>
    <w:rsid w:val="11160F29"/>
    <w:rsid w:val="111E62B0"/>
    <w:rsid w:val="112E6273"/>
    <w:rsid w:val="11877731"/>
    <w:rsid w:val="118A0FD0"/>
    <w:rsid w:val="119500A0"/>
    <w:rsid w:val="119D51A7"/>
    <w:rsid w:val="11A80BD0"/>
    <w:rsid w:val="11AD363C"/>
    <w:rsid w:val="11C21C68"/>
    <w:rsid w:val="11D160E2"/>
    <w:rsid w:val="11D5049D"/>
    <w:rsid w:val="11F1104F"/>
    <w:rsid w:val="11FA7F03"/>
    <w:rsid w:val="121A2353"/>
    <w:rsid w:val="121B7595"/>
    <w:rsid w:val="12280F14"/>
    <w:rsid w:val="12372F05"/>
    <w:rsid w:val="12413D84"/>
    <w:rsid w:val="127063E1"/>
    <w:rsid w:val="12723F3D"/>
    <w:rsid w:val="127F48AC"/>
    <w:rsid w:val="12C10946"/>
    <w:rsid w:val="12D1335A"/>
    <w:rsid w:val="12ED03C4"/>
    <w:rsid w:val="130354DD"/>
    <w:rsid w:val="13165DDD"/>
    <w:rsid w:val="13223BB5"/>
    <w:rsid w:val="1369563B"/>
    <w:rsid w:val="13877EBC"/>
    <w:rsid w:val="139A7BF0"/>
    <w:rsid w:val="13C00A21"/>
    <w:rsid w:val="13CC1F77"/>
    <w:rsid w:val="13CE33F5"/>
    <w:rsid w:val="13D94D38"/>
    <w:rsid w:val="13DD7ADC"/>
    <w:rsid w:val="13E175CD"/>
    <w:rsid w:val="13EE1CEA"/>
    <w:rsid w:val="13F30755"/>
    <w:rsid w:val="13F56BD4"/>
    <w:rsid w:val="13FD12E9"/>
    <w:rsid w:val="140432BB"/>
    <w:rsid w:val="142E77C1"/>
    <w:rsid w:val="143C0CA7"/>
    <w:rsid w:val="145558C5"/>
    <w:rsid w:val="145A2EDB"/>
    <w:rsid w:val="14887A48"/>
    <w:rsid w:val="149363ED"/>
    <w:rsid w:val="14A81E98"/>
    <w:rsid w:val="14E153AA"/>
    <w:rsid w:val="14FE26A1"/>
    <w:rsid w:val="15035321"/>
    <w:rsid w:val="151632A6"/>
    <w:rsid w:val="15202377"/>
    <w:rsid w:val="153656F6"/>
    <w:rsid w:val="1542409B"/>
    <w:rsid w:val="154716B1"/>
    <w:rsid w:val="154F132B"/>
    <w:rsid w:val="155362A8"/>
    <w:rsid w:val="15545B7C"/>
    <w:rsid w:val="155863FA"/>
    <w:rsid w:val="15673B02"/>
    <w:rsid w:val="156A53A0"/>
    <w:rsid w:val="159C468D"/>
    <w:rsid w:val="159E329B"/>
    <w:rsid w:val="15A308B2"/>
    <w:rsid w:val="15AC59B8"/>
    <w:rsid w:val="15B605E5"/>
    <w:rsid w:val="15B900D5"/>
    <w:rsid w:val="15D8652F"/>
    <w:rsid w:val="15DB44F0"/>
    <w:rsid w:val="15E769F0"/>
    <w:rsid w:val="15EB5B02"/>
    <w:rsid w:val="1609105D"/>
    <w:rsid w:val="16104199"/>
    <w:rsid w:val="16201F02"/>
    <w:rsid w:val="164B3423"/>
    <w:rsid w:val="166E7112"/>
    <w:rsid w:val="1682450F"/>
    <w:rsid w:val="16847832"/>
    <w:rsid w:val="16970417"/>
    <w:rsid w:val="16AE5760"/>
    <w:rsid w:val="16B20DAC"/>
    <w:rsid w:val="16B91D06"/>
    <w:rsid w:val="16CD208A"/>
    <w:rsid w:val="16D231FD"/>
    <w:rsid w:val="16EB2510"/>
    <w:rsid w:val="17093FA6"/>
    <w:rsid w:val="171C6B6E"/>
    <w:rsid w:val="172071A4"/>
    <w:rsid w:val="17263548"/>
    <w:rsid w:val="17375756"/>
    <w:rsid w:val="174628EA"/>
    <w:rsid w:val="17484E78"/>
    <w:rsid w:val="174F484D"/>
    <w:rsid w:val="174F6F43"/>
    <w:rsid w:val="175956CC"/>
    <w:rsid w:val="177E15D6"/>
    <w:rsid w:val="177E3384"/>
    <w:rsid w:val="179C2793"/>
    <w:rsid w:val="17A0779F"/>
    <w:rsid w:val="17DD00AB"/>
    <w:rsid w:val="17EE050A"/>
    <w:rsid w:val="17F0403C"/>
    <w:rsid w:val="17F04282"/>
    <w:rsid w:val="17FF2717"/>
    <w:rsid w:val="18003D99"/>
    <w:rsid w:val="18173625"/>
    <w:rsid w:val="184375CD"/>
    <w:rsid w:val="18627AE7"/>
    <w:rsid w:val="1863004B"/>
    <w:rsid w:val="187E1F59"/>
    <w:rsid w:val="189949AA"/>
    <w:rsid w:val="189E0C79"/>
    <w:rsid w:val="18A91259"/>
    <w:rsid w:val="18AE7C99"/>
    <w:rsid w:val="18B43502"/>
    <w:rsid w:val="18CE2C10"/>
    <w:rsid w:val="18F663AB"/>
    <w:rsid w:val="192B4E46"/>
    <w:rsid w:val="192D6E10"/>
    <w:rsid w:val="19314B52"/>
    <w:rsid w:val="1934019F"/>
    <w:rsid w:val="19404D95"/>
    <w:rsid w:val="195D6EAA"/>
    <w:rsid w:val="196539AE"/>
    <w:rsid w:val="19677A16"/>
    <w:rsid w:val="197762DD"/>
    <w:rsid w:val="199155F1"/>
    <w:rsid w:val="19A76BC3"/>
    <w:rsid w:val="19A8293B"/>
    <w:rsid w:val="19BB08C0"/>
    <w:rsid w:val="19BE215E"/>
    <w:rsid w:val="19E80F89"/>
    <w:rsid w:val="19EF056A"/>
    <w:rsid w:val="19F17E3E"/>
    <w:rsid w:val="1A0E6C42"/>
    <w:rsid w:val="1A144C82"/>
    <w:rsid w:val="1A147FD0"/>
    <w:rsid w:val="1A1D6E85"/>
    <w:rsid w:val="1A1E143D"/>
    <w:rsid w:val="1A237F03"/>
    <w:rsid w:val="1A3E0EA0"/>
    <w:rsid w:val="1A424B3D"/>
    <w:rsid w:val="1A472154"/>
    <w:rsid w:val="1A4B1C44"/>
    <w:rsid w:val="1A4E34E2"/>
    <w:rsid w:val="1A514E1C"/>
    <w:rsid w:val="1A772A39"/>
    <w:rsid w:val="1A864A2A"/>
    <w:rsid w:val="1A8A7433"/>
    <w:rsid w:val="1A9D6217"/>
    <w:rsid w:val="1AA475E6"/>
    <w:rsid w:val="1AA627D1"/>
    <w:rsid w:val="1AB64BE3"/>
    <w:rsid w:val="1AC90CF9"/>
    <w:rsid w:val="1ACE4623"/>
    <w:rsid w:val="1ACF6DD3"/>
    <w:rsid w:val="1ADF413A"/>
    <w:rsid w:val="1AFE6CB6"/>
    <w:rsid w:val="1B216501"/>
    <w:rsid w:val="1B4C57EB"/>
    <w:rsid w:val="1B4F12C0"/>
    <w:rsid w:val="1B9118D8"/>
    <w:rsid w:val="1BA55384"/>
    <w:rsid w:val="1BB67591"/>
    <w:rsid w:val="1BC33A5C"/>
    <w:rsid w:val="1BCC4311"/>
    <w:rsid w:val="1BF41E67"/>
    <w:rsid w:val="1C0F4EF3"/>
    <w:rsid w:val="1C1907F4"/>
    <w:rsid w:val="1C1E6EE4"/>
    <w:rsid w:val="1C550B58"/>
    <w:rsid w:val="1C705992"/>
    <w:rsid w:val="1C7B50A7"/>
    <w:rsid w:val="1C7B7E93"/>
    <w:rsid w:val="1CA613B3"/>
    <w:rsid w:val="1CE55A50"/>
    <w:rsid w:val="1CE65C54"/>
    <w:rsid w:val="1D091942"/>
    <w:rsid w:val="1D13244B"/>
    <w:rsid w:val="1D1E53EE"/>
    <w:rsid w:val="1D3102EB"/>
    <w:rsid w:val="1D37200B"/>
    <w:rsid w:val="1D5B4ED9"/>
    <w:rsid w:val="1D5E1C8E"/>
    <w:rsid w:val="1D61177E"/>
    <w:rsid w:val="1D7A45EE"/>
    <w:rsid w:val="1D9C214E"/>
    <w:rsid w:val="1DAD49C3"/>
    <w:rsid w:val="1DC31AF1"/>
    <w:rsid w:val="1DC6338F"/>
    <w:rsid w:val="1E0D1867"/>
    <w:rsid w:val="1E214A6A"/>
    <w:rsid w:val="1E2D0D47"/>
    <w:rsid w:val="1E3D5D61"/>
    <w:rsid w:val="1E454BFC"/>
    <w:rsid w:val="1E4A2212"/>
    <w:rsid w:val="1E521E5C"/>
    <w:rsid w:val="1E7159F1"/>
    <w:rsid w:val="1E742D14"/>
    <w:rsid w:val="1E7C6FB9"/>
    <w:rsid w:val="1E9B481C"/>
    <w:rsid w:val="1EA00084"/>
    <w:rsid w:val="1ECE2E43"/>
    <w:rsid w:val="1EE825DE"/>
    <w:rsid w:val="1EEF294F"/>
    <w:rsid w:val="1EFD0D34"/>
    <w:rsid w:val="1F0979D8"/>
    <w:rsid w:val="1F0B3750"/>
    <w:rsid w:val="1F1F4218"/>
    <w:rsid w:val="1F4B5DA9"/>
    <w:rsid w:val="1F503858"/>
    <w:rsid w:val="1F9C4CF0"/>
    <w:rsid w:val="1FA37E2C"/>
    <w:rsid w:val="1FAA11BB"/>
    <w:rsid w:val="1FBE07C2"/>
    <w:rsid w:val="1FC009DE"/>
    <w:rsid w:val="1FC128ED"/>
    <w:rsid w:val="1FD2426D"/>
    <w:rsid w:val="1FDD7E5A"/>
    <w:rsid w:val="1FFE32B4"/>
    <w:rsid w:val="201A79C2"/>
    <w:rsid w:val="20476A09"/>
    <w:rsid w:val="205810FE"/>
    <w:rsid w:val="205D447F"/>
    <w:rsid w:val="207E43F5"/>
    <w:rsid w:val="208732AA"/>
    <w:rsid w:val="20883233"/>
    <w:rsid w:val="20951B8E"/>
    <w:rsid w:val="20AC2D10"/>
    <w:rsid w:val="20B3409F"/>
    <w:rsid w:val="20B87A38"/>
    <w:rsid w:val="20EC5803"/>
    <w:rsid w:val="20F12E19"/>
    <w:rsid w:val="2114792A"/>
    <w:rsid w:val="21172890"/>
    <w:rsid w:val="213D7E0C"/>
    <w:rsid w:val="213F1DD6"/>
    <w:rsid w:val="214967B1"/>
    <w:rsid w:val="21562C7C"/>
    <w:rsid w:val="216B497A"/>
    <w:rsid w:val="217F0425"/>
    <w:rsid w:val="21871088"/>
    <w:rsid w:val="21A60641"/>
    <w:rsid w:val="21CD73E2"/>
    <w:rsid w:val="21D97B35"/>
    <w:rsid w:val="21DA38AD"/>
    <w:rsid w:val="21F62B42"/>
    <w:rsid w:val="21FD36CF"/>
    <w:rsid w:val="220F6663"/>
    <w:rsid w:val="221768AF"/>
    <w:rsid w:val="222B4109"/>
    <w:rsid w:val="222F3BF9"/>
    <w:rsid w:val="223E5BEA"/>
    <w:rsid w:val="226B70F5"/>
    <w:rsid w:val="227D710D"/>
    <w:rsid w:val="22963C78"/>
    <w:rsid w:val="229E0D7F"/>
    <w:rsid w:val="22A2261D"/>
    <w:rsid w:val="22A31EF1"/>
    <w:rsid w:val="22B20386"/>
    <w:rsid w:val="22CE3412"/>
    <w:rsid w:val="22DA344F"/>
    <w:rsid w:val="22E36792"/>
    <w:rsid w:val="23056708"/>
    <w:rsid w:val="230E1A60"/>
    <w:rsid w:val="232A272F"/>
    <w:rsid w:val="233B3734"/>
    <w:rsid w:val="234B4A63"/>
    <w:rsid w:val="234D3B4F"/>
    <w:rsid w:val="235558E1"/>
    <w:rsid w:val="2362341B"/>
    <w:rsid w:val="236B6EB3"/>
    <w:rsid w:val="23940C77"/>
    <w:rsid w:val="239E7319"/>
    <w:rsid w:val="23A076DF"/>
    <w:rsid w:val="23A16528"/>
    <w:rsid w:val="23B76B95"/>
    <w:rsid w:val="23BA1BE8"/>
    <w:rsid w:val="23C640E9"/>
    <w:rsid w:val="23D5432C"/>
    <w:rsid w:val="23D74548"/>
    <w:rsid w:val="24155071"/>
    <w:rsid w:val="242321AA"/>
    <w:rsid w:val="242B4894"/>
    <w:rsid w:val="24463BAA"/>
    <w:rsid w:val="24791B34"/>
    <w:rsid w:val="24863878"/>
    <w:rsid w:val="248F097F"/>
    <w:rsid w:val="24AA7567"/>
    <w:rsid w:val="24B403E6"/>
    <w:rsid w:val="24B94F4B"/>
    <w:rsid w:val="24E0567E"/>
    <w:rsid w:val="24F5112A"/>
    <w:rsid w:val="24FB6014"/>
    <w:rsid w:val="2500187D"/>
    <w:rsid w:val="250550E5"/>
    <w:rsid w:val="25164BFC"/>
    <w:rsid w:val="252625AC"/>
    <w:rsid w:val="25290DD3"/>
    <w:rsid w:val="252A06A8"/>
    <w:rsid w:val="252A68FA"/>
    <w:rsid w:val="25395FAA"/>
    <w:rsid w:val="253B28B5"/>
    <w:rsid w:val="257960BA"/>
    <w:rsid w:val="257F09F3"/>
    <w:rsid w:val="258778A8"/>
    <w:rsid w:val="259A75DB"/>
    <w:rsid w:val="25A93064"/>
    <w:rsid w:val="25B20DC9"/>
    <w:rsid w:val="25C32FD6"/>
    <w:rsid w:val="25CE54D7"/>
    <w:rsid w:val="25D7051E"/>
    <w:rsid w:val="25DA20CE"/>
    <w:rsid w:val="25EE7927"/>
    <w:rsid w:val="25FB7E52"/>
    <w:rsid w:val="261E020C"/>
    <w:rsid w:val="262B46D7"/>
    <w:rsid w:val="265C0D7D"/>
    <w:rsid w:val="266D2F42"/>
    <w:rsid w:val="26701D8C"/>
    <w:rsid w:val="26864004"/>
    <w:rsid w:val="26924756"/>
    <w:rsid w:val="26C31BC9"/>
    <w:rsid w:val="26E61362"/>
    <w:rsid w:val="270B62FD"/>
    <w:rsid w:val="2714160F"/>
    <w:rsid w:val="272A498F"/>
    <w:rsid w:val="2734580E"/>
    <w:rsid w:val="273B094A"/>
    <w:rsid w:val="2758774E"/>
    <w:rsid w:val="27985E53"/>
    <w:rsid w:val="27E9484A"/>
    <w:rsid w:val="27EA7440"/>
    <w:rsid w:val="27EE17B4"/>
    <w:rsid w:val="280E605F"/>
    <w:rsid w:val="281752F4"/>
    <w:rsid w:val="2820489B"/>
    <w:rsid w:val="28555138"/>
    <w:rsid w:val="285C79EE"/>
    <w:rsid w:val="288746F0"/>
    <w:rsid w:val="289575D6"/>
    <w:rsid w:val="289A78F2"/>
    <w:rsid w:val="28CD6CD8"/>
    <w:rsid w:val="28D728F5"/>
    <w:rsid w:val="28F2772E"/>
    <w:rsid w:val="28FF5EF4"/>
    <w:rsid w:val="290C20C2"/>
    <w:rsid w:val="290C7AE2"/>
    <w:rsid w:val="293F42D2"/>
    <w:rsid w:val="295977AD"/>
    <w:rsid w:val="296A19BB"/>
    <w:rsid w:val="2976035F"/>
    <w:rsid w:val="299B7DC6"/>
    <w:rsid w:val="29A529F3"/>
    <w:rsid w:val="29CE1F49"/>
    <w:rsid w:val="29D86924"/>
    <w:rsid w:val="29DB6414"/>
    <w:rsid w:val="29E96D83"/>
    <w:rsid w:val="29F50938"/>
    <w:rsid w:val="2A1F27A5"/>
    <w:rsid w:val="2A314286"/>
    <w:rsid w:val="2A3247FC"/>
    <w:rsid w:val="2A355B25"/>
    <w:rsid w:val="2A420242"/>
    <w:rsid w:val="2A686FE5"/>
    <w:rsid w:val="2A750C73"/>
    <w:rsid w:val="2A781EB5"/>
    <w:rsid w:val="2A810D6A"/>
    <w:rsid w:val="2AA42876"/>
    <w:rsid w:val="2ABE0808"/>
    <w:rsid w:val="2AD0584D"/>
    <w:rsid w:val="2AE13EFE"/>
    <w:rsid w:val="2B1B2F6C"/>
    <w:rsid w:val="2B230073"/>
    <w:rsid w:val="2B2362C5"/>
    <w:rsid w:val="2B2A31B0"/>
    <w:rsid w:val="2B2F07C6"/>
    <w:rsid w:val="2B4F2C16"/>
    <w:rsid w:val="2B65068C"/>
    <w:rsid w:val="2B705680"/>
    <w:rsid w:val="2B7803BF"/>
    <w:rsid w:val="2BDA124A"/>
    <w:rsid w:val="2BEB6DE3"/>
    <w:rsid w:val="2BF33EE9"/>
    <w:rsid w:val="2BF5472F"/>
    <w:rsid w:val="2C293467"/>
    <w:rsid w:val="2C33078A"/>
    <w:rsid w:val="2CCE400E"/>
    <w:rsid w:val="2CD51841"/>
    <w:rsid w:val="2CE657FC"/>
    <w:rsid w:val="2D19172E"/>
    <w:rsid w:val="2D2325AC"/>
    <w:rsid w:val="2D256324"/>
    <w:rsid w:val="2D376058"/>
    <w:rsid w:val="2D517119"/>
    <w:rsid w:val="2D5E1836"/>
    <w:rsid w:val="2D6B7AAF"/>
    <w:rsid w:val="2D720E3E"/>
    <w:rsid w:val="2D79041E"/>
    <w:rsid w:val="2D8D5C78"/>
    <w:rsid w:val="2D906B09"/>
    <w:rsid w:val="2DA32DF9"/>
    <w:rsid w:val="2DA82AB1"/>
    <w:rsid w:val="2DCC49F2"/>
    <w:rsid w:val="2DCE076A"/>
    <w:rsid w:val="2DEF248E"/>
    <w:rsid w:val="2E051CB2"/>
    <w:rsid w:val="2E073C7C"/>
    <w:rsid w:val="2E150147"/>
    <w:rsid w:val="2E151731"/>
    <w:rsid w:val="2E3A7BAD"/>
    <w:rsid w:val="2E505623"/>
    <w:rsid w:val="2E556795"/>
    <w:rsid w:val="2E675EFF"/>
    <w:rsid w:val="2E786F75"/>
    <w:rsid w:val="2E8157DC"/>
    <w:rsid w:val="2E8715CE"/>
    <w:rsid w:val="2E9C2616"/>
    <w:rsid w:val="2EC90F31"/>
    <w:rsid w:val="2ED04E98"/>
    <w:rsid w:val="2EDA313F"/>
    <w:rsid w:val="2F095A1E"/>
    <w:rsid w:val="2F0E4B96"/>
    <w:rsid w:val="2F2F5238"/>
    <w:rsid w:val="2F5D7926"/>
    <w:rsid w:val="2F790D59"/>
    <w:rsid w:val="2F794705"/>
    <w:rsid w:val="2F947B6C"/>
    <w:rsid w:val="2FBC2844"/>
    <w:rsid w:val="2FC811E9"/>
    <w:rsid w:val="2FEF2C1A"/>
    <w:rsid w:val="2FF26266"/>
    <w:rsid w:val="300B2494"/>
    <w:rsid w:val="302428C3"/>
    <w:rsid w:val="3038011D"/>
    <w:rsid w:val="304B5DEC"/>
    <w:rsid w:val="305F38FB"/>
    <w:rsid w:val="30640F12"/>
    <w:rsid w:val="307355F9"/>
    <w:rsid w:val="30994874"/>
    <w:rsid w:val="309B5653"/>
    <w:rsid w:val="30B04157"/>
    <w:rsid w:val="30BF083E"/>
    <w:rsid w:val="30CB71E3"/>
    <w:rsid w:val="30E6401D"/>
    <w:rsid w:val="30F06C49"/>
    <w:rsid w:val="3102010F"/>
    <w:rsid w:val="311566B0"/>
    <w:rsid w:val="31197F4E"/>
    <w:rsid w:val="311E37B6"/>
    <w:rsid w:val="313F372D"/>
    <w:rsid w:val="314E38D2"/>
    <w:rsid w:val="315A3202"/>
    <w:rsid w:val="315F16D9"/>
    <w:rsid w:val="31701B38"/>
    <w:rsid w:val="31807FCD"/>
    <w:rsid w:val="31815AF3"/>
    <w:rsid w:val="319D5A69"/>
    <w:rsid w:val="31AF440F"/>
    <w:rsid w:val="31B2784E"/>
    <w:rsid w:val="31D420C7"/>
    <w:rsid w:val="322F72FD"/>
    <w:rsid w:val="323F7D11"/>
    <w:rsid w:val="324F5BF1"/>
    <w:rsid w:val="32943604"/>
    <w:rsid w:val="32A41A99"/>
    <w:rsid w:val="32A47516"/>
    <w:rsid w:val="32A95302"/>
    <w:rsid w:val="32AC4DF2"/>
    <w:rsid w:val="32B1065A"/>
    <w:rsid w:val="32C043F9"/>
    <w:rsid w:val="32CC2D9E"/>
    <w:rsid w:val="32F21E9F"/>
    <w:rsid w:val="32FF3174"/>
    <w:rsid w:val="33015A12"/>
    <w:rsid w:val="33024A12"/>
    <w:rsid w:val="33134E71"/>
    <w:rsid w:val="332B5D17"/>
    <w:rsid w:val="332E1CAB"/>
    <w:rsid w:val="33435756"/>
    <w:rsid w:val="334A7AC2"/>
    <w:rsid w:val="3353526D"/>
    <w:rsid w:val="33535C70"/>
    <w:rsid w:val="33585AAE"/>
    <w:rsid w:val="33745910"/>
    <w:rsid w:val="33B757FC"/>
    <w:rsid w:val="33CD6DCE"/>
    <w:rsid w:val="33D60378"/>
    <w:rsid w:val="33D75E9F"/>
    <w:rsid w:val="33D939C5"/>
    <w:rsid w:val="33DF6B01"/>
    <w:rsid w:val="33F00D0E"/>
    <w:rsid w:val="33F627C9"/>
    <w:rsid w:val="33FB1B8D"/>
    <w:rsid w:val="33FC5905"/>
    <w:rsid w:val="34290CEE"/>
    <w:rsid w:val="34337579"/>
    <w:rsid w:val="34425A0E"/>
    <w:rsid w:val="345D45F6"/>
    <w:rsid w:val="345D63A4"/>
    <w:rsid w:val="345E3ECA"/>
    <w:rsid w:val="346C777D"/>
    <w:rsid w:val="34784F8C"/>
    <w:rsid w:val="348E2A01"/>
    <w:rsid w:val="34A02734"/>
    <w:rsid w:val="34A531FC"/>
    <w:rsid w:val="34A71E60"/>
    <w:rsid w:val="34B166F0"/>
    <w:rsid w:val="34B432CE"/>
    <w:rsid w:val="34CF242C"/>
    <w:rsid w:val="34DA79F4"/>
    <w:rsid w:val="34F8431E"/>
    <w:rsid w:val="350C1B78"/>
    <w:rsid w:val="353F1F4D"/>
    <w:rsid w:val="354C01C6"/>
    <w:rsid w:val="355A28E3"/>
    <w:rsid w:val="356E74BA"/>
    <w:rsid w:val="35775243"/>
    <w:rsid w:val="35C42453"/>
    <w:rsid w:val="35D2691D"/>
    <w:rsid w:val="35DA4092"/>
    <w:rsid w:val="35E825E5"/>
    <w:rsid w:val="35F920FC"/>
    <w:rsid w:val="35FA7C22"/>
    <w:rsid w:val="36010FB1"/>
    <w:rsid w:val="360F1F75"/>
    <w:rsid w:val="36140CE4"/>
    <w:rsid w:val="36146F36"/>
    <w:rsid w:val="361E6007"/>
    <w:rsid w:val="362C0724"/>
    <w:rsid w:val="365C5755"/>
    <w:rsid w:val="365D08DD"/>
    <w:rsid w:val="366A4DA8"/>
    <w:rsid w:val="366E2AEA"/>
    <w:rsid w:val="368D0B71"/>
    <w:rsid w:val="369301B9"/>
    <w:rsid w:val="36C2459B"/>
    <w:rsid w:val="36CA1CEB"/>
    <w:rsid w:val="36CE3589"/>
    <w:rsid w:val="36D30B9F"/>
    <w:rsid w:val="36D36DF1"/>
    <w:rsid w:val="370074BA"/>
    <w:rsid w:val="37092813"/>
    <w:rsid w:val="371511B8"/>
    <w:rsid w:val="37621F23"/>
    <w:rsid w:val="377D0B0B"/>
    <w:rsid w:val="3790083E"/>
    <w:rsid w:val="379E73FF"/>
    <w:rsid w:val="37C52BDE"/>
    <w:rsid w:val="37D16B6F"/>
    <w:rsid w:val="37D7646D"/>
    <w:rsid w:val="37EB016A"/>
    <w:rsid w:val="38211DDE"/>
    <w:rsid w:val="3825367C"/>
    <w:rsid w:val="38476B5B"/>
    <w:rsid w:val="385775AE"/>
    <w:rsid w:val="385B52F0"/>
    <w:rsid w:val="386121DB"/>
    <w:rsid w:val="38651CCB"/>
    <w:rsid w:val="386A108F"/>
    <w:rsid w:val="38B90269"/>
    <w:rsid w:val="38C378B7"/>
    <w:rsid w:val="38C84008"/>
    <w:rsid w:val="38CC7F9C"/>
    <w:rsid w:val="38CD5D64"/>
    <w:rsid w:val="38D42324"/>
    <w:rsid w:val="38E473A5"/>
    <w:rsid w:val="38E946AA"/>
    <w:rsid w:val="391159AF"/>
    <w:rsid w:val="39142431"/>
    <w:rsid w:val="3916677D"/>
    <w:rsid w:val="39167469"/>
    <w:rsid w:val="392174A8"/>
    <w:rsid w:val="392576AC"/>
    <w:rsid w:val="39296DE4"/>
    <w:rsid w:val="3929719C"/>
    <w:rsid w:val="394E6C03"/>
    <w:rsid w:val="395806B7"/>
    <w:rsid w:val="396627FA"/>
    <w:rsid w:val="396C52DB"/>
    <w:rsid w:val="39761CB6"/>
    <w:rsid w:val="39767581"/>
    <w:rsid w:val="39873EC3"/>
    <w:rsid w:val="39A44A75"/>
    <w:rsid w:val="39A95BE7"/>
    <w:rsid w:val="39C11183"/>
    <w:rsid w:val="39C173D5"/>
    <w:rsid w:val="39C40C73"/>
    <w:rsid w:val="3A145757"/>
    <w:rsid w:val="3A443B62"/>
    <w:rsid w:val="3A63223A"/>
    <w:rsid w:val="3A712BA9"/>
    <w:rsid w:val="3AAD5BAB"/>
    <w:rsid w:val="3AB94550"/>
    <w:rsid w:val="3ABC7B9C"/>
    <w:rsid w:val="3AC32CD9"/>
    <w:rsid w:val="3AD153F6"/>
    <w:rsid w:val="3AFB2473"/>
    <w:rsid w:val="3B0424D3"/>
    <w:rsid w:val="3B3B6D13"/>
    <w:rsid w:val="3B4958D4"/>
    <w:rsid w:val="3B7346FF"/>
    <w:rsid w:val="3BA552DB"/>
    <w:rsid w:val="3BA912FC"/>
    <w:rsid w:val="3BB15227"/>
    <w:rsid w:val="3BBD1E1E"/>
    <w:rsid w:val="3BBF35D2"/>
    <w:rsid w:val="3BC211E2"/>
    <w:rsid w:val="3BC431AC"/>
    <w:rsid w:val="3BC9431F"/>
    <w:rsid w:val="3BCC2061"/>
    <w:rsid w:val="3BDF1D94"/>
    <w:rsid w:val="3BE13D5E"/>
    <w:rsid w:val="3BF910A8"/>
    <w:rsid w:val="3C0D06AF"/>
    <w:rsid w:val="3C151FA1"/>
    <w:rsid w:val="3C4F6F1A"/>
    <w:rsid w:val="3C577B7C"/>
    <w:rsid w:val="3C700C3E"/>
    <w:rsid w:val="3C7050E2"/>
    <w:rsid w:val="3C74072E"/>
    <w:rsid w:val="3C7F0E81"/>
    <w:rsid w:val="3C830972"/>
    <w:rsid w:val="3C8446EA"/>
    <w:rsid w:val="3C917532"/>
    <w:rsid w:val="3CAF1767"/>
    <w:rsid w:val="3CB7061B"/>
    <w:rsid w:val="3CB90837"/>
    <w:rsid w:val="3CC7787E"/>
    <w:rsid w:val="3CCB40C7"/>
    <w:rsid w:val="3CDB69FF"/>
    <w:rsid w:val="3CF7310E"/>
    <w:rsid w:val="3D015D3A"/>
    <w:rsid w:val="3D285F8D"/>
    <w:rsid w:val="3D3F6F8E"/>
    <w:rsid w:val="3D6F30D6"/>
    <w:rsid w:val="3D7529B0"/>
    <w:rsid w:val="3D9D3CB5"/>
    <w:rsid w:val="3DAB23C0"/>
    <w:rsid w:val="3DBF00CF"/>
    <w:rsid w:val="3DEC0798"/>
    <w:rsid w:val="3DFA4C63"/>
    <w:rsid w:val="3E1026D9"/>
    <w:rsid w:val="3E1A3557"/>
    <w:rsid w:val="3E1D0952"/>
    <w:rsid w:val="3E235049"/>
    <w:rsid w:val="3E2466D6"/>
    <w:rsid w:val="3E2B7513"/>
    <w:rsid w:val="3E306B73"/>
    <w:rsid w:val="3E443169"/>
    <w:rsid w:val="3E52682A"/>
    <w:rsid w:val="3E55633E"/>
    <w:rsid w:val="3E5C147A"/>
    <w:rsid w:val="3E66054B"/>
    <w:rsid w:val="3E693B97"/>
    <w:rsid w:val="3E7013C9"/>
    <w:rsid w:val="3E7A14AF"/>
    <w:rsid w:val="3E7A3FF6"/>
    <w:rsid w:val="3E815385"/>
    <w:rsid w:val="3E9E5F37"/>
    <w:rsid w:val="3E9F580B"/>
    <w:rsid w:val="3EAF1EF2"/>
    <w:rsid w:val="3EBC460F"/>
    <w:rsid w:val="3ED03C16"/>
    <w:rsid w:val="3EEE1B91"/>
    <w:rsid w:val="3F2A1578"/>
    <w:rsid w:val="3F2C3542"/>
    <w:rsid w:val="3F2C52F0"/>
    <w:rsid w:val="3F2D72BA"/>
    <w:rsid w:val="3F3E21AF"/>
    <w:rsid w:val="3F400D9C"/>
    <w:rsid w:val="3F450160"/>
    <w:rsid w:val="3F5D4E14"/>
    <w:rsid w:val="3F620D12"/>
    <w:rsid w:val="3F6D6689"/>
    <w:rsid w:val="3F6D76B7"/>
    <w:rsid w:val="3F7942AE"/>
    <w:rsid w:val="3F892743"/>
    <w:rsid w:val="3F955B7F"/>
    <w:rsid w:val="3FBF6165"/>
    <w:rsid w:val="3FC550DD"/>
    <w:rsid w:val="3FF06529"/>
    <w:rsid w:val="3FFD4EDF"/>
    <w:rsid w:val="40165C76"/>
    <w:rsid w:val="401A339B"/>
    <w:rsid w:val="404B79F8"/>
    <w:rsid w:val="40534AFF"/>
    <w:rsid w:val="406D5519"/>
    <w:rsid w:val="406F36AF"/>
    <w:rsid w:val="407A02DD"/>
    <w:rsid w:val="408E3D89"/>
    <w:rsid w:val="409E221E"/>
    <w:rsid w:val="40A315E2"/>
    <w:rsid w:val="40A435AC"/>
    <w:rsid w:val="40AE7F87"/>
    <w:rsid w:val="40BE466E"/>
    <w:rsid w:val="40CD1FAF"/>
    <w:rsid w:val="40CE1B9F"/>
    <w:rsid w:val="40D53766"/>
    <w:rsid w:val="40D774DE"/>
    <w:rsid w:val="40E439A9"/>
    <w:rsid w:val="410B7187"/>
    <w:rsid w:val="41232723"/>
    <w:rsid w:val="41285F8B"/>
    <w:rsid w:val="412F3E31"/>
    <w:rsid w:val="413B7A6D"/>
    <w:rsid w:val="413E0326"/>
    <w:rsid w:val="414F52C6"/>
    <w:rsid w:val="41581693"/>
    <w:rsid w:val="416A0352"/>
    <w:rsid w:val="4171348E"/>
    <w:rsid w:val="41780CC1"/>
    <w:rsid w:val="41962EF5"/>
    <w:rsid w:val="41D1217F"/>
    <w:rsid w:val="41D67795"/>
    <w:rsid w:val="41FF6CEC"/>
    <w:rsid w:val="42010CB6"/>
    <w:rsid w:val="42203432"/>
    <w:rsid w:val="42224789"/>
    <w:rsid w:val="42274495"/>
    <w:rsid w:val="422775C4"/>
    <w:rsid w:val="422E75D1"/>
    <w:rsid w:val="42332E3A"/>
    <w:rsid w:val="423B3A9C"/>
    <w:rsid w:val="425F778B"/>
    <w:rsid w:val="42664FBD"/>
    <w:rsid w:val="42682C9A"/>
    <w:rsid w:val="426B24C9"/>
    <w:rsid w:val="42AB799E"/>
    <w:rsid w:val="42B71375"/>
    <w:rsid w:val="42CE4911"/>
    <w:rsid w:val="42D3748E"/>
    <w:rsid w:val="42DF08CC"/>
    <w:rsid w:val="42EA1799"/>
    <w:rsid w:val="42ED35EF"/>
    <w:rsid w:val="431247FD"/>
    <w:rsid w:val="431B0B16"/>
    <w:rsid w:val="431E71BF"/>
    <w:rsid w:val="43273B8B"/>
    <w:rsid w:val="4359242C"/>
    <w:rsid w:val="435C3CCA"/>
    <w:rsid w:val="43672D9B"/>
    <w:rsid w:val="43686B13"/>
    <w:rsid w:val="4379487C"/>
    <w:rsid w:val="439318E2"/>
    <w:rsid w:val="43996CCD"/>
    <w:rsid w:val="439C056B"/>
    <w:rsid w:val="43A0005B"/>
    <w:rsid w:val="43B14016"/>
    <w:rsid w:val="43B35FE0"/>
    <w:rsid w:val="43B458B4"/>
    <w:rsid w:val="43D72C4D"/>
    <w:rsid w:val="43E42AF5"/>
    <w:rsid w:val="43FD725B"/>
    <w:rsid w:val="440E76BA"/>
    <w:rsid w:val="44103433"/>
    <w:rsid w:val="4412454C"/>
    <w:rsid w:val="44224F14"/>
    <w:rsid w:val="44242A3A"/>
    <w:rsid w:val="442C18EF"/>
    <w:rsid w:val="442C7B41"/>
    <w:rsid w:val="44580936"/>
    <w:rsid w:val="44727C49"/>
    <w:rsid w:val="44B244EA"/>
    <w:rsid w:val="44EB3558"/>
    <w:rsid w:val="44FA7C3F"/>
    <w:rsid w:val="45062140"/>
    <w:rsid w:val="452D1DC2"/>
    <w:rsid w:val="45344EFF"/>
    <w:rsid w:val="453A628D"/>
    <w:rsid w:val="4545625B"/>
    <w:rsid w:val="455235D7"/>
    <w:rsid w:val="4568104C"/>
    <w:rsid w:val="459B1FE0"/>
    <w:rsid w:val="45A35BE1"/>
    <w:rsid w:val="45BE6D3C"/>
    <w:rsid w:val="46081EE8"/>
    <w:rsid w:val="46103126"/>
    <w:rsid w:val="46116FEE"/>
    <w:rsid w:val="46162856"/>
    <w:rsid w:val="462211FB"/>
    <w:rsid w:val="462E5DF2"/>
    <w:rsid w:val="462F56C6"/>
    <w:rsid w:val="46366A55"/>
    <w:rsid w:val="464C7AD9"/>
    <w:rsid w:val="464F5D68"/>
    <w:rsid w:val="4665733A"/>
    <w:rsid w:val="46B53E1D"/>
    <w:rsid w:val="46C202E8"/>
    <w:rsid w:val="46CB53EF"/>
    <w:rsid w:val="46DC362A"/>
    <w:rsid w:val="46DD15C6"/>
    <w:rsid w:val="46EA6BD5"/>
    <w:rsid w:val="47086643"/>
    <w:rsid w:val="4710374A"/>
    <w:rsid w:val="471C20EE"/>
    <w:rsid w:val="47431429"/>
    <w:rsid w:val="47653A95"/>
    <w:rsid w:val="476B0980"/>
    <w:rsid w:val="47772353"/>
    <w:rsid w:val="47780CE9"/>
    <w:rsid w:val="477A0BC3"/>
    <w:rsid w:val="47881532"/>
    <w:rsid w:val="47AD71EA"/>
    <w:rsid w:val="47DA1830"/>
    <w:rsid w:val="47DB5B06"/>
    <w:rsid w:val="47F15329"/>
    <w:rsid w:val="47F46BC7"/>
    <w:rsid w:val="48174664"/>
    <w:rsid w:val="481B05F8"/>
    <w:rsid w:val="484807A5"/>
    <w:rsid w:val="48655D5B"/>
    <w:rsid w:val="486F26F2"/>
    <w:rsid w:val="488066AD"/>
    <w:rsid w:val="48847F4B"/>
    <w:rsid w:val="48857F3B"/>
    <w:rsid w:val="48C93BB0"/>
    <w:rsid w:val="48F21359"/>
    <w:rsid w:val="48F350D1"/>
    <w:rsid w:val="490868D4"/>
    <w:rsid w:val="4910358D"/>
    <w:rsid w:val="4912472E"/>
    <w:rsid w:val="49382AE4"/>
    <w:rsid w:val="49507E2D"/>
    <w:rsid w:val="495C2C76"/>
    <w:rsid w:val="497C0C22"/>
    <w:rsid w:val="49836455"/>
    <w:rsid w:val="498E6BA8"/>
    <w:rsid w:val="49957F36"/>
    <w:rsid w:val="49BC54C3"/>
    <w:rsid w:val="49C32CF5"/>
    <w:rsid w:val="49F25388"/>
    <w:rsid w:val="49FA5FEB"/>
    <w:rsid w:val="4A064990"/>
    <w:rsid w:val="4A253068"/>
    <w:rsid w:val="4A2F1734"/>
    <w:rsid w:val="4A3B6D2F"/>
    <w:rsid w:val="4A5971B6"/>
    <w:rsid w:val="4A794964"/>
    <w:rsid w:val="4A8A3813"/>
    <w:rsid w:val="4A9326C8"/>
    <w:rsid w:val="4A976E1B"/>
    <w:rsid w:val="4A9D52F4"/>
    <w:rsid w:val="4AA20B5D"/>
    <w:rsid w:val="4AB33F6A"/>
    <w:rsid w:val="4ACF1226"/>
    <w:rsid w:val="4AE471A7"/>
    <w:rsid w:val="4AEC4050"/>
    <w:rsid w:val="4AF62C56"/>
    <w:rsid w:val="4AF667C5"/>
    <w:rsid w:val="4B013AD5"/>
    <w:rsid w:val="4B0709C0"/>
    <w:rsid w:val="4B0E61F2"/>
    <w:rsid w:val="4B133808"/>
    <w:rsid w:val="4B1F5D09"/>
    <w:rsid w:val="4B322872"/>
    <w:rsid w:val="4B367AD7"/>
    <w:rsid w:val="4B3774F7"/>
    <w:rsid w:val="4B38501D"/>
    <w:rsid w:val="4B6422B6"/>
    <w:rsid w:val="4B724757"/>
    <w:rsid w:val="4B775B45"/>
    <w:rsid w:val="4B7C13AE"/>
    <w:rsid w:val="4B9009B5"/>
    <w:rsid w:val="4B95246F"/>
    <w:rsid w:val="4BAB4921"/>
    <w:rsid w:val="4BAD1567"/>
    <w:rsid w:val="4BC44B03"/>
    <w:rsid w:val="4BCC28E3"/>
    <w:rsid w:val="4BD411EA"/>
    <w:rsid w:val="4BF52F0E"/>
    <w:rsid w:val="4C101AF6"/>
    <w:rsid w:val="4C2537F3"/>
    <w:rsid w:val="4C2555A1"/>
    <w:rsid w:val="4C3A6B73"/>
    <w:rsid w:val="4C816AD3"/>
    <w:rsid w:val="4C854CE5"/>
    <w:rsid w:val="4C92366E"/>
    <w:rsid w:val="4CA010CC"/>
    <w:rsid w:val="4CA94424"/>
    <w:rsid w:val="4CB66B41"/>
    <w:rsid w:val="4CDB2104"/>
    <w:rsid w:val="4CDB606E"/>
    <w:rsid w:val="4CE52F83"/>
    <w:rsid w:val="4CF041CF"/>
    <w:rsid w:val="4CFD094D"/>
    <w:rsid w:val="4CFE5DF2"/>
    <w:rsid w:val="4D072EF9"/>
    <w:rsid w:val="4D344379"/>
    <w:rsid w:val="4D5819A6"/>
    <w:rsid w:val="4D727C14"/>
    <w:rsid w:val="4D7A191D"/>
    <w:rsid w:val="4D8E1BF9"/>
    <w:rsid w:val="4D924EB8"/>
    <w:rsid w:val="4D987FF5"/>
    <w:rsid w:val="4DC1754C"/>
    <w:rsid w:val="4DCB03CA"/>
    <w:rsid w:val="4DD769BF"/>
    <w:rsid w:val="4DDE1EAC"/>
    <w:rsid w:val="4DE80F7C"/>
    <w:rsid w:val="4DEF3AEF"/>
    <w:rsid w:val="4DF72F6D"/>
    <w:rsid w:val="4DFF0074"/>
    <w:rsid w:val="4E010D7D"/>
    <w:rsid w:val="4E085F2D"/>
    <w:rsid w:val="4E0F02B7"/>
    <w:rsid w:val="4E1753BE"/>
    <w:rsid w:val="4E1E499E"/>
    <w:rsid w:val="4E2B70BB"/>
    <w:rsid w:val="4E3046D1"/>
    <w:rsid w:val="4E3615B6"/>
    <w:rsid w:val="4E434892"/>
    <w:rsid w:val="4E451F2B"/>
    <w:rsid w:val="4E7050FD"/>
    <w:rsid w:val="4E772300"/>
    <w:rsid w:val="4E7B594C"/>
    <w:rsid w:val="4E870795"/>
    <w:rsid w:val="4E9133C2"/>
    <w:rsid w:val="4E9D44DC"/>
    <w:rsid w:val="4EA824BA"/>
    <w:rsid w:val="4ECE0172"/>
    <w:rsid w:val="4ED82D9F"/>
    <w:rsid w:val="4EE259CC"/>
    <w:rsid w:val="4EE460D8"/>
    <w:rsid w:val="4EF51B39"/>
    <w:rsid w:val="4F047500"/>
    <w:rsid w:val="4F125CDB"/>
    <w:rsid w:val="4F275AD4"/>
    <w:rsid w:val="4F471CD3"/>
    <w:rsid w:val="4F47302C"/>
    <w:rsid w:val="4F4C1097"/>
    <w:rsid w:val="4F532425"/>
    <w:rsid w:val="4F7D3946"/>
    <w:rsid w:val="4F8D1DDB"/>
    <w:rsid w:val="4F934F18"/>
    <w:rsid w:val="4FCD042A"/>
    <w:rsid w:val="4FD41033"/>
    <w:rsid w:val="4FE702F3"/>
    <w:rsid w:val="4FF97471"/>
    <w:rsid w:val="50035C66"/>
    <w:rsid w:val="50373AF5"/>
    <w:rsid w:val="503E4E84"/>
    <w:rsid w:val="506942C1"/>
    <w:rsid w:val="5075461D"/>
    <w:rsid w:val="50874A7C"/>
    <w:rsid w:val="508F1B83"/>
    <w:rsid w:val="50A63935"/>
    <w:rsid w:val="50BE4216"/>
    <w:rsid w:val="50C945DA"/>
    <w:rsid w:val="50CF1F80"/>
    <w:rsid w:val="50DE2B79"/>
    <w:rsid w:val="50E84DEF"/>
    <w:rsid w:val="511B6F73"/>
    <w:rsid w:val="51322F6E"/>
    <w:rsid w:val="513F72C6"/>
    <w:rsid w:val="51915487"/>
    <w:rsid w:val="51B3364F"/>
    <w:rsid w:val="51B80C66"/>
    <w:rsid w:val="51D6733E"/>
    <w:rsid w:val="51DF4444"/>
    <w:rsid w:val="52165ED6"/>
    <w:rsid w:val="521A547C"/>
    <w:rsid w:val="52304CA0"/>
    <w:rsid w:val="523154C6"/>
    <w:rsid w:val="52595FA5"/>
    <w:rsid w:val="52657DD3"/>
    <w:rsid w:val="528172AA"/>
    <w:rsid w:val="52880638"/>
    <w:rsid w:val="52903990"/>
    <w:rsid w:val="52A116FA"/>
    <w:rsid w:val="52AF2069"/>
    <w:rsid w:val="53143A16"/>
    <w:rsid w:val="532A7941"/>
    <w:rsid w:val="53360094"/>
    <w:rsid w:val="534F2160"/>
    <w:rsid w:val="534F55FA"/>
    <w:rsid w:val="535B2D08"/>
    <w:rsid w:val="5367649F"/>
    <w:rsid w:val="536966BB"/>
    <w:rsid w:val="538F59F6"/>
    <w:rsid w:val="53CA4C80"/>
    <w:rsid w:val="53CB21C3"/>
    <w:rsid w:val="53D051D7"/>
    <w:rsid w:val="53DA0D42"/>
    <w:rsid w:val="53E45D42"/>
    <w:rsid w:val="540E1011"/>
    <w:rsid w:val="54411942"/>
    <w:rsid w:val="545634BA"/>
    <w:rsid w:val="546D5D37"/>
    <w:rsid w:val="547B109C"/>
    <w:rsid w:val="547D02A0"/>
    <w:rsid w:val="547F3CBD"/>
    <w:rsid w:val="548D63DA"/>
    <w:rsid w:val="54A656ED"/>
    <w:rsid w:val="54A84FC1"/>
    <w:rsid w:val="54AE00FE"/>
    <w:rsid w:val="54B34FB4"/>
    <w:rsid w:val="54C6369A"/>
    <w:rsid w:val="54DB005B"/>
    <w:rsid w:val="54DC110F"/>
    <w:rsid w:val="54EB1352"/>
    <w:rsid w:val="54ED1AC6"/>
    <w:rsid w:val="55052414"/>
    <w:rsid w:val="550D12C8"/>
    <w:rsid w:val="55142657"/>
    <w:rsid w:val="55173EF5"/>
    <w:rsid w:val="5536081F"/>
    <w:rsid w:val="55472A2C"/>
    <w:rsid w:val="5560764A"/>
    <w:rsid w:val="55644F29"/>
    <w:rsid w:val="55945546"/>
    <w:rsid w:val="55A16AB1"/>
    <w:rsid w:val="55B915A0"/>
    <w:rsid w:val="55CF47D0"/>
    <w:rsid w:val="55D122F6"/>
    <w:rsid w:val="55DB3175"/>
    <w:rsid w:val="55FF50B5"/>
    <w:rsid w:val="562C1C22"/>
    <w:rsid w:val="56466840"/>
    <w:rsid w:val="564D4072"/>
    <w:rsid w:val="566D64C3"/>
    <w:rsid w:val="56955A19"/>
    <w:rsid w:val="56A54C1F"/>
    <w:rsid w:val="5705494D"/>
    <w:rsid w:val="570F757A"/>
    <w:rsid w:val="57201787"/>
    <w:rsid w:val="57364B06"/>
    <w:rsid w:val="573945F7"/>
    <w:rsid w:val="57405985"/>
    <w:rsid w:val="57482A8C"/>
    <w:rsid w:val="574F278C"/>
    <w:rsid w:val="5760609E"/>
    <w:rsid w:val="57650F48"/>
    <w:rsid w:val="57917F8F"/>
    <w:rsid w:val="57A9177C"/>
    <w:rsid w:val="57AF6667"/>
    <w:rsid w:val="57B36157"/>
    <w:rsid w:val="57B96E90"/>
    <w:rsid w:val="57C0054C"/>
    <w:rsid w:val="58005114"/>
    <w:rsid w:val="581806B0"/>
    <w:rsid w:val="582E57DE"/>
    <w:rsid w:val="58472D43"/>
    <w:rsid w:val="58683AD0"/>
    <w:rsid w:val="58AB2C70"/>
    <w:rsid w:val="58B73A25"/>
    <w:rsid w:val="58BA5596"/>
    <w:rsid w:val="58BD1C9B"/>
    <w:rsid w:val="58CB127E"/>
    <w:rsid w:val="58E81E30"/>
    <w:rsid w:val="58ED5699"/>
    <w:rsid w:val="58EF353A"/>
    <w:rsid w:val="58F03C51"/>
    <w:rsid w:val="59282B75"/>
    <w:rsid w:val="592F3F03"/>
    <w:rsid w:val="593234D5"/>
    <w:rsid w:val="593B3321"/>
    <w:rsid w:val="59484789"/>
    <w:rsid w:val="595E20F3"/>
    <w:rsid w:val="595E6596"/>
    <w:rsid w:val="59682F71"/>
    <w:rsid w:val="59BE7035"/>
    <w:rsid w:val="59C0646B"/>
    <w:rsid w:val="59D423B5"/>
    <w:rsid w:val="59DB1995"/>
    <w:rsid w:val="5A00764E"/>
    <w:rsid w:val="5A2A6479"/>
    <w:rsid w:val="5A317807"/>
    <w:rsid w:val="5A3410A5"/>
    <w:rsid w:val="5A624A9D"/>
    <w:rsid w:val="5A821E11"/>
    <w:rsid w:val="5A9658BC"/>
    <w:rsid w:val="5AB0123E"/>
    <w:rsid w:val="5AB521E6"/>
    <w:rsid w:val="5ABF4E13"/>
    <w:rsid w:val="5AC01A3E"/>
    <w:rsid w:val="5ACB37B8"/>
    <w:rsid w:val="5AD943CB"/>
    <w:rsid w:val="5ADD322A"/>
    <w:rsid w:val="5AEA5C0E"/>
    <w:rsid w:val="5AF56A87"/>
    <w:rsid w:val="5AF96577"/>
    <w:rsid w:val="5AFA22EF"/>
    <w:rsid w:val="5AFC7E15"/>
    <w:rsid w:val="5B3C46B5"/>
    <w:rsid w:val="5B503790"/>
    <w:rsid w:val="5B523ED9"/>
    <w:rsid w:val="5B5419FF"/>
    <w:rsid w:val="5B59535D"/>
    <w:rsid w:val="5B721E85"/>
    <w:rsid w:val="5B743E4F"/>
    <w:rsid w:val="5B816AE4"/>
    <w:rsid w:val="5B8816A9"/>
    <w:rsid w:val="5B885B4D"/>
    <w:rsid w:val="5B9F377A"/>
    <w:rsid w:val="5BB57FC4"/>
    <w:rsid w:val="5BB74821"/>
    <w:rsid w:val="5BF05BB0"/>
    <w:rsid w:val="5C08615C"/>
    <w:rsid w:val="5C190553"/>
    <w:rsid w:val="5C221AFD"/>
    <w:rsid w:val="5C2515ED"/>
    <w:rsid w:val="5C2C297C"/>
    <w:rsid w:val="5C5B0B6B"/>
    <w:rsid w:val="5C757080"/>
    <w:rsid w:val="5C8D7F73"/>
    <w:rsid w:val="5CAD1369"/>
    <w:rsid w:val="5CB00EB7"/>
    <w:rsid w:val="5CB564CD"/>
    <w:rsid w:val="5D094A6B"/>
    <w:rsid w:val="5D235B2D"/>
    <w:rsid w:val="5D386189"/>
    <w:rsid w:val="5D4930BA"/>
    <w:rsid w:val="5D577585"/>
    <w:rsid w:val="5D685554"/>
    <w:rsid w:val="5D916C44"/>
    <w:rsid w:val="5D9562FF"/>
    <w:rsid w:val="5D9C58DF"/>
    <w:rsid w:val="5DB22A0D"/>
    <w:rsid w:val="5DB669A1"/>
    <w:rsid w:val="5DC5718C"/>
    <w:rsid w:val="5DEA664B"/>
    <w:rsid w:val="5E1B6804"/>
    <w:rsid w:val="5E2C0A11"/>
    <w:rsid w:val="5E671A49"/>
    <w:rsid w:val="5E7423B8"/>
    <w:rsid w:val="5E745F14"/>
    <w:rsid w:val="5E850121"/>
    <w:rsid w:val="5EA031AD"/>
    <w:rsid w:val="5EA52572"/>
    <w:rsid w:val="5EA7453C"/>
    <w:rsid w:val="5EC76B1C"/>
    <w:rsid w:val="5EDE1DE5"/>
    <w:rsid w:val="5F1020E1"/>
    <w:rsid w:val="5F1B2A2D"/>
    <w:rsid w:val="5F4C0C3F"/>
    <w:rsid w:val="5F7A64AD"/>
    <w:rsid w:val="5F7F7267"/>
    <w:rsid w:val="5F8108E9"/>
    <w:rsid w:val="5F814D8D"/>
    <w:rsid w:val="5F941083"/>
    <w:rsid w:val="5F9745B0"/>
    <w:rsid w:val="5FB011CE"/>
    <w:rsid w:val="5FB23198"/>
    <w:rsid w:val="5FC353A5"/>
    <w:rsid w:val="5FCE3FB0"/>
    <w:rsid w:val="5FD200B7"/>
    <w:rsid w:val="5FD70E51"/>
    <w:rsid w:val="5FE20285"/>
    <w:rsid w:val="5FE62E42"/>
    <w:rsid w:val="5FF7504F"/>
    <w:rsid w:val="600B28A8"/>
    <w:rsid w:val="600C0AFA"/>
    <w:rsid w:val="601B6F8F"/>
    <w:rsid w:val="603155C6"/>
    <w:rsid w:val="606F4D99"/>
    <w:rsid w:val="607E6C3A"/>
    <w:rsid w:val="60870181"/>
    <w:rsid w:val="60EC4488"/>
    <w:rsid w:val="60F211FA"/>
    <w:rsid w:val="60FD0443"/>
    <w:rsid w:val="61190304"/>
    <w:rsid w:val="61333E65"/>
    <w:rsid w:val="613A0A7C"/>
    <w:rsid w:val="618F5819"/>
    <w:rsid w:val="61963666"/>
    <w:rsid w:val="61C471B3"/>
    <w:rsid w:val="61E33ADD"/>
    <w:rsid w:val="61E41E8F"/>
    <w:rsid w:val="61F730E4"/>
    <w:rsid w:val="622F6D22"/>
    <w:rsid w:val="62465E1A"/>
    <w:rsid w:val="62481B92"/>
    <w:rsid w:val="625207F4"/>
    <w:rsid w:val="62592CE2"/>
    <w:rsid w:val="626A04DE"/>
    <w:rsid w:val="62775270"/>
    <w:rsid w:val="629372B1"/>
    <w:rsid w:val="62960B4F"/>
    <w:rsid w:val="62B9483E"/>
    <w:rsid w:val="62C01E9D"/>
    <w:rsid w:val="62C03E1E"/>
    <w:rsid w:val="62C0797A"/>
    <w:rsid w:val="62C236F2"/>
    <w:rsid w:val="62CE653B"/>
    <w:rsid w:val="62D174CE"/>
    <w:rsid w:val="62EC2BFD"/>
    <w:rsid w:val="630E06AB"/>
    <w:rsid w:val="631B72A6"/>
    <w:rsid w:val="632048BD"/>
    <w:rsid w:val="632C5010"/>
    <w:rsid w:val="633A0C85"/>
    <w:rsid w:val="633A3BD0"/>
    <w:rsid w:val="63416D0D"/>
    <w:rsid w:val="63442359"/>
    <w:rsid w:val="634E0D9D"/>
    <w:rsid w:val="635153AA"/>
    <w:rsid w:val="63552F9F"/>
    <w:rsid w:val="635F7193"/>
    <w:rsid w:val="63626C83"/>
    <w:rsid w:val="63690012"/>
    <w:rsid w:val="638D705F"/>
    <w:rsid w:val="639C1D91"/>
    <w:rsid w:val="63B374DF"/>
    <w:rsid w:val="63BC0700"/>
    <w:rsid w:val="63DB37A1"/>
    <w:rsid w:val="63F26259"/>
    <w:rsid w:val="63F648F8"/>
    <w:rsid w:val="64041AE8"/>
    <w:rsid w:val="640815D9"/>
    <w:rsid w:val="640E5575"/>
    <w:rsid w:val="642A59F3"/>
    <w:rsid w:val="643E4FFA"/>
    <w:rsid w:val="64414AEB"/>
    <w:rsid w:val="644F0FB6"/>
    <w:rsid w:val="645D604B"/>
    <w:rsid w:val="649C3729"/>
    <w:rsid w:val="64A01811"/>
    <w:rsid w:val="64B452BD"/>
    <w:rsid w:val="650049A6"/>
    <w:rsid w:val="653A1C66"/>
    <w:rsid w:val="65401246"/>
    <w:rsid w:val="65516FAF"/>
    <w:rsid w:val="65931376"/>
    <w:rsid w:val="65A24239"/>
    <w:rsid w:val="65FA13F5"/>
    <w:rsid w:val="66020FBF"/>
    <w:rsid w:val="6623094C"/>
    <w:rsid w:val="662B7906"/>
    <w:rsid w:val="66383CCB"/>
    <w:rsid w:val="66417024"/>
    <w:rsid w:val="664F5A6B"/>
    <w:rsid w:val="667016B7"/>
    <w:rsid w:val="66716B4A"/>
    <w:rsid w:val="66952ECC"/>
    <w:rsid w:val="66974E96"/>
    <w:rsid w:val="66976C44"/>
    <w:rsid w:val="66A17AC3"/>
    <w:rsid w:val="66A51361"/>
    <w:rsid w:val="66A72C8A"/>
    <w:rsid w:val="66AF3F8D"/>
    <w:rsid w:val="66C46D62"/>
    <w:rsid w:val="66CA0DC7"/>
    <w:rsid w:val="66CF63DE"/>
    <w:rsid w:val="66DC37C6"/>
    <w:rsid w:val="66DC660E"/>
    <w:rsid w:val="66E039BD"/>
    <w:rsid w:val="66E520A5"/>
    <w:rsid w:val="67050051"/>
    <w:rsid w:val="670562A3"/>
    <w:rsid w:val="67226E55"/>
    <w:rsid w:val="672A5D0A"/>
    <w:rsid w:val="677B47B7"/>
    <w:rsid w:val="679413D5"/>
    <w:rsid w:val="67A207AA"/>
    <w:rsid w:val="67AE693B"/>
    <w:rsid w:val="67CC4DBC"/>
    <w:rsid w:val="67D77C40"/>
    <w:rsid w:val="68071BA7"/>
    <w:rsid w:val="680947F2"/>
    <w:rsid w:val="680B78E9"/>
    <w:rsid w:val="68264723"/>
    <w:rsid w:val="684A6664"/>
    <w:rsid w:val="687E00BB"/>
    <w:rsid w:val="68994EF5"/>
    <w:rsid w:val="689F20C1"/>
    <w:rsid w:val="68C07592"/>
    <w:rsid w:val="68D771CE"/>
    <w:rsid w:val="68DE4FFE"/>
    <w:rsid w:val="68E26677"/>
    <w:rsid w:val="68E819D9"/>
    <w:rsid w:val="68EC0129"/>
    <w:rsid w:val="68ED5241"/>
    <w:rsid w:val="68F4037D"/>
    <w:rsid w:val="68F6059A"/>
    <w:rsid w:val="68FE46F7"/>
    <w:rsid w:val="690A194F"/>
    <w:rsid w:val="6942733B"/>
    <w:rsid w:val="694330B3"/>
    <w:rsid w:val="694766FF"/>
    <w:rsid w:val="69561384"/>
    <w:rsid w:val="69562DE6"/>
    <w:rsid w:val="697274F4"/>
    <w:rsid w:val="697B2445"/>
    <w:rsid w:val="69821DCB"/>
    <w:rsid w:val="6989670B"/>
    <w:rsid w:val="698C05B6"/>
    <w:rsid w:val="6994390F"/>
    <w:rsid w:val="69A27DD9"/>
    <w:rsid w:val="69B33D95"/>
    <w:rsid w:val="69B53A9D"/>
    <w:rsid w:val="69C43F98"/>
    <w:rsid w:val="69C5229A"/>
    <w:rsid w:val="69D00DEB"/>
    <w:rsid w:val="69D05B94"/>
    <w:rsid w:val="69D837FB"/>
    <w:rsid w:val="69E9497D"/>
    <w:rsid w:val="6A175A16"/>
    <w:rsid w:val="6A2E78BF"/>
    <w:rsid w:val="6A366774"/>
    <w:rsid w:val="6A413A96"/>
    <w:rsid w:val="6A4B221F"/>
    <w:rsid w:val="6A4D41E9"/>
    <w:rsid w:val="6A58371E"/>
    <w:rsid w:val="6A771266"/>
    <w:rsid w:val="6A885221"/>
    <w:rsid w:val="6ABE0C43"/>
    <w:rsid w:val="6ADC731B"/>
    <w:rsid w:val="6AE61F48"/>
    <w:rsid w:val="6B080110"/>
    <w:rsid w:val="6B0F149F"/>
    <w:rsid w:val="6B1C1E0E"/>
    <w:rsid w:val="6B321631"/>
    <w:rsid w:val="6B3727A3"/>
    <w:rsid w:val="6B511AB7"/>
    <w:rsid w:val="6B5F65CB"/>
    <w:rsid w:val="6B710B9B"/>
    <w:rsid w:val="6BC404DB"/>
    <w:rsid w:val="6BC4721A"/>
    <w:rsid w:val="6BE741CA"/>
    <w:rsid w:val="6BF95CAB"/>
    <w:rsid w:val="6C225202"/>
    <w:rsid w:val="6C296590"/>
    <w:rsid w:val="6C354F35"/>
    <w:rsid w:val="6C360CAD"/>
    <w:rsid w:val="6C474C68"/>
    <w:rsid w:val="6C5B58FF"/>
    <w:rsid w:val="6C7D068A"/>
    <w:rsid w:val="6C8B2DA7"/>
    <w:rsid w:val="6C9C4FB4"/>
    <w:rsid w:val="6C9D3250"/>
    <w:rsid w:val="6CB30550"/>
    <w:rsid w:val="6CBF0CA2"/>
    <w:rsid w:val="6D032F56"/>
    <w:rsid w:val="6D3C22F3"/>
    <w:rsid w:val="6D404677"/>
    <w:rsid w:val="6D45564C"/>
    <w:rsid w:val="6D4573FA"/>
    <w:rsid w:val="6D594C53"/>
    <w:rsid w:val="6D617FAC"/>
    <w:rsid w:val="6DA265FA"/>
    <w:rsid w:val="6DA5433C"/>
    <w:rsid w:val="6DB77BCC"/>
    <w:rsid w:val="6DCE3893"/>
    <w:rsid w:val="6DD24A05"/>
    <w:rsid w:val="6DE07122"/>
    <w:rsid w:val="6DE5298B"/>
    <w:rsid w:val="6DF606F4"/>
    <w:rsid w:val="6E242B72"/>
    <w:rsid w:val="6E296D1B"/>
    <w:rsid w:val="6E400B4F"/>
    <w:rsid w:val="6E623FDB"/>
    <w:rsid w:val="6E682525"/>
    <w:rsid w:val="6E84057F"/>
    <w:rsid w:val="6E9F0D8B"/>
    <w:rsid w:val="6EA12D56"/>
    <w:rsid w:val="6EAD34A8"/>
    <w:rsid w:val="6EB1286D"/>
    <w:rsid w:val="6EB26D11"/>
    <w:rsid w:val="6EBC7B8F"/>
    <w:rsid w:val="6ED07197"/>
    <w:rsid w:val="6EDA0016"/>
    <w:rsid w:val="6EDA1DC4"/>
    <w:rsid w:val="6F1057E5"/>
    <w:rsid w:val="6F1B1176"/>
    <w:rsid w:val="6F1C23DC"/>
    <w:rsid w:val="6F5C6481"/>
    <w:rsid w:val="6F60051B"/>
    <w:rsid w:val="6F614293"/>
    <w:rsid w:val="6F79782E"/>
    <w:rsid w:val="6F7B35A7"/>
    <w:rsid w:val="6FAA5C3A"/>
    <w:rsid w:val="6FC146B7"/>
    <w:rsid w:val="6FE86762"/>
    <w:rsid w:val="6FFB0243"/>
    <w:rsid w:val="6FFD3FBC"/>
    <w:rsid w:val="700F0193"/>
    <w:rsid w:val="70260308"/>
    <w:rsid w:val="702F7EED"/>
    <w:rsid w:val="703F45D4"/>
    <w:rsid w:val="704F233D"/>
    <w:rsid w:val="705931BC"/>
    <w:rsid w:val="706A6F11"/>
    <w:rsid w:val="70781894"/>
    <w:rsid w:val="707F2C23"/>
    <w:rsid w:val="70916390"/>
    <w:rsid w:val="70994024"/>
    <w:rsid w:val="70BC3E77"/>
    <w:rsid w:val="70BC5C25"/>
    <w:rsid w:val="70C76378"/>
    <w:rsid w:val="70CE3BAA"/>
    <w:rsid w:val="70D9460A"/>
    <w:rsid w:val="711F61B4"/>
    <w:rsid w:val="71241A1C"/>
    <w:rsid w:val="712E4649"/>
    <w:rsid w:val="713F5FBC"/>
    <w:rsid w:val="714A1482"/>
    <w:rsid w:val="714F3589"/>
    <w:rsid w:val="71551BD5"/>
    <w:rsid w:val="71771B4C"/>
    <w:rsid w:val="71922E29"/>
    <w:rsid w:val="71A22A77"/>
    <w:rsid w:val="71B66B18"/>
    <w:rsid w:val="71BD6A68"/>
    <w:rsid w:val="71C034F3"/>
    <w:rsid w:val="71CD79BE"/>
    <w:rsid w:val="71D945B4"/>
    <w:rsid w:val="722412E0"/>
    <w:rsid w:val="723F4D5F"/>
    <w:rsid w:val="72557490"/>
    <w:rsid w:val="7258197D"/>
    <w:rsid w:val="725F26CA"/>
    <w:rsid w:val="728A3B01"/>
    <w:rsid w:val="729A1F96"/>
    <w:rsid w:val="72A9667D"/>
    <w:rsid w:val="72FA2A34"/>
    <w:rsid w:val="730A33AC"/>
    <w:rsid w:val="730E64E0"/>
    <w:rsid w:val="731A4E85"/>
    <w:rsid w:val="731F693F"/>
    <w:rsid w:val="73231AEA"/>
    <w:rsid w:val="732C6966"/>
    <w:rsid w:val="732E6B82"/>
    <w:rsid w:val="733A72D5"/>
    <w:rsid w:val="734B3290"/>
    <w:rsid w:val="7355410F"/>
    <w:rsid w:val="736B1B84"/>
    <w:rsid w:val="73852C46"/>
    <w:rsid w:val="73944C37"/>
    <w:rsid w:val="73AA1B92"/>
    <w:rsid w:val="73E060CE"/>
    <w:rsid w:val="73E84F83"/>
    <w:rsid w:val="73F1300D"/>
    <w:rsid w:val="740A4EF9"/>
    <w:rsid w:val="740D49E9"/>
    <w:rsid w:val="7426196E"/>
    <w:rsid w:val="74324450"/>
    <w:rsid w:val="7434641A"/>
    <w:rsid w:val="74A0585D"/>
    <w:rsid w:val="74A964C0"/>
    <w:rsid w:val="74AE7B02"/>
    <w:rsid w:val="74B310ED"/>
    <w:rsid w:val="74B51309"/>
    <w:rsid w:val="74B60BDD"/>
    <w:rsid w:val="74C27582"/>
    <w:rsid w:val="74CD15DA"/>
    <w:rsid w:val="74CE23CA"/>
    <w:rsid w:val="74CE50A9"/>
    <w:rsid w:val="75575F1C"/>
    <w:rsid w:val="755D72AA"/>
    <w:rsid w:val="7561247F"/>
    <w:rsid w:val="75695C4F"/>
    <w:rsid w:val="758962F1"/>
    <w:rsid w:val="75AD0845"/>
    <w:rsid w:val="75BF3AC1"/>
    <w:rsid w:val="75E31BB9"/>
    <w:rsid w:val="75FC4D15"/>
    <w:rsid w:val="76097806"/>
    <w:rsid w:val="760A11E0"/>
    <w:rsid w:val="76191423"/>
    <w:rsid w:val="761958C7"/>
    <w:rsid w:val="762B540C"/>
    <w:rsid w:val="76465F91"/>
    <w:rsid w:val="765C7562"/>
    <w:rsid w:val="76654669"/>
    <w:rsid w:val="766A6123"/>
    <w:rsid w:val="766F7295"/>
    <w:rsid w:val="76816FC9"/>
    <w:rsid w:val="769F1F69"/>
    <w:rsid w:val="76AF1D88"/>
    <w:rsid w:val="76B92C06"/>
    <w:rsid w:val="76D161A2"/>
    <w:rsid w:val="76DC6A38"/>
    <w:rsid w:val="76E063E5"/>
    <w:rsid w:val="76E557A9"/>
    <w:rsid w:val="76E732D0"/>
    <w:rsid w:val="773A5AF5"/>
    <w:rsid w:val="77446974"/>
    <w:rsid w:val="77470212"/>
    <w:rsid w:val="77521091"/>
    <w:rsid w:val="776B2153"/>
    <w:rsid w:val="77A318EC"/>
    <w:rsid w:val="77C47AB5"/>
    <w:rsid w:val="7819395D"/>
    <w:rsid w:val="78272E70"/>
    <w:rsid w:val="78281DF2"/>
    <w:rsid w:val="783803BC"/>
    <w:rsid w:val="78450BF6"/>
    <w:rsid w:val="785E1CB7"/>
    <w:rsid w:val="788259A6"/>
    <w:rsid w:val="78A72C71"/>
    <w:rsid w:val="78B2790D"/>
    <w:rsid w:val="78B35B5F"/>
    <w:rsid w:val="78BB3E42"/>
    <w:rsid w:val="78BF5580"/>
    <w:rsid w:val="78CE2999"/>
    <w:rsid w:val="78D12489"/>
    <w:rsid w:val="78E026CC"/>
    <w:rsid w:val="78F379A2"/>
    <w:rsid w:val="78F65A4C"/>
    <w:rsid w:val="79002D6F"/>
    <w:rsid w:val="79055C6B"/>
    <w:rsid w:val="79075EAB"/>
    <w:rsid w:val="79142376"/>
    <w:rsid w:val="79442C5B"/>
    <w:rsid w:val="794964F4"/>
    <w:rsid w:val="794A1573"/>
    <w:rsid w:val="79642ACA"/>
    <w:rsid w:val="797057FE"/>
    <w:rsid w:val="79751067"/>
    <w:rsid w:val="79A100AE"/>
    <w:rsid w:val="79D25AA5"/>
    <w:rsid w:val="79DC10E6"/>
    <w:rsid w:val="79EE2BC7"/>
    <w:rsid w:val="79FF6B82"/>
    <w:rsid w:val="7A1444C7"/>
    <w:rsid w:val="7A1F378A"/>
    <w:rsid w:val="7A3E3B4E"/>
    <w:rsid w:val="7A4E0418"/>
    <w:rsid w:val="7A5A233E"/>
    <w:rsid w:val="7A6A66F1"/>
    <w:rsid w:val="7A6F3D08"/>
    <w:rsid w:val="7A7162E8"/>
    <w:rsid w:val="7ABE2599"/>
    <w:rsid w:val="7ACA3634"/>
    <w:rsid w:val="7ACD5AC1"/>
    <w:rsid w:val="7ADE2C3C"/>
    <w:rsid w:val="7AED38C1"/>
    <w:rsid w:val="7AF10BC1"/>
    <w:rsid w:val="7AFB1A3F"/>
    <w:rsid w:val="7B5B0730"/>
    <w:rsid w:val="7B6E5D6D"/>
    <w:rsid w:val="7B6F6AC2"/>
    <w:rsid w:val="7B9D26BC"/>
    <w:rsid w:val="7BA61124"/>
    <w:rsid w:val="7BBC2F7D"/>
    <w:rsid w:val="7BBD6CF5"/>
    <w:rsid w:val="7BC71922"/>
    <w:rsid w:val="7BC736D0"/>
    <w:rsid w:val="7BCE2CB0"/>
    <w:rsid w:val="7BF24BF0"/>
    <w:rsid w:val="7C042B76"/>
    <w:rsid w:val="7C077F70"/>
    <w:rsid w:val="7C1C177D"/>
    <w:rsid w:val="7C32323F"/>
    <w:rsid w:val="7C484810"/>
    <w:rsid w:val="7C570EF7"/>
    <w:rsid w:val="7C574A54"/>
    <w:rsid w:val="7C5F7DAC"/>
    <w:rsid w:val="7C88658D"/>
    <w:rsid w:val="7C9E08D4"/>
    <w:rsid w:val="7CA103C5"/>
    <w:rsid w:val="7CAB4D9F"/>
    <w:rsid w:val="7CC16371"/>
    <w:rsid w:val="7CD61289"/>
    <w:rsid w:val="7CE85FF3"/>
    <w:rsid w:val="7D006E99"/>
    <w:rsid w:val="7D052D9F"/>
    <w:rsid w:val="7D0916DB"/>
    <w:rsid w:val="7D0D63E8"/>
    <w:rsid w:val="7D3D00ED"/>
    <w:rsid w:val="7D5D078F"/>
    <w:rsid w:val="7D6529D6"/>
    <w:rsid w:val="7D7A4E9D"/>
    <w:rsid w:val="7D8C741A"/>
    <w:rsid w:val="7D935F5F"/>
    <w:rsid w:val="7D937D0D"/>
    <w:rsid w:val="7D9D21A8"/>
    <w:rsid w:val="7DA41F1A"/>
    <w:rsid w:val="7DA55C93"/>
    <w:rsid w:val="7DB12889"/>
    <w:rsid w:val="7DCE343B"/>
    <w:rsid w:val="7E2968C4"/>
    <w:rsid w:val="7E394D59"/>
    <w:rsid w:val="7E566658"/>
    <w:rsid w:val="7E5D031B"/>
    <w:rsid w:val="7E5F26A3"/>
    <w:rsid w:val="7E7257DC"/>
    <w:rsid w:val="7EC40F4C"/>
    <w:rsid w:val="7ECE3D1F"/>
    <w:rsid w:val="7ED22AB7"/>
    <w:rsid w:val="7EDB5E10"/>
    <w:rsid w:val="7EDE320A"/>
    <w:rsid w:val="7EDE76AE"/>
    <w:rsid w:val="7F0013D2"/>
    <w:rsid w:val="7F0569E9"/>
    <w:rsid w:val="7F17496E"/>
    <w:rsid w:val="7F207CC7"/>
    <w:rsid w:val="7F567244"/>
    <w:rsid w:val="7F623E3B"/>
    <w:rsid w:val="7F885785"/>
    <w:rsid w:val="7F887AEF"/>
    <w:rsid w:val="7F930498"/>
    <w:rsid w:val="7F932247"/>
    <w:rsid w:val="7F9B734D"/>
    <w:rsid w:val="7F9F0069"/>
    <w:rsid w:val="7FA02BB5"/>
    <w:rsid w:val="7FB1091F"/>
    <w:rsid w:val="7FE231CE"/>
    <w:rsid w:val="7FEF0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toc 1"/>
    <w:basedOn w:val="1"/>
    <w:next w:val="1"/>
    <w:qFormat/>
    <w:uiPriority w:val="0"/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0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20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2023-07-28T09:55:01Z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