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13202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_Toc13202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_Toc13202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_Toc4852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_Toc4852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_Toc584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_Toc584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_Toc24975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_Toc24975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_Toc31458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_Toc31458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_Toc3236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_Toc3236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_Toc29854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_Toc29854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_Toc416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_Toc416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_Toc30134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5.微校和微信授权接口</w:t>
          </w:r>
          <w:r>
            <w:tab/>
          </w:r>
          <w:r>
            <w:fldChar w:fldCharType="begin"/>
          </w:r>
          <w:r>
            <w:instrText xml:space="preserve"> PAGEREF _Toc30134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_Toc19027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5.1 微校授权</w:t>
          </w:r>
          <w:r>
            <w:tab/>
          </w:r>
          <w:r>
            <w:fldChar w:fldCharType="begin"/>
          </w:r>
          <w:r>
            <w:instrText xml:space="preserve"> PAGEREF _Toc19027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_Toc29517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_Toc29517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_Toc6045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5.2 微信授权</w:t>
          </w:r>
          <w:r>
            <w:tab/>
          </w:r>
          <w:r>
            <w:fldChar w:fldCharType="begin"/>
          </w:r>
          <w:r>
            <w:instrText xml:space="preserve"> PAGEREF _Toc6045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_Toc20966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该接口能获取openId</w:t>
          </w:r>
          <w:r>
            <w:tab/>
          </w:r>
          <w:r>
            <w:fldChar w:fldCharType="begin"/>
          </w:r>
          <w:r>
            <w:instrText xml:space="preserve"> PAGEREF _Toc20966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_Toc24204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_Toc24204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_Toc12937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系统设置数据查询</w:t>
          </w:r>
          <w:r>
            <w:tab/>
          </w:r>
          <w:r>
            <w:fldChar w:fldCharType="begin"/>
          </w:r>
          <w:r>
            <w:instrText xml:space="preserve"> PAGEREF _Toc12937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_Toc885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_Toc14839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_Toc14839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_Toc10959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_Toc10913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_Toc10913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_Toc17872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_Toc17872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_Toc12095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_Toc12095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_Toc24872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_Toc24872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_Toc25404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_Toc25404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_Toc11846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报修详情</w:t>
          </w:r>
          <w:r>
            <w:tab/>
          </w:r>
          <w:r>
            <w:fldChar w:fldCharType="begin"/>
          </w:r>
          <w:r>
            <w:instrText xml:space="preserve"> PAGEREF _Toc11846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_Toc20298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_Toc20298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_Toc17414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_Toc17414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_Toc994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_Toc14798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_Toc14798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报修工单支付</w:t>
          </w:r>
          <w:r>
            <w:tab/>
          </w:r>
          <w:r>
            <w:fldChar w:fldCharType="begin"/>
          </w:r>
          <w:r>
            <w:instrText xml:space="preserve"> PAGEREF _Toc2173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_Toc6219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为保证流程通畅，该接口为还未对接支付平台的支付假接口</w:t>
          </w:r>
          <w:r>
            <w:tab/>
          </w:r>
          <w:r>
            <w:fldChar w:fldCharType="begin"/>
          </w:r>
          <w:r>
            <w:instrText xml:space="preserve"> PAGEREF _Toc6219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_Toc19903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_Toc13689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个人数据统计</w:t>
          </w:r>
          <w:r>
            <w:tab/>
          </w:r>
          <w:r>
            <w:fldChar w:fldCharType="begin"/>
          </w:r>
          <w:r>
            <w:instrText xml:space="preserve"> PAGEREF _Toc13689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_Toc505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郭师傅首页个人数据统计工单头部数量</w:t>
          </w:r>
          <w:r>
            <w:tab/>
          </w:r>
          <w:r>
            <w:fldChar w:fldCharType="begin"/>
          </w:r>
          <w:r>
            <w:instrText xml:space="preserve"> PAGEREF _Toc505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_Toc32160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团队数据统计</w:t>
          </w:r>
          <w:r>
            <w:tab/>
          </w:r>
          <w:r>
            <w:fldChar w:fldCharType="begin"/>
          </w:r>
          <w:r>
            <w:instrText xml:space="preserve"> PAGEREF _Toc32160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_Toc25252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郭师傅首页团队数据统计工单头部数量</w:t>
          </w:r>
          <w:r>
            <w:tab/>
          </w:r>
          <w:r>
            <w:fldChar w:fldCharType="begin"/>
          </w:r>
          <w:r>
            <w:instrText xml:space="preserve"> PAGEREF _Toc25252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_Toc31072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郭师傅首页当天排班分页数据</w:t>
          </w:r>
          <w:r>
            <w:tab/>
          </w:r>
          <w:r>
            <w:fldChar w:fldCharType="begin"/>
          </w:r>
          <w:r>
            <w:instrText xml:space="preserve"> PAGEREF _Toc31072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_Toc15043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_Toc15043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_Toc8459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郭师傅首页修改或新增当天排班数据</w:t>
          </w:r>
          <w:r>
            <w:tab/>
          </w:r>
          <w:r>
            <w:fldChar w:fldCharType="begin"/>
          </w:r>
          <w:r>
            <w:instrText xml:space="preserve"> PAGEREF _Toc8459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_Toc32079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郭师傅首页工单完成排行榜</w:t>
          </w:r>
          <w:r>
            <w:tab/>
          </w:r>
          <w:r>
            <w:fldChar w:fldCharType="begin"/>
          </w:r>
          <w:r>
            <w:instrText xml:space="preserve"> PAGEREF _Toc32079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_Toc20442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个人工单</w:t>
          </w:r>
          <w:r>
            <w:tab/>
          </w:r>
          <w:r>
            <w:fldChar w:fldCharType="begin"/>
          </w:r>
          <w:r>
            <w:instrText xml:space="preserve"> PAGEREF _Toc20442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_Toc9249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获取郭师傅报修工单头部的数量</w:t>
          </w:r>
          <w:r>
            <w:tab/>
          </w:r>
          <w:r>
            <w:fldChar w:fldCharType="begin"/>
          </w:r>
          <w:r>
            <w:instrText xml:space="preserve"> PAGEREF _Toc9249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_Toc32195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_Toc32195 \h </w:instrText>
          </w:r>
          <w:r>
            <w:fldChar w:fldCharType="separate"/>
          </w:r>
          <w:r>
            <w:t>32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_Toc32492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团队工单</w:t>
          </w:r>
          <w:r>
            <w:tab/>
          </w:r>
          <w:r>
            <w:fldChar w:fldCharType="begin"/>
          </w:r>
          <w:r>
            <w:instrText xml:space="preserve"> PAGEREF _Toc32492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_Toc23795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获取团队工单头部报修数量</w:t>
          </w:r>
          <w:r>
            <w:tab/>
          </w:r>
          <w:r>
            <w:fldChar w:fldCharType="begin"/>
          </w:r>
          <w:r>
            <w:instrText xml:space="preserve"> PAGEREF _Toc23795 \h </w:instrText>
          </w:r>
          <w:r>
            <w:fldChar w:fldCharType="separate"/>
          </w:r>
          <w:r>
            <w:t>34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_Toc15175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获取团队工单头部报修数据</w:t>
          </w:r>
          <w:r>
            <w:tab/>
          </w:r>
          <w:r>
            <w:fldChar w:fldCharType="begin"/>
          </w:r>
          <w:r>
            <w:instrText xml:space="preserve"> PAGEREF _Toc15175 \h </w:instrText>
          </w:r>
          <w:r>
            <w:fldChar w:fldCharType="separate"/>
          </w:r>
          <w:r>
            <w:t>35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_Toc8259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_Toc8259 \h </w:instrText>
          </w:r>
          <w:r>
            <w:fldChar w:fldCharType="separate"/>
          </w:r>
          <w:r>
            <w:t>37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_Toc30172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_Toc30172 \h </w:instrText>
          </w:r>
          <w:r>
            <w:fldChar w:fldCharType="separate"/>
          </w:r>
          <w:r>
            <w:t>38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_Toc6682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_Toc6682 \h </w:instrText>
          </w:r>
          <w:r>
            <w:fldChar w:fldCharType="separate"/>
          </w:r>
          <w:r>
            <w:t>39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_Toc26162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_Toc26162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_Toc8093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_Toc8093 \h </w:instrText>
          </w:r>
          <w:r>
            <w:fldChar w:fldCharType="separate"/>
          </w:r>
          <w:r>
            <w:t>41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_Toc436 \h </w:instrText>
          </w:r>
          <w:r>
            <w:fldChar w:fldCharType="separate"/>
          </w:r>
          <w:r>
            <w:t>42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_Toc14874 \h </w:instrText>
          </w:r>
          <w:r>
            <w:fldChar w:fldCharType="separate"/>
          </w:r>
          <w:r>
            <w:t>43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_Toc6101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_Toc16657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_Toc16657 \h </w:instrText>
          </w:r>
          <w:r>
            <w:fldChar w:fldCharType="separate"/>
          </w:r>
          <w:r>
            <w:t>44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_Toc14473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_Toc14473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_Toc2380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_Toc2380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_Toc32627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_Toc32627 \h </w:instrText>
          </w:r>
          <w:r>
            <w:fldChar w:fldCharType="separate"/>
          </w:r>
          <w:r>
            <w:t>46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_Toc31198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_Toc31198 \h </w:instrText>
          </w:r>
          <w:r>
            <w:fldChar w:fldCharType="separate"/>
          </w:r>
          <w:r>
            <w:t>47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_Toc29035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_Toc29035 \h </w:instrText>
          </w:r>
          <w:r>
            <w:fldChar w:fldCharType="separate"/>
          </w:r>
          <w:r>
            <w:t>48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_Toc7690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_Toc7690 \h </w:instrText>
          </w:r>
          <w:r>
            <w:fldChar w:fldCharType="separate"/>
          </w:r>
          <w:r>
            <w:t>49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_Toc18252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_Toc18252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_Toc17240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_Toc17240 \h </w:instrText>
          </w:r>
          <w:r>
            <w:fldChar w:fldCharType="separate"/>
          </w:r>
          <w:r>
            <w:t>50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_Toc6191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获取派单的员工列表分页数据</w:t>
          </w:r>
          <w:r>
            <w:tab/>
          </w:r>
          <w:r>
            <w:fldChar w:fldCharType="begin"/>
          </w:r>
          <w:r>
            <w:instrText xml:space="preserve"> PAGEREF _Toc6191 \h </w:instrText>
          </w:r>
          <w:r>
            <w:fldChar w:fldCharType="separate"/>
          </w:r>
          <w:r>
            <w:t>51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_Toc28006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_Toc28006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_Toc9851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7.29.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_Toc9851 \h </w:instrText>
          </w:r>
          <w:r>
            <w:fldChar w:fldCharType="separate"/>
          </w:r>
          <w:r>
            <w:t>53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_Toc30011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_Toc30011 \h </w:instrText>
          </w:r>
          <w:r>
            <w:fldChar w:fldCharType="separate"/>
          </w:r>
          <w:r>
            <w:t>54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_Toc28274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_Toc28274 \h </w:instrText>
          </w:r>
          <w:r>
            <w:fldChar w:fldCharType="separate"/>
          </w:r>
          <w:r>
            <w:t>55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_Toc6172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_Toc6172 \h </w:instrText>
          </w:r>
          <w:r>
            <w:fldChar w:fldCharType="separate"/>
          </w:r>
          <w:r>
            <w:t>56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_Toc18975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_Toc18975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_Toc6719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_Toc6719 \h </w:instrText>
          </w:r>
          <w:r>
            <w:fldChar w:fldCharType="separate"/>
          </w:r>
          <w:r>
            <w:t>57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_Toc24026 \h </w:instrText>
          </w:r>
          <w:r>
            <w:fldChar w:fldCharType="separate"/>
          </w:r>
          <w:r>
            <w:t>58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_Toc966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_Toc966 \h </w:instrText>
          </w:r>
          <w:r>
            <w:fldChar w:fldCharType="separate"/>
          </w:r>
          <w:r>
            <w:t>59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_Toc22969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7.37.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_Toc22969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_Toc29420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_Toc29420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维修师傅首页工单头部数量</w:t>
          </w:r>
          <w:r>
            <w:tab/>
          </w:r>
          <w:r>
            <w:fldChar w:fldCharType="begin"/>
          </w:r>
          <w:r>
            <w:instrText xml:space="preserve"> PAGEREF _Toc16287 \h </w:instrText>
          </w:r>
          <w:r>
            <w:fldChar w:fldCharType="separate"/>
          </w:r>
          <w:r>
            <w:t>60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_Toc5199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维修师傅首页当天排班分页数据</w:t>
          </w:r>
          <w:r>
            <w:tab/>
          </w:r>
          <w:r>
            <w:fldChar w:fldCharType="begin"/>
          </w:r>
          <w:r>
            <w:instrText xml:space="preserve"> PAGEREF _Toc5199 \h </w:instrText>
          </w:r>
          <w:r>
            <w:fldChar w:fldCharType="separate"/>
          </w:r>
          <w:r>
            <w:t>61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维修师傅首页修改或新增当天排班数据</w:t>
          </w:r>
          <w:r>
            <w:tab/>
          </w:r>
          <w:r>
            <w:fldChar w:fldCharType="begin"/>
          </w:r>
          <w:r>
            <w:instrText xml:space="preserve"> PAGEREF _Toc6869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_Toc6832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维修师傅首页工单完成排行榜</w:t>
          </w:r>
          <w:r>
            <w:tab/>
          </w:r>
          <w:r>
            <w:fldChar w:fldCharType="begin"/>
          </w:r>
          <w:r>
            <w:instrText xml:space="preserve"> PAGEREF _Toc6832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_Toc15690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_Toc15690 \h </w:instrText>
          </w:r>
          <w:r>
            <w:fldChar w:fldCharType="separate"/>
          </w:r>
          <w:r>
            <w:t>63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_Toc6570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_Toc6570 \h </w:instrText>
          </w:r>
          <w:r>
            <w:fldChar w:fldCharType="separate"/>
          </w:r>
          <w:r>
            <w:t>64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_Toc30701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_Toc30701 \h </w:instrText>
          </w:r>
          <w:r>
            <w:fldChar w:fldCharType="separate"/>
          </w:r>
          <w:r>
            <w:t>66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_Toc815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_Toc815 \h </w:instrText>
          </w:r>
          <w:r>
            <w:fldChar w:fldCharType="separate"/>
          </w:r>
          <w:r>
            <w:t>67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_Toc11965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_Toc11965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_Toc17860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_Toc17860 \h </w:instrText>
          </w:r>
          <w:r>
            <w:fldChar w:fldCharType="separate"/>
          </w:r>
          <w:r>
            <w:t>68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_Toc28298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接单操作</w:t>
          </w:r>
          <w:r>
            <w:tab/>
          </w:r>
          <w:r>
            <w:fldChar w:fldCharType="begin"/>
          </w:r>
          <w:r>
            <w:instrText xml:space="preserve"> PAGEREF _Toc28298 \h </w:instrText>
          </w:r>
          <w:r>
            <w:fldChar w:fldCharType="separate"/>
          </w:r>
          <w:r>
            <w:t>69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_Toc14810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_Toc14810 \h </w:instrText>
          </w:r>
          <w:r>
            <w:fldChar w:fldCharType="separate"/>
          </w:r>
          <w:r>
            <w:t>70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_Toc6516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_Toc6516 \h </w:instrText>
          </w:r>
          <w:r>
            <w:fldChar w:fldCharType="separate"/>
          </w:r>
          <w:r>
            <w:t>71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_Toc16055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报价-确认提交</w:t>
          </w:r>
          <w:r>
            <w:tab/>
          </w:r>
          <w:r>
            <w:fldChar w:fldCharType="begin"/>
          </w:r>
          <w:r>
            <w:instrText xml:space="preserve"> PAGEREF _Toc16055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_Toc10412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_Toc10412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_Toc11203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_Toc11203 \h </w:instrText>
          </w:r>
          <w:r>
            <w:fldChar w:fldCharType="separate"/>
          </w:r>
          <w:r>
            <w:t>72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_Toc13578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转单审核申请</w:t>
          </w:r>
          <w:r>
            <w:tab/>
          </w:r>
          <w:r>
            <w:fldChar w:fldCharType="begin"/>
          </w:r>
          <w:r>
            <w:instrText xml:space="preserve"> PAGEREF _Toc13578 \h </w:instrText>
          </w:r>
          <w:r>
            <w:fldChar w:fldCharType="separate"/>
          </w:r>
          <w:r>
            <w:t>73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_Toc8512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获取协作人下拉分页数据</w:t>
          </w:r>
          <w:r>
            <w:tab/>
          </w:r>
          <w:r>
            <w:fldChar w:fldCharType="begin"/>
          </w:r>
          <w:r>
            <w:instrText xml:space="preserve"> PAGEREF _Toc8512 \h </w:instrText>
          </w:r>
          <w:r>
            <w:fldChar w:fldCharType="separate"/>
          </w:r>
          <w:r>
            <w:t>74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_Toc17772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协作审核申请</w:t>
          </w:r>
          <w:r>
            <w:tab/>
          </w:r>
          <w:r>
            <w:fldChar w:fldCharType="begin"/>
          </w:r>
          <w:r>
            <w:instrText xml:space="preserve"> PAGEREF _Toc17772 \h </w:instrText>
          </w:r>
          <w:r>
            <w:fldChar w:fldCharType="separate"/>
          </w:r>
          <w:r>
            <w:t>75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_Toc23471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_Toc23471 \h </w:instrText>
          </w:r>
          <w:r>
            <w:fldChar w:fldCharType="separate"/>
          </w:r>
          <w:r>
            <w:t>76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_Toc6399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_Toc6399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_Toc1907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_Toc1907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_Toc5344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后勤首页工单头部数量</w:t>
          </w:r>
          <w:r>
            <w:tab/>
          </w:r>
          <w:r>
            <w:fldChar w:fldCharType="begin"/>
          </w:r>
          <w:r>
            <w:instrText xml:space="preserve"> PAGEREF _Toc5344 \h </w:instrText>
          </w:r>
          <w:r>
            <w:fldChar w:fldCharType="separate"/>
          </w:r>
          <w:r>
            <w:t>77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_Toc15981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班次分页数据查询</w:t>
          </w:r>
          <w:r>
            <w:tab/>
          </w:r>
          <w:r>
            <w:fldChar w:fldCharType="begin"/>
          </w:r>
          <w:r>
            <w:instrText xml:space="preserve"> PAGEREF _Toc15981 \h </w:instrText>
          </w:r>
          <w:r>
            <w:fldChar w:fldCharType="separate"/>
          </w:r>
          <w:r>
            <w:t>78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_Toc30648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后勤首页当天排班分页数据</w:t>
          </w:r>
          <w:r>
            <w:tab/>
          </w:r>
          <w:r>
            <w:fldChar w:fldCharType="begin"/>
          </w:r>
          <w:r>
            <w:instrText xml:space="preserve"> PAGEREF _Toc30648 \h </w:instrText>
          </w:r>
          <w:r>
            <w:fldChar w:fldCharType="separate"/>
          </w:r>
          <w:r>
            <w:t>80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_Toc26541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后勤首页修改或新增当天排班数据</w:t>
          </w:r>
          <w:r>
            <w:tab/>
          </w:r>
          <w:r>
            <w:fldChar w:fldCharType="begin"/>
          </w:r>
          <w:r>
            <w:instrText xml:space="preserve"> PAGEREF _Toc26541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_Toc19263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后勤首页工单完成排行榜</w:t>
          </w:r>
          <w:r>
            <w:tab/>
          </w:r>
          <w:r>
            <w:fldChar w:fldCharType="begin"/>
          </w:r>
          <w:r>
            <w:instrText xml:space="preserve"> PAGEREF _Toc19263 \h </w:instrText>
          </w:r>
          <w:r>
            <w:fldChar w:fldCharType="separate"/>
          </w:r>
          <w:r>
            <w:t>82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_Toc12647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获取工单管理头部报修数量</w:t>
          </w:r>
          <w:r>
            <w:tab/>
          </w:r>
          <w:r>
            <w:fldChar w:fldCharType="begin"/>
          </w:r>
          <w:r>
            <w:instrText xml:space="preserve"> PAGEREF _Toc12647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_Toc2759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获取工单管理头部报修数据</w:t>
          </w:r>
          <w:r>
            <w:tab/>
          </w:r>
          <w:r>
            <w:fldChar w:fldCharType="begin"/>
          </w:r>
          <w:r>
            <w:instrText xml:space="preserve"> PAGEREF _Toc2759 \h </w:instrText>
          </w:r>
          <w:r>
            <w:fldChar w:fldCharType="separate"/>
          </w:r>
          <w:r>
            <w:t>84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_Toc24523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延时</w:t>
          </w:r>
          <w:r>
            <w:tab/>
          </w:r>
          <w:r>
            <w:fldChar w:fldCharType="begin"/>
          </w:r>
          <w:r>
            <w:instrText xml:space="preserve"> PAGEREF _Toc24523 \h </w:instrText>
          </w:r>
          <w:r>
            <w:fldChar w:fldCharType="separate"/>
          </w:r>
          <w:r>
            <w:t>86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_Toc28485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派单</w:t>
          </w:r>
          <w:r>
            <w:tab/>
          </w:r>
          <w:r>
            <w:fldChar w:fldCharType="begin"/>
          </w:r>
          <w:r>
            <w:instrText xml:space="preserve"> PAGEREF _Toc28485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_Toc16247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_Toc16247 \h </w:instrText>
          </w:r>
          <w:r>
            <w:fldChar w:fldCharType="separate"/>
          </w:r>
          <w:r>
            <w:t>87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_Toc5229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通讯录列表数据</w:t>
          </w:r>
          <w:r>
            <w:tab/>
          </w:r>
          <w:r>
            <w:fldChar w:fldCharType="begin"/>
          </w:r>
          <w:r>
            <w:instrText xml:space="preserve"> PAGEREF _Toc5229 \h </w:instrText>
          </w:r>
          <w:r>
            <w:fldChar w:fldCharType="separate"/>
          </w:r>
          <w:r>
            <w:t>89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_Toc16537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通讯录删除用户</w:t>
          </w:r>
          <w:r>
            <w:tab/>
          </w:r>
          <w:r>
            <w:fldChar w:fldCharType="begin"/>
          </w:r>
          <w:r>
            <w:instrText xml:space="preserve"> PAGEREF _Toc16537 \h </w:instrText>
          </w:r>
          <w:r>
            <w:fldChar w:fldCharType="separate"/>
          </w:r>
          <w:r>
            <w:t>91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_Toc2009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获取工种下拉数据</w:t>
          </w:r>
          <w:r>
            <w:tab/>
          </w:r>
          <w:r>
            <w:fldChar w:fldCharType="begin"/>
          </w:r>
          <w:r>
            <w:instrText xml:space="preserve"> PAGEREF _Toc2009 \h </w:instrText>
          </w:r>
          <w:r>
            <w:fldChar w:fldCharType="separate"/>
          </w:r>
          <w:r>
            <w:t>91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_Toc10236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获取接单状态下拉数据</w:t>
          </w:r>
          <w:r>
            <w:tab/>
          </w:r>
          <w:r>
            <w:fldChar w:fldCharType="begin"/>
          </w:r>
          <w:r>
            <w:instrText xml:space="preserve"> PAGEREF _Toc10236 \h </w:instrText>
          </w:r>
          <w:r>
            <w:fldChar w:fldCharType="separate"/>
          </w:r>
          <w:r>
            <w:t>92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_Toc6749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通讯录编辑用户</w:t>
          </w:r>
          <w:r>
            <w:tab/>
          </w:r>
          <w:r>
            <w:fldChar w:fldCharType="begin"/>
          </w:r>
          <w:r>
            <w:instrText xml:space="preserve"> PAGEREF _Toc6749 \h </w:instrText>
          </w:r>
          <w:r>
            <w:fldChar w:fldCharType="separate"/>
          </w:r>
          <w:r>
            <w:t>93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_Toc28045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_Toc28045 \h </w:instrText>
          </w:r>
          <w:r>
            <w:fldChar w:fldCharType="separate"/>
          </w:r>
          <w:r>
            <w:t>94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_Toc19694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_Toc19694 \h </w:instrText>
          </w:r>
          <w:r>
            <w:fldChar w:fldCharType="separate"/>
          </w:r>
          <w:r>
            <w:t>95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_Toc23596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改价-获取耗材记录数据</w:t>
          </w:r>
          <w:r>
            <w:tab/>
          </w:r>
          <w:r>
            <w:fldChar w:fldCharType="begin"/>
          </w:r>
          <w:r>
            <w:instrText xml:space="preserve"> PAGEREF _Toc23596 \h </w:instrText>
          </w:r>
          <w:r>
            <w:fldChar w:fldCharType="separate"/>
          </w:r>
          <w:r>
            <w:t>96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_Toc15811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9.19.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改价-确认提交</w:t>
          </w:r>
          <w:r>
            <w:tab/>
          </w:r>
          <w:r>
            <w:fldChar w:fldCharType="begin"/>
          </w:r>
          <w:r>
            <w:instrText xml:space="preserve"> PAGEREF _Toc15811 \h </w:instrText>
          </w:r>
          <w:r>
            <w:fldChar w:fldCharType="separate"/>
          </w:r>
          <w:r>
            <w:t>97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_Toc25782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待确认-留言</w:t>
          </w:r>
          <w:r>
            <w:tab/>
          </w:r>
          <w:r>
            <w:fldChar w:fldCharType="begin"/>
          </w:r>
          <w:r>
            <w:instrText xml:space="preserve"> PAGEREF _Toc25782 \h </w:instrText>
          </w:r>
          <w:r>
            <w:fldChar w:fldCharType="separate"/>
          </w:r>
          <w:r>
            <w:t>98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_Toc24487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获取协作审核数据</w:t>
          </w:r>
          <w:r>
            <w:tab/>
          </w:r>
          <w:r>
            <w:fldChar w:fldCharType="begin"/>
          </w:r>
          <w:r>
            <w:instrText xml:space="preserve"> PAGEREF _Toc24487 \h </w:instrText>
          </w:r>
          <w:r>
            <w:fldChar w:fldCharType="separate"/>
          </w:r>
          <w:r>
            <w:t>99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_Toc26284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协作人员可选框</w:t>
          </w:r>
          <w:r>
            <w:tab/>
          </w:r>
          <w:r>
            <w:fldChar w:fldCharType="begin"/>
          </w:r>
          <w:r>
            <w:instrText xml:space="preserve"> PAGEREF _Toc26284 \h </w:instrText>
          </w:r>
          <w:r>
            <w:fldChar w:fldCharType="separate"/>
          </w:r>
          <w:r>
            <w:t>100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_Toc21637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</w:t>
          </w:r>
          <w:r>
            <w:tab/>
          </w:r>
          <w:r>
            <w:fldChar w:fldCharType="begin"/>
          </w:r>
          <w:r>
            <w:instrText xml:space="preserve"> PAGEREF _Toc21637 \h </w:instrText>
          </w:r>
          <w:r>
            <w:fldChar w:fldCharType="separate"/>
          </w:r>
          <w:r>
            <w:t>101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_Toc751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获取转单审核数据</w:t>
          </w:r>
          <w:r>
            <w:tab/>
          </w:r>
          <w:r>
            <w:fldChar w:fldCharType="begin"/>
          </w:r>
          <w:r>
            <w:instrText xml:space="preserve"> PAGEREF _Toc751 \h </w:instrText>
          </w:r>
          <w:r>
            <w:fldChar w:fldCharType="separate"/>
          </w:r>
          <w:r>
            <w:t>101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_Toc19902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</w:t>
          </w:r>
          <w:r>
            <w:tab/>
          </w:r>
          <w:r>
            <w:fldChar w:fldCharType="begin"/>
          </w:r>
          <w:r>
            <w:instrText xml:space="preserve"> PAGEREF _Toc19902 \h </w:instrText>
          </w:r>
          <w:r>
            <w:fldChar w:fldCharType="separate"/>
          </w:r>
          <w:r>
            <w:t>102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_Toc29022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消息中心分页数据</w:t>
          </w:r>
          <w:r>
            <w:tab/>
          </w:r>
          <w:r>
            <w:fldChar w:fldCharType="begin"/>
          </w:r>
          <w:r>
            <w:instrText xml:space="preserve"> PAGEREF _Toc29022 \h </w:instrText>
          </w:r>
          <w:r>
            <w:fldChar w:fldCharType="separate"/>
          </w:r>
          <w:r>
            <w:t>103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_Toc10185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9.27.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已读操作</w:t>
          </w:r>
          <w:r>
            <w:tab/>
          </w:r>
          <w:r>
            <w:fldChar w:fldCharType="begin"/>
          </w:r>
          <w:r>
            <w:instrText xml:space="preserve"> PAGEREF _Toc10185 \h </w:instrText>
          </w:r>
          <w:r>
            <w:fldChar w:fldCharType="separate"/>
          </w:r>
          <w:r>
            <w:t>104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4852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584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24975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31458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3236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985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416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3013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5.微校和微信授权接口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1902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5.1 微校授权</w:t>
      </w:r>
      <w:bookmarkEnd w:id="16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7" w:name="_Toc29517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8" w:name="_Toc60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5.2 微信授权</w:t>
      </w:r>
      <w:bookmarkEnd w:id="18"/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default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9" w:name="_Toc20966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该接口能获取openId</w:t>
      </w:r>
      <w:bookmarkEnd w:id="1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XOpenid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根据微信Code进行授权操作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微信code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OpenId信息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openId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abcdefghijklmnopqrstuvwxyz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openId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":"</w:t>
      </w:r>
      <w:r>
        <w:rPr>
          <w:rFonts w:hint="eastAsia" w:ascii="Calibri" w:hAnsi="Calibri" w:eastAsia="Calibri" w:cs="Calibri"/>
          <w:spacing w:val="-2"/>
          <w:position w:val="1"/>
          <w:sz w:val="21"/>
          <w:szCs w:val="21"/>
          <w:lang w:val="en-US" w:eastAsia="zh-CN"/>
        </w:rPr>
        <w:t>abcdefghijklmnopqrstuvwxyz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20" w:name="_Toc24204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20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1" w:name="_Toc12496"/>
      <w:bookmarkStart w:id="22" w:name="_Toc12937"/>
      <w:bookmarkStart w:id="23" w:name="_Toc214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系统设置数据查询</w:t>
      </w:r>
      <w:bookmarkEnd w:id="21"/>
      <w:bookmarkEnd w:id="2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/repair/api/repairSystemSetting/queryRepairSystemSetting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系统设置数据查询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42" w:tblpY="141"/>
        <w:tblOverlap w:val="never"/>
        <w:tblW w:w="873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50"/>
        <w:gridCol w:w="2566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6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25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系统设置数据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系统设置数据：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hour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自动好评时间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emergencyCall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紧急电话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servicePhone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服务监督电话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createUser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创建人员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updateUser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更新人员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deleted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逻辑删除 未删除：0；删除：1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"hour": 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"emergencyCall": "15645954526",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"servicePhone": "18245654256",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"createTime": "2023-07-11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"updateTime": "2023-07-11T01:11:07:00",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"createUser":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"updateUser": "c18fe2a5b6564eaaa7c526760f506036",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"deleted":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8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23"/>
      <w:bookmarkEnd w:id="24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5" w:name="_Toc31141"/>
      <w:bookmarkStart w:id="26" w:name="_Toc1483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5"/>
      <w:bookmarkEnd w:id="2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29754"/>
      <w:bookmarkStart w:id="28" w:name="_Toc109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7"/>
      <w:bookmarkEnd w:id="2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6057"/>
      <w:bookmarkStart w:id="30" w:name="_Toc1091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9"/>
      <w:bookmarkEnd w:id="3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1" w:name="_Toc178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31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120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3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248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3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254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3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64" w:type="pct"/>
        <w:tblInd w:w="25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85"/>
        <w:gridCol w:w="7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evaluate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是否出现评价按钮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不出现：0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出现：1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5" w:name="_Toc3320"/>
      <w:bookmarkStart w:id="36" w:name="_Toc118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报修详情</w:t>
      </w:r>
      <w:bookmarkEnd w:id="35"/>
      <w:bookmarkEnd w:id="36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8"/>
        <w:gridCol w:w="72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请求URL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360" w:firstLineChars="200"/>
              <w:rPr>
                <w:rFonts w:ascii="Calibri" w:hAnsi="Calibri" w:eastAsia="宋体" w:cs="Calibri"/>
                <w:spacing w:val="-2"/>
                <w:position w:val="1"/>
              </w:rPr>
            </w:pPr>
            <w:r>
              <w:rPr>
                <w:rFonts w:hint="eastAsia" w:ascii="Helvetica" w:hAnsi="Helvetica" w:eastAsia="宋体" w:cs="Helvetica"/>
                <w:color w:val="212121"/>
                <w:sz w:val="18"/>
                <w:szCs w:val="18"/>
                <w:shd w:val="clear" w:color="auto" w:fill="FFFFFF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color w:val="212121"/>
                <w:sz w:val="18"/>
                <w:szCs w:val="18"/>
                <w:shd w:val="clear" w:color="auto" w:fill="FFFFFF"/>
              </w:rPr>
              <w:t>/repair/api/repairRecord/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details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功能说明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报修详情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请求方式</w:t>
            </w:r>
          </w:p>
        </w:tc>
        <w:tc>
          <w:tcPr>
            <w:tcW w:w="4133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rPr>
                <w:rFonts w:hint="eastAsia" w:ascii="Calibri" w:hAnsi="Calibri" w:cs="Calibri" w:eastAsiaTheme="minorEastAsia"/>
                <w:spacing w:val="-2"/>
                <w:position w:val="1"/>
              </w:rPr>
            </w:pPr>
            <w:r>
              <w:rPr>
                <w:rFonts w:hint="eastAsia" w:ascii="Calibri" w:hAnsi="Calibri" w:cs="Calibri" w:eastAsiaTheme="minorEastAsia"/>
                <w:spacing w:val="-2"/>
                <w:position w:val="1"/>
              </w:rPr>
              <w:t>G</w:t>
            </w:r>
            <w:r>
              <w:rPr>
                <w:rFonts w:ascii="Calibri" w:hAnsi="Calibri" w:cs="Calibri" w:eastAsiaTheme="minorEastAsia"/>
                <w:spacing w:val="-2"/>
                <w:position w:val="1"/>
              </w:rPr>
              <w:t>ET</w:t>
            </w:r>
          </w:p>
        </w:tc>
      </w:tr>
    </w:tbl>
    <w:p>
      <w:pPr>
        <w:shd w:val="clear" w:color="auto" w:fill="FFFFFE"/>
        <w:spacing w:line="270" w:lineRule="atLeast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请求头：</w:t>
      </w:r>
    </w:p>
    <w:tbl>
      <w:tblPr>
        <w:tblStyle w:val="9"/>
        <w:tblpPr w:leftFromText="180" w:rightFromText="180" w:vertAnchor="text" w:horzAnchor="page" w:tblpX="1802" w:tblpY="116"/>
        <w:tblOverlap w:val="never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74"/>
        <w:gridCol w:w="2737"/>
        <w:gridCol w:w="33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user_head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权限内容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7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token</w:t>
            </w:r>
          </w:p>
        </w:tc>
        <w:tc>
          <w:tcPr>
            <w:tcW w:w="1551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授权信息</w:t>
            </w:r>
          </w:p>
        </w:tc>
        <w:tc>
          <w:tcPr>
            <w:tcW w:w="187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shd w:val="clear" w:color="auto" w:fill="FFFFFE"/>
        <w:spacing w:line="270" w:lineRule="atLeast"/>
        <w:jc w:val="both"/>
        <w:rPr>
          <w:rFonts w:ascii="Calibri" w:hAnsi="Calibri" w:eastAsia="Calibri" w:cs="Calibri"/>
          <w:spacing w:val="-2"/>
          <w:position w:val="1"/>
          <w:sz w:val="30"/>
          <w:szCs w:val="30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</w:rPr>
        <w:t>输入参数：</w:t>
      </w:r>
    </w:p>
    <w:tbl>
      <w:tblPr>
        <w:tblStyle w:val="9"/>
        <w:tblpPr w:leftFromText="180" w:rightFromText="180" w:vertAnchor="text" w:horzAnchor="page" w:tblpX="1790" w:tblpY="138"/>
        <w:tblOverlap w:val="never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30"/>
        <w:gridCol w:w="3187"/>
        <w:gridCol w:w="1249"/>
        <w:gridCol w:w="17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490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  <w:t>recordId</w:t>
            </w:r>
          </w:p>
        </w:tc>
        <w:tc>
          <w:tcPr>
            <w:tcW w:w="1806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报修单</w:t>
            </w:r>
            <w:r>
              <w:rPr>
                <w:rFonts w:ascii="宋体" w:hAnsi="宋体" w:eastAsia="宋体" w:cs="宋体"/>
                <w:spacing w:val="-2"/>
                <w:position w:val="1"/>
              </w:rPr>
              <w:t>id</w:t>
            </w:r>
          </w:p>
        </w:tc>
        <w:tc>
          <w:tcPr>
            <w:tcW w:w="708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Int</w:t>
            </w:r>
          </w:p>
        </w:tc>
        <w:tc>
          <w:tcPr>
            <w:tcW w:w="994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ind w:firstLine="412" w:firstLineChars="200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Yes</w:t>
            </w:r>
          </w:p>
        </w:tc>
      </w:tr>
    </w:tbl>
    <w:p>
      <w:pPr>
        <w:rPr>
          <w:rFonts w:hint="eastAsia" w:eastAsiaTheme="minorEastAsia"/>
        </w:rPr>
      </w:pPr>
    </w:p>
    <w:p>
      <w:pPr>
        <w:shd w:val="clear" w:color="auto" w:fill="FFFFFE"/>
        <w:spacing w:line="270" w:lineRule="atLeast"/>
        <w:jc w:val="both"/>
        <w:rPr>
          <w:rFonts w:hint="default" w:ascii="宋体" w:hAnsi="宋体" w:eastAsia="宋体" w:cs="宋体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2"/>
          <w:position w:val="1"/>
          <w:sz w:val="30"/>
          <w:szCs w:val="30"/>
          <w:lang w:val="en-US" w:eastAsia="zh-CN"/>
        </w:rPr>
        <w:t>返回参数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6"/>
        <w:gridCol w:w="72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32" w14:cap="flat" w14:cmpd="sng" w14:algn="ctr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success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code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</w:rPr>
              <w:t>message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7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ascii="Calibri" w:hAnsi="Calibri" w:eastAsia="Calibri" w:cs="Calibri"/>
                <w:spacing w:val="-2"/>
                <w:position w:val="1"/>
              </w:rPr>
              <w:t>data</w:t>
            </w:r>
          </w:p>
        </w:tc>
        <w:tc>
          <w:tcPr>
            <w:tcW w:w="4122" w:type="pct"/>
            <w:tcBorders>
              <w:top w:val="single" w:color="000000" w:sz="2" w:space="0"/>
              <w:bottom w:val="single" w:color="000000" w:sz="2" w:space="0"/>
            </w:tcBorders>
          </w:tcPr>
          <w:p>
            <w:pPr>
              <w:shd w:val="clear" w:color="auto" w:fill="FFFFFE"/>
              <w:spacing w:line="270" w:lineRule="atLeast"/>
              <w:jc w:val="center"/>
              <w:rPr>
                <w:rFonts w:ascii="Calibri" w:hAnsi="Calibri" w:eastAsia="Calibri" w:cs="Calibri"/>
                <w:spacing w:val="-2"/>
                <w:position w:val="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lang w:val="en-US" w:eastAsia="zh-CN"/>
              </w:rPr>
              <w:t>维修单</w:t>
            </w:r>
            <w:r>
              <w:rPr>
                <w:rFonts w:hint="eastAsia" w:ascii="宋体" w:hAnsi="宋体" w:eastAsia="宋体" w:cs="宋体"/>
                <w:spacing w:val="-2"/>
                <w:position w:val="1"/>
              </w:rPr>
              <w:t>详情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维修单详情：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recordNo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reportTime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userPhone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areaName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address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articleName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description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voiceLength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录音时长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images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maintenancerName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maintenancerPhone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price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tracks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报修进度列表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维修单详情：</w:t>
      </w:r>
    </w:p>
    <w:tbl>
      <w:tblPr>
        <w:tblStyle w:val="9"/>
        <w:tblW w:w="8838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1"/>
        <w:gridCol w:w="653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id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maintenanceState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state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content</w:t>
            </w:r>
          </w:p>
        </w:tc>
        <w:tc>
          <w:tcPr>
            <w:tcW w:w="65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跟踪内容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</w:rPr>
              <w:t>createTime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position w:val="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userName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userZzstr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用户身份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userPhone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images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照片集合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shd w:val="clear" w:color="auto" w:fill="FFFFFE"/>
              <w:spacing w:line="270" w:lineRule="atLeast"/>
              <w:jc w:val="center"/>
              <w:rPr>
                <w:rFonts w:hint="default" w:ascii="Calibri" w:hAnsi="Calibri" w:eastAsia="宋体" w:cs="Calibri"/>
                <w:spacing w:val="-2"/>
                <w:position w:val="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voiceL</w:t>
            </w:r>
            <w:bookmarkStart w:id="151" w:name="_GoBack"/>
            <w:bookmarkEnd w:id="151"/>
            <w:r>
              <w:rPr>
                <w:rFonts w:hint="eastAsia" w:ascii="Calibri" w:hAnsi="Calibri" w:eastAsia="宋体" w:cs="Calibri"/>
                <w:spacing w:val="-2"/>
                <w:position w:val="1"/>
                <w:lang w:val="en-US" w:eastAsia="zh-CN"/>
              </w:rPr>
              <w:t>ength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录音时长</w:t>
            </w:r>
          </w:p>
        </w:tc>
      </w:tr>
    </w:tbl>
    <w:p>
      <w:pPr>
        <w:pStyle w:val="5"/>
      </w:pPr>
    </w:p>
    <w:p>
      <w:pPr>
        <w:pStyle w:val="5"/>
        <w:rPr>
          <w:rFonts w:hint="default"/>
        </w:rPr>
      </w:pPr>
      <w:r>
        <w:rPr>
          <w:rFonts w:hint="eastAsia" w:ascii="Calibri" w:hAnsi="Calibri" w:eastAsia="Calibri" w:cs="Calibri"/>
          <w:snapToGrid w:val="0"/>
          <w:color w:val="000000"/>
          <w:spacing w:val="-2"/>
          <w:kern w:val="0"/>
          <w:position w:val="1"/>
          <w:sz w:val="30"/>
          <w:szCs w:val="30"/>
          <w:lang w:val="en-US" w:eastAsia="zh-CN"/>
        </w:rPr>
        <w:t>成功示例</w:t>
      </w:r>
      <w:r>
        <w:t>：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"data":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"state": "维修中",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"recordNo": "817777151221123",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"reportTime":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"userPhone": "15323789509",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"areaName": "黄家湖校区黄家湖校区你好",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"address": "304",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"articleName":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"description": "",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"voiceLength":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"maintenancerPhone": "15626354588",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"price": "12.00",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"tracks":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46,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"提交订单",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15:08:47",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"李荣",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"用户",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"https://chtech.ncjti.edu.cn/campusMaintenance/image/3b320413c0874555875453be062dbe14.jpg",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    "https://chtech.ncjti.edu.cn/campusMaintenance/image/832b79b865e5440ca7540ddb63b4879f.jpg"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"https://chtech.ncjti.edu.cn/campusMaintenance/image/4592b37998a441bbb27e0f56b181989e.mp3",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"已接单",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15:18:47",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"技术员",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"待确认",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15:19:49",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"maintenanceState": 4,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"state": "改价",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"content":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"createTime": "2023-08-23 15:44:05",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"userZzstr": "管理员",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"images":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"voice": null,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"voiceLength": null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"consumables": [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132,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"便池",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10.00,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10.00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49,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133,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"疏通：一楼",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"id": 50,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"recordId": 25,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"articleId": 1,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"consumeId": 138,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"consumeName": "存水弯/块",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"price": 1.00,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"number": 1.0,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    "totalPrice": 1.00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    ]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    }</w:t>
      </w:r>
    </w:p>
    <w:p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7254"/>
      <w:bookmarkStart w:id="38" w:name="_Toc202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7"/>
      <w:bookmarkEnd w:id="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74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9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4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47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4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21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报修工单支付</w:t>
      </w:r>
      <w:bookmarkEnd w:id="42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6219"/>
      <w:r>
        <w:rPr>
          <w:rFonts w:hint="eastAsia" w:ascii="Calibri" w:hAnsi="Calibri" w:eastAsia="Calibri" w:cs="Calibri"/>
          <w:b/>
          <w:bCs/>
          <w:color w:val="FF0000"/>
          <w:spacing w:val="-2"/>
          <w:sz w:val="32"/>
          <w:szCs w:val="32"/>
          <w:lang w:val="en-US" w:eastAsia="zh-CN"/>
        </w:rPr>
        <w:t>为保证流程通畅，该接口为还未对接支付平台的支付假接口</w:t>
      </w:r>
      <w:bookmarkEnd w:id="4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repairPayRecord/repairPayment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报修工单支付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支付人员ID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支付金额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支付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44" w:name="_Toc199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44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1368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个人数据统计</w:t>
      </w:r>
      <w:bookmarkEnd w:id="45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50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郭师傅首页个人数据统计工单头部数量</w:t>
      </w:r>
      <w:bookmarkEnd w:id="4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321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团队数据统计</w:t>
      </w:r>
      <w:bookmarkEnd w:id="4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252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郭师傅首页团队数据统计工单头部数量</w:t>
      </w:r>
      <w:bookmarkEnd w:id="4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310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郭师傅首页当天排班分页数据</w:t>
      </w:r>
      <w:bookmarkEnd w:id="4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0" w:name="_Toc19629"/>
      <w:bookmarkStart w:id="51" w:name="_Toc1504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50"/>
      <w:bookmarkEnd w:id="51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2" w:name="_Toc84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郭师傅首页修改或新增当天排班数据</w:t>
      </w:r>
      <w:bookmarkEnd w:id="5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3" w:name="_Toc3207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郭师傅首页工单完成排行榜</w:t>
      </w:r>
      <w:bookmarkEnd w:id="5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郭师傅首页工单完成排行榜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4" w:name="_Toc2044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个人工单</w:t>
      </w:r>
      <w:bookmarkEnd w:id="54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5" w:name="_Toc92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获取郭师傅报修工单头部的数量</w:t>
      </w:r>
      <w:bookmarkEnd w:id="5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6" w:name="_Toc321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5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7" w:name="_Toc3249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团队工单</w:t>
      </w:r>
      <w:bookmarkEnd w:id="5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58" w:name="_Toc12511"/>
      <w:bookmarkStart w:id="59" w:name="_Toc2379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获取团队工单头部报修数量</w:t>
      </w:r>
      <w:bookmarkEnd w:id="58"/>
      <w:bookmarkEnd w:id="59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10479" w:type="dxa"/>
        <w:tblInd w:w="-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0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10500" w:type="dxa"/>
        <w:tblInd w:w="-2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1"/>
        <w:gridCol w:w="86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4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86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0" w:name="_Toc151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获取团队工单头部报修数据</w:t>
      </w:r>
      <w:bookmarkEnd w:id="6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0000FF"/>
                <w:spacing w:val="-2"/>
                <w:position w:val="1"/>
                <w:sz w:val="21"/>
                <w:szCs w:val="21"/>
                <w:lang w:val="en-US" w:eastAsia="zh-CN"/>
              </w:rPr>
              <w:t>待处理：6(郭师傅端不显示待处理)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1" w:name="_Toc82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61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8"/>
        <w:gridCol w:w="66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2" w:name="_Toc301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6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3" w:name="_Toc66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6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4" w:name="_Toc2616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6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5" w:name="_Toc80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6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6" w:name="_Toc4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6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7" w:name="_Toc148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6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68" w:name="_Toc17675"/>
      <w:bookmarkStart w:id="69" w:name="_Toc61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6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6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0" w:name="_Toc16932"/>
      <w:bookmarkStart w:id="71" w:name="_Toc1665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70"/>
      <w:bookmarkEnd w:id="7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2" w:name="_Toc24437"/>
      <w:bookmarkStart w:id="73" w:name="_Toc1447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申请</w:t>
      </w:r>
      <w:bookmarkEnd w:id="7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4" w:name="_Toc238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74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5" w:name="_Toc3262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7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6" w:name="_Toc311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7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7" w:name="_Toc2903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7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78" w:name="_Toc16570"/>
      <w:bookmarkStart w:id="79" w:name="_Toc76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-确认提交</w:t>
      </w:r>
      <w:bookmarkEnd w:id="79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 xml:space="preserve">        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0" w:name="_Toc1825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8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1" w:name="_Toc1724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8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2" w:name="_Toc619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获取派单的员工列表分页数据</w:t>
      </w:r>
      <w:bookmarkEnd w:id="8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/repair/api/repairUser/queryPageRepairUsers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获取派单员工列表分页数据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维修单记录ID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18"/>
                <w:szCs w:val="18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用户分页数据：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工种类型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shiftId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当天班次ID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"57,46,45,43,42,41,40,39,38,37,36,35,34,14,11,9,7,6,5,2,1"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"acceptanceTime":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"shiftId": "1",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"articleId": "43,42,41,40,39,38,37,36,35,34,14,11,9,7,6,5,2,1"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3" w:name="_Toc2800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8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4" w:name="_Toc98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8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5" w:name="_Toc300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8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6" w:name="_Toc2827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8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7" w:name="_Toc61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87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8" w:name="_Toc1897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8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89" w:name="_Toc671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8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0" w:name="_Toc240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9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1" w:name="_Toc96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91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2" w:name="_Toc229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92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93" w:name="_Toc29420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93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4" w:name="_Toc162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维修师傅首页工单头部数量</w:t>
      </w:r>
      <w:bookmarkEnd w:id="94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/repair/api/repairRecord/queryMasterHomeCount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3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5" w:name="_Toc13772"/>
      <w:bookmarkStart w:id="96" w:name="_Toc51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维修师傅首页当天排班分页数据</w:t>
      </w:r>
      <w:bookmarkEnd w:id="95"/>
      <w:bookmarkEnd w:id="96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7" w:name="_Toc68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维修师傅首页修改或新增当天排班数据</w:t>
      </w:r>
      <w:bookmarkEnd w:id="97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张总说维修师傅只能看首页的排班数据，但是不能更改或新增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8" w:name="_Toc68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维修师傅首页工单完成排行榜</w:t>
      </w:r>
      <w:bookmarkEnd w:id="98"/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color w:val="FF0000"/>
          <w:kern w:val="2"/>
          <w:szCs w:val="22"/>
          <w:highlight w:val="yellow"/>
          <w:lang w:val="en-US" w:eastAsia="zh-CN" w:bidi="ar-SA"/>
        </w:rPr>
        <w:t>张总说维修师傅首页不显示该模块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99" w:name="_Toc1569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9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0" w:name="_Toc65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10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getTechniciansByUserId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8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2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7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用户报修集合数据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1" w:name="_Toc3070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01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2" w:name="_Toc81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10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3" w:name="_Toc119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103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4" w:name="_Toc1786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10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5" w:name="_Toc2829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接单操作</w:t>
      </w:r>
      <w:bookmarkEnd w:id="10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repairRecord/receiveOwnOrders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接单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6" w:name="_Toc148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0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7" w:name="_Toc651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0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8" w:name="_Toc1605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报价-确认提交</w:t>
      </w:r>
      <w:bookmarkEnd w:id="10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09" w:name="_Toc104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109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0" w:name="_Toc112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11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维修录音时长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1" w:name="_Toc135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转单审核申请</w:t>
      </w:r>
      <w:bookmarkEnd w:id="11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2" w:name="_Toc851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获取协作人下拉分页数据</w:t>
      </w:r>
      <w:bookmarkEnd w:id="11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57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08"/>
        <w:gridCol w:w="46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4962" w:type="pct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112"/>
        <w:gridCol w:w="46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6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3" w:name="_Toc1777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协作审核申请</w:t>
      </w:r>
      <w:bookmarkEnd w:id="11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voiceLength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转单语音时长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4" w:name="_Toc2347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14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5" w:name="_Toc639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15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16" w:name="_Toc190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11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7" w:name="_Toc5344"/>
      <w:bookmarkStart w:id="118" w:name="_Toc2034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后勤首页工单头部数量</w:t>
      </w:r>
      <w:bookmarkEnd w:id="11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/repair/api/repairRecord/queryLogisticHomeCount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维修师傅首页工单头部数量：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processCount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处理中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"workCount":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"processCount":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"finishCount":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19" w:name="_Toc1598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班次分页数据查询</w:t>
      </w:r>
      <w:bookmarkEnd w:id="119"/>
    </w:p>
    <w:tbl>
      <w:tblPr>
        <w:tblStyle w:val="9"/>
        <w:tblW w:w="5257" w:type="pct"/>
        <w:tblInd w:w="-1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81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180" w:firstLineChars="1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/repair/api/repairShiftSettings/queryPageRepairShiftSettings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根据分页查询条件进行分页数据查询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59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4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7"/>
        <w:gridCol w:w="3255"/>
        <w:gridCol w:w="36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3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63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616" w:tblpY="141"/>
        <w:tblOverlap w:val="never"/>
        <w:tblW w:w="928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2"/>
        <w:gridCol w:w="3590"/>
        <w:gridCol w:w="1408"/>
        <w:gridCol w:w="2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05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2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281" w:type="pct"/>
        <w:tblInd w:w="-1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9"/>
        <w:gridCol w:w="76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9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0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286" w:type="pct"/>
        <w:tblInd w:w="-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0"/>
        <w:gridCol w:w="7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4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0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19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20"/>
        <w:gridCol w:w="69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时段名称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startTime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开始时间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endTime</w:t>
            </w:r>
          </w:p>
        </w:tc>
        <w:tc>
          <w:tcPr>
            <w:tcW w:w="378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结束时间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notWorkTime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非工作时间段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isDuty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是否值班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否：0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11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color</w:t>
            </w:r>
          </w:p>
        </w:tc>
        <w:tc>
          <w:tcPr>
            <w:tcW w:w="378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颜色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"正常班次",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"07:00",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"16:00",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"12:00-14:00",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                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"值班班次",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"startTime": "18:00",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"endTime": "20:00",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"notWorkTime": "19:00-19:30",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"isDuty":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"color": "#FFFF00"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0" w:name="_Toc3064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后勤首页当天排班分页数据</w:t>
      </w:r>
      <w:bookmarkEnd w:id="120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repairClassesSettings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后勤首页当天排班分页数据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当天排班分页数据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"15888888888",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"停止接单",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"15626354588",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"辅助工",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449,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"值班班次"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"(+86)18320846714",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"workTypeName": "木工",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"classId": 823,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"shifts":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"name": "正常班次"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1" w:name="_Toc2654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后勤首页修改或新增当天排班数据</w:t>
      </w:r>
      <w:bookmarkEnd w:id="1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/repair/api/repairClassesSettings/updateUserClasses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后勤首页修改或新增当天排班数据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classId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排班ID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shifts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班次集合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班次集合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班次名称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2" w:name="_Toc192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后勤首页工单完成排行榜</w:t>
      </w:r>
      <w:bookmarkEnd w:id="12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/repair/api/repairUser/queryPositiveReviewPage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后勤首页工单完成排行榜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工单完成排行榜数据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finishCount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完成数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  <w:t>evaluateCount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好评数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"刘子麟",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"finishCount":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"evaluateCount":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3" w:name="_Toc126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获取工单管理头部报修数量</w:t>
      </w:r>
      <w:bookmarkEnd w:id="118"/>
      <w:bookmarkEnd w:id="123"/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6"/>
        <w:gridCol w:w="76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TeamWork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Count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8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3255"/>
        <w:gridCol w:w="33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3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7" w:tblpY="141"/>
        <w:tblOverlap w:val="never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98"/>
        <w:gridCol w:w="3321"/>
        <w:gridCol w:w="1274"/>
        <w:gridCol w:w="2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188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72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4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6"/>
        <w:gridCol w:w="4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78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500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897"/>
        <w:gridCol w:w="49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已完成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logisticsCount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20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closedCount</w:t>
            </w:r>
          </w:p>
        </w:tc>
        <w:tc>
          <w:tcPr>
            <w:tcW w:w="279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已关单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"closedCount": 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4" w:name="_Toc9534"/>
      <w:bookmarkStart w:id="125" w:name="_Toc275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获取工单管理头部报修数据</w:t>
      </w:r>
      <w:bookmarkEnd w:id="124"/>
      <w:bookmarkEnd w:id="125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/repair/api/repairRecord/queryTeamWorkPage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获取团队工单头部报修数据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已完成：5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待处理：6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已关单：7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46" w:type="pct"/>
        <w:tblInd w:w="2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3"/>
        <w:gridCol w:w="74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73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26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超时未接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maintenanceTimeout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维修超时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"已关单",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null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"maintenancerName":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张三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"maintenancerPhone":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13265555555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         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"price":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59.0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6" w:name="_Toc2452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延时</w:t>
      </w:r>
      <w:bookmarkEnd w:id="12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delayed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延时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snapToGrid w:val="0"/>
                <w:color w:val="212121"/>
                <w:spacing w:val="0"/>
                <w:kern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receiving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maintain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延时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7" w:name="_Toc284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派单</w:t>
      </w:r>
      <w:bookmarkEnd w:id="12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receiveSendOrders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派单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acceptanceTime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shiftId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当天报修班次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派单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189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8" w:name="_Toc162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128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29" w:name="_Toc52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通讯录列表数据</w:t>
      </w:r>
      <w:bookmarkEnd w:id="1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epair/api/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获取通讯录列表数据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0" w:type="auto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通讯录数据集合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通讯录数据集合：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teamId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维修班数据ID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userPhone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用户手机号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workTypeName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stateStr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acceptanceTime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maintenanceTime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"校方人员",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21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"张玉玲",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"泥工",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30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"第三方人员",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"teamId":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"userName": "测试修改",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"userPhone": "156263545865",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"workTypeName": "水工",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"stateStr": "大量接单",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"acceptanceTime":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"maintenanceTime": 12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0" w:name="_Toc165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通讯录删除用户</w:t>
      </w:r>
      <w:bookmarkEnd w:id="13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deleteRepairUserSettingById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通讯录删除用户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删除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1" w:name="_Toc200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获取工种下拉数据</w:t>
      </w:r>
      <w:bookmarkEnd w:id="13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WorkType/</w:t>
            </w:r>
            <w:r>
              <w:rPr>
                <w:rFonts w:hint="default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getRepairWorkTypes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获取工种下拉数据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工种名称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"辅助工"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"电工"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2" w:name="_Toc1023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获取接单状态下拉数据</w:t>
      </w:r>
      <w:bookmarkEnd w:id="132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Work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Type/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getReceivingState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获取接单状态下拉数据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工种列表数据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工种列表数据：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接单状态名称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"大量接单"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"停止接单"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3" w:name="_Toc674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通讯录编辑用户</w:t>
      </w:r>
      <w:bookmarkEnd w:id="1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repairUser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updateAddressBook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通讯录编辑用户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2"/>
        <w:gridCol w:w="3246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phone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workType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acceptanceTime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接单考核时间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maintenanceTime</w:t>
            </w:r>
          </w:p>
        </w:tc>
        <w:tc>
          <w:tcPr>
            <w:tcW w:w="32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维修考核时间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更新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4" w:name="_Toc280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1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5" w:name="_Toc196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13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6" w:name="_Toc2359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改价-获取耗材记录数据</w:t>
      </w:r>
      <w:bookmarkEnd w:id="13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/repair/api/repairConsumables/queryChangePriceConsumables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获取耗材记录数据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totalPrice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maintenancerPhone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手机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耗材记录集合数据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consumeName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"recordId":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"totalPrice": 559.00,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"maintenancerPhone": "18279193722",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"consumeId": 99,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"consumeName": "遥控器",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20.00,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"number": 10.0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7" w:name="_Toc1581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改价-确认提交</w:t>
      </w:r>
      <w:bookmarkEnd w:id="13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changeMaintenanceConsumables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改价-确认提交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数据ID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8" w:name="_Toc2578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待确认-留言</w:t>
      </w:r>
      <w:bookmarkEnd w:id="13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mobileReply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待确认-留言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改价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39" w:name="_Toc20025"/>
      <w:bookmarkStart w:id="140" w:name="_Toc2448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获取协作审核数据</w:t>
      </w:r>
      <w:bookmarkEnd w:id="139"/>
      <w:bookmarkEnd w:id="14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获取协作审核数据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2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collaboratorDatas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协作对象集合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协作对象集合：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协作对象名称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"夏文涛",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"collaboratorDatas":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"甘昱新"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"测试"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1" w:name="_Toc20422"/>
      <w:bookmarkStart w:id="142" w:name="_Toc262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协作人员可选框</w:t>
      </w:r>
      <w:bookmarkEnd w:id="141"/>
      <w:bookmarkEnd w:id="142"/>
    </w:p>
    <w:tbl>
      <w:tblPr>
        <w:tblStyle w:val="9"/>
        <w:tblW w:w="500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7"/>
        <w:gridCol w:w="76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repairUser/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queryPageCollaborator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19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2"/>
        <w:gridCol w:w="46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4,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"张三"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"刘子麟"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13,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"测试修改"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15,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"name": "夏文涛"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3" w:name="_Toc31794"/>
      <w:bookmarkStart w:id="144" w:name="_Toc2163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143"/>
      <w:bookmarkEnd w:id="144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cooperationOrders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3288"/>
        <w:gridCol w:w="1237"/>
        <w:gridCol w:w="28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618" w:firstLineChars="3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collaborator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协作对象ID集合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both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Calibri" w:hAnsi="Calibri" w:eastAsia="Calibri" w:cs="Calibri"/>
                <w:color w:val="000000" w:themeColor="text1"/>
                <w:spacing w:val="-2"/>
                <w:position w:val="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both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59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5" w:name="_Toc7849"/>
      <w:bookmarkStart w:id="146" w:name="_Toc751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获取转单审核数据</w:t>
      </w:r>
      <w:bookmarkEnd w:id="145"/>
      <w:bookmarkEnd w:id="146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transferDetail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获取转单审核数据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79" w:tblpY="141"/>
        <w:tblOverlap w:val="never"/>
        <w:tblW w:w="513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3327"/>
        <w:gridCol w:w="1276"/>
        <w:gridCol w:w="293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83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183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70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协作审核数据：</w:t>
      </w:r>
    </w:p>
    <w:tbl>
      <w:tblPr>
        <w:tblStyle w:val="9"/>
        <w:tblW w:w="513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1"/>
        <w:gridCol w:w="74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协作审核数据ID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voice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语音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"voice": "www.baidu.com",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"remark": "transferDetail"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7" w:name="_Toc20293"/>
      <w:bookmarkStart w:id="148" w:name="_Toc1990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147"/>
      <w:bookmarkEnd w:id="148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2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3283"/>
        <w:gridCol w:w="1233"/>
        <w:gridCol w:w="28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被派单师傅ID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approverStatu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审批状态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拒绝：0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同意：1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remark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6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49" w:name="_Toc2902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消息中心分页数据</w:t>
      </w:r>
      <w:bookmarkEnd w:id="149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repairSystemMessages/querySystemMessagePage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804" w:tblpY="141"/>
        <w:tblOverlap w:val="never"/>
        <w:tblW w:w="8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currentPage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pageCount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9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71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1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消息中心分页数据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5094" w:type="pct"/>
        <w:tblInd w:w="-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6"/>
        <w:gridCol w:w="46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58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47"/>
        <w:gridCol w:w="46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订单号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isRead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是否已读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未读：0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已读：1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417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258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updateTime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时间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"444444444444444",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840" w:firstLineChars="4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"isRead": 0,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"content": "维修单已生成，请尽快处理！",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"updateTime": "2023-08-16 09:59:41"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50" w:name="_Toc1018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已读操作</w:t>
      </w:r>
      <w:bookmarkEnd w:id="150"/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75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n/campusMaintenance/repair-api/repair/api/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repairSystemMessages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readSystemMessage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已读操作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4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15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91" w:tblpY="141"/>
        <w:tblOverlap w:val="never"/>
        <w:tblW w:w="513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3287"/>
        <w:gridCol w:w="1233"/>
        <w:gridCol w:w="2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902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181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  <w:tc>
          <w:tcPr>
            <w:tcW w:w="681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60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512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74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63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41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Inconsolat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72C34"/>
    <w:rsid w:val="000811E2"/>
    <w:rsid w:val="000C3DA7"/>
    <w:rsid w:val="00133387"/>
    <w:rsid w:val="001B0C0B"/>
    <w:rsid w:val="001B223C"/>
    <w:rsid w:val="00207852"/>
    <w:rsid w:val="00247343"/>
    <w:rsid w:val="0026130D"/>
    <w:rsid w:val="00383260"/>
    <w:rsid w:val="00462E6D"/>
    <w:rsid w:val="005020AC"/>
    <w:rsid w:val="00522102"/>
    <w:rsid w:val="0053490E"/>
    <w:rsid w:val="00593490"/>
    <w:rsid w:val="005A2D64"/>
    <w:rsid w:val="005C4D2E"/>
    <w:rsid w:val="00622CC5"/>
    <w:rsid w:val="0067722F"/>
    <w:rsid w:val="00683C36"/>
    <w:rsid w:val="006911F9"/>
    <w:rsid w:val="007200AE"/>
    <w:rsid w:val="007A1658"/>
    <w:rsid w:val="007E2C91"/>
    <w:rsid w:val="00881383"/>
    <w:rsid w:val="008D313A"/>
    <w:rsid w:val="009269A2"/>
    <w:rsid w:val="00A6244D"/>
    <w:rsid w:val="00B0507A"/>
    <w:rsid w:val="00B22BA0"/>
    <w:rsid w:val="00BC57CD"/>
    <w:rsid w:val="00C30909"/>
    <w:rsid w:val="00C37E7D"/>
    <w:rsid w:val="00CF40A6"/>
    <w:rsid w:val="00D134F3"/>
    <w:rsid w:val="00D42B17"/>
    <w:rsid w:val="00E0010D"/>
    <w:rsid w:val="00EB26F5"/>
    <w:rsid w:val="00F557D4"/>
    <w:rsid w:val="00FC747A"/>
    <w:rsid w:val="01011432"/>
    <w:rsid w:val="010A6538"/>
    <w:rsid w:val="010B1594"/>
    <w:rsid w:val="010F1DA1"/>
    <w:rsid w:val="011949CD"/>
    <w:rsid w:val="01207B0A"/>
    <w:rsid w:val="01211AD4"/>
    <w:rsid w:val="012E3426"/>
    <w:rsid w:val="013558BC"/>
    <w:rsid w:val="0136557F"/>
    <w:rsid w:val="0147778C"/>
    <w:rsid w:val="014A2DD9"/>
    <w:rsid w:val="014D0B1B"/>
    <w:rsid w:val="014D28C9"/>
    <w:rsid w:val="015123B9"/>
    <w:rsid w:val="01514167"/>
    <w:rsid w:val="0151518B"/>
    <w:rsid w:val="016320EC"/>
    <w:rsid w:val="016F45ED"/>
    <w:rsid w:val="017240DE"/>
    <w:rsid w:val="017B7436"/>
    <w:rsid w:val="017E0CD4"/>
    <w:rsid w:val="01804A4C"/>
    <w:rsid w:val="01886BEA"/>
    <w:rsid w:val="018F36C4"/>
    <w:rsid w:val="01A050EF"/>
    <w:rsid w:val="01A324E9"/>
    <w:rsid w:val="01A4698D"/>
    <w:rsid w:val="01AC3A93"/>
    <w:rsid w:val="01AE3368"/>
    <w:rsid w:val="01C26E13"/>
    <w:rsid w:val="01C42B8B"/>
    <w:rsid w:val="01D32DCE"/>
    <w:rsid w:val="01D37272"/>
    <w:rsid w:val="01EF3980"/>
    <w:rsid w:val="01F1143D"/>
    <w:rsid w:val="01F36694"/>
    <w:rsid w:val="01F66ABD"/>
    <w:rsid w:val="020E2058"/>
    <w:rsid w:val="0217225F"/>
    <w:rsid w:val="021B4775"/>
    <w:rsid w:val="02223D56"/>
    <w:rsid w:val="0240325C"/>
    <w:rsid w:val="0242453B"/>
    <w:rsid w:val="02532161"/>
    <w:rsid w:val="025832D3"/>
    <w:rsid w:val="025D3113"/>
    <w:rsid w:val="025F4662"/>
    <w:rsid w:val="02620E33"/>
    <w:rsid w:val="02691984"/>
    <w:rsid w:val="026B1259"/>
    <w:rsid w:val="02704AC1"/>
    <w:rsid w:val="0274068A"/>
    <w:rsid w:val="02753E85"/>
    <w:rsid w:val="0284056C"/>
    <w:rsid w:val="028642E4"/>
    <w:rsid w:val="028766C4"/>
    <w:rsid w:val="0295277A"/>
    <w:rsid w:val="029F53A6"/>
    <w:rsid w:val="02A604E3"/>
    <w:rsid w:val="02AE1145"/>
    <w:rsid w:val="02B61945"/>
    <w:rsid w:val="02B81FC4"/>
    <w:rsid w:val="02C54D0A"/>
    <w:rsid w:val="02CD1899"/>
    <w:rsid w:val="02CF7A3A"/>
    <w:rsid w:val="02DF57A3"/>
    <w:rsid w:val="02F72B0A"/>
    <w:rsid w:val="02FF7BF3"/>
    <w:rsid w:val="03086AA8"/>
    <w:rsid w:val="030B7F53"/>
    <w:rsid w:val="030F6088"/>
    <w:rsid w:val="03123DCA"/>
    <w:rsid w:val="03154FC9"/>
    <w:rsid w:val="0365579C"/>
    <w:rsid w:val="036B5288"/>
    <w:rsid w:val="03736A90"/>
    <w:rsid w:val="03764359"/>
    <w:rsid w:val="037B54CB"/>
    <w:rsid w:val="03802AE2"/>
    <w:rsid w:val="03824AAC"/>
    <w:rsid w:val="038A1BB2"/>
    <w:rsid w:val="03A52548"/>
    <w:rsid w:val="03A80104"/>
    <w:rsid w:val="03CA1FAF"/>
    <w:rsid w:val="03CC5D27"/>
    <w:rsid w:val="03E72B61"/>
    <w:rsid w:val="03F62DA4"/>
    <w:rsid w:val="03FB03BA"/>
    <w:rsid w:val="040B41BE"/>
    <w:rsid w:val="040C0819"/>
    <w:rsid w:val="040C49EA"/>
    <w:rsid w:val="041A2F36"/>
    <w:rsid w:val="042C2C6A"/>
    <w:rsid w:val="043A7135"/>
    <w:rsid w:val="043B10FF"/>
    <w:rsid w:val="0449381C"/>
    <w:rsid w:val="04536448"/>
    <w:rsid w:val="045D1075"/>
    <w:rsid w:val="046C3BDE"/>
    <w:rsid w:val="04732647"/>
    <w:rsid w:val="047F2D99"/>
    <w:rsid w:val="04814D63"/>
    <w:rsid w:val="04842AA6"/>
    <w:rsid w:val="04963562"/>
    <w:rsid w:val="04A3117E"/>
    <w:rsid w:val="04A43B8C"/>
    <w:rsid w:val="04BC3FEE"/>
    <w:rsid w:val="04BD7D66"/>
    <w:rsid w:val="04BE472B"/>
    <w:rsid w:val="04C078EE"/>
    <w:rsid w:val="04C60F43"/>
    <w:rsid w:val="04CC4D43"/>
    <w:rsid w:val="04DD3F64"/>
    <w:rsid w:val="04F33787"/>
    <w:rsid w:val="04F419D9"/>
    <w:rsid w:val="050629D9"/>
    <w:rsid w:val="051060E7"/>
    <w:rsid w:val="05114D27"/>
    <w:rsid w:val="05266D56"/>
    <w:rsid w:val="052878D5"/>
    <w:rsid w:val="053C6EDC"/>
    <w:rsid w:val="053E4A03"/>
    <w:rsid w:val="05412745"/>
    <w:rsid w:val="05614B95"/>
    <w:rsid w:val="05663F59"/>
    <w:rsid w:val="056D7096"/>
    <w:rsid w:val="05707001"/>
    <w:rsid w:val="05726DA2"/>
    <w:rsid w:val="057743B8"/>
    <w:rsid w:val="058E2B40"/>
    <w:rsid w:val="05917228"/>
    <w:rsid w:val="05A57FA1"/>
    <w:rsid w:val="05A86320"/>
    <w:rsid w:val="05AC4062"/>
    <w:rsid w:val="05AF76AE"/>
    <w:rsid w:val="05B20F4D"/>
    <w:rsid w:val="05B3674A"/>
    <w:rsid w:val="05B41D05"/>
    <w:rsid w:val="05B60A3D"/>
    <w:rsid w:val="05B720FD"/>
    <w:rsid w:val="05C649F8"/>
    <w:rsid w:val="05CB200E"/>
    <w:rsid w:val="05E34335"/>
    <w:rsid w:val="05EF03F3"/>
    <w:rsid w:val="05F872A7"/>
    <w:rsid w:val="05FB28F4"/>
    <w:rsid w:val="05FE23E4"/>
    <w:rsid w:val="0600615C"/>
    <w:rsid w:val="06020126"/>
    <w:rsid w:val="06035C4C"/>
    <w:rsid w:val="0607573C"/>
    <w:rsid w:val="060C6775"/>
    <w:rsid w:val="06141C07"/>
    <w:rsid w:val="0616119B"/>
    <w:rsid w:val="061614DB"/>
    <w:rsid w:val="06224E20"/>
    <w:rsid w:val="06233B26"/>
    <w:rsid w:val="063876A4"/>
    <w:rsid w:val="06471FDD"/>
    <w:rsid w:val="064918B1"/>
    <w:rsid w:val="064E5119"/>
    <w:rsid w:val="064F49ED"/>
    <w:rsid w:val="065C4C20"/>
    <w:rsid w:val="065D62CE"/>
    <w:rsid w:val="065E2E82"/>
    <w:rsid w:val="066606B5"/>
    <w:rsid w:val="066E57BB"/>
    <w:rsid w:val="068E19BA"/>
    <w:rsid w:val="068F0968"/>
    <w:rsid w:val="069D7E4F"/>
    <w:rsid w:val="06A30552"/>
    <w:rsid w:val="06AB431A"/>
    <w:rsid w:val="06B238FA"/>
    <w:rsid w:val="06B86A37"/>
    <w:rsid w:val="06BB2083"/>
    <w:rsid w:val="06C11C95"/>
    <w:rsid w:val="06C76C7A"/>
    <w:rsid w:val="06D575E9"/>
    <w:rsid w:val="06DA4BFF"/>
    <w:rsid w:val="06E4782C"/>
    <w:rsid w:val="06E845C5"/>
    <w:rsid w:val="06F7130D"/>
    <w:rsid w:val="06FE6B3F"/>
    <w:rsid w:val="070061B9"/>
    <w:rsid w:val="07013F3A"/>
    <w:rsid w:val="070244E1"/>
    <w:rsid w:val="070752C8"/>
    <w:rsid w:val="0708176C"/>
    <w:rsid w:val="07094649"/>
    <w:rsid w:val="070E48A8"/>
    <w:rsid w:val="0725412F"/>
    <w:rsid w:val="07287718"/>
    <w:rsid w:val="072B7208"/>
    <w:rsid w:val="073F4A62"/>
    <w:rsid w:val="07413D40"/>
    <w:rsid w:val="074D3623"/>
    <w:rsid w:val="074D717F"/>
    <w:rsid w:val="0764271A"/>
    <w:rsid w:val="07697D31"/>
    <w:rsid w:val="077010BF"/>
    <w:rsid w:val="078B7CA7"/>
    <w:rsid w:val="07940CA5"/>
    <w:rsid w:val="0795380A"/>
    <w:rsid w:val="0797489E"/>
    <w:rsid w:val="07A50D69"/>
    <w:rsid w:val="07AC659B"/>
    <w:rsid w:val="07B471FE"/>
    <w:rsid w:val="07BC2556"/>
    <w:rsid w:val="07C05BA3"/>
    <w:rsid w:val="07D01B5E"/>
    <w:rsid w:val="07D0362C"/>
    <w:rsid w:val="07D77390"/>
    <w:rsid w:val="07E31891"/>
    <w:rsid w:val="07E37AE3"/>
    <w:rsid w:val="07ED2336"/>
    <w:rsid w:val="07F43A9E"/>
    <w:rsid w:val="07F7358F"/>
    <w:rsid w:val="08015A15"/>
    <w:rsid w:val="08232E0A"/>
    <w:rsid w:val="08236132"/>
    <w:rsid w:val="0825634E"/>
    <w:rsid w:val="0828199A"/>
    <w:rsid w:val="08314CF2"/>
    <w:rsid w:val="0837398B"/>
    <w:rsid w:val="083B791F"/>
    <w:rsid w:val="083C59FD"/>
    <w:rsid w:val="08471E20"/>
    <w:rsid w:val="084C7436"/>
    <w:rsid w:val="084E1401"/>
    <w:rsid w:val="085D1644"/>
    <w:rsid w:val="08601134"/>
    <w:rsid w:val="08726929"/>
    <w:rsid w:val="08730E67"/>
    <w:rsid w:val="0878647D"/>
    <w:rsid w:val="08864A5B"/>
    <w:rsid w:val="08940DDD"/>
    <w:rsid w:val="089808CE"/>
    <w:rsid w:val="08995ED1"/>
    <w:rsid w:val="08A13C26"/>
    <w:rsid w:val="08A876BB"/>
    <w:rsid w:val="08AC4379"/>
    <w:rsid w:val="08AE1E9F"/>
    <w:rsid w:val="08E91129"/>
    <w:rsid w:val="08F17FDE"/>
    <w:rsid w:val="090B5543"/>
    <w:rsid w:val="092D54BA"/>
    <w:rsid w:val="092E2FE0"/>
    <w:rsid w:val="095114E5"/>
    <w:rsid w:val="09615163"/>
    <w:rsid w:val="09664528"/>
    <w:rsid w:val="0969226A"/>
    <w:rsid w:val="096F5F61"/>
    <w:rsid w:val="097F55EA"/>
    <w:rsid w:val="0983332C"/>
    <w:rsid w:val="09833D68"/>
    <w:rsid w:val="098B21E0"/>
    <w:rsid w:val="098B60DC"/>
    <w:rsid w:val="09992B4F"/>
    <w:rsid w:val="09A154B2"/>
    <w:rsid w:val="09A908B8"/>
    <w:rsid w:val="09AA4D5C"/>
    <w:rsid w:val="09BB0D18"/>
    <w:rsid w:val="09BC683E"/>
    <w:rsid w:val="09C556F2"/>
    <w:rsid w:val="09E1234C"/>
    <w:rsid w:val="09E35B78"/>
    <w:rsid w:val="0A006E13"/>
    <w:rsid w:val="0A014706"/>
    <w:rsid w:val="0A0524FF"/>
    <w:rsid w:val="0A121BAB"/>
    <w:rsid w:val="0A173A74"/>
    <w:rsid w:val="0A2129CC"/>
    <w:rsid w:val="0A2D7608"/>
    <w:rsid w:val="0A2F7010"/>
    <w:rsid w:val="0A43439A"/>
    <w:rsid w:val="0A4800D1"/>
    <w:rsid w:val="0A4A6D32"/>
    <w:rsid w:val="0A5371A2"/>
    <w:rsid w:val="0A786C09"/>
    <w:rsid w:val="0A7B2255"/>
    <w:rsid w:val="0A7E1D45"/>
    <w:rsid w:val="0A80786B"/>
    <w:rsid w:val="0AA7129C"/>
    <w:rsid w:val="0AAF0151"/>
    <w:rsid w:val="0AB85257"/>
    <w:rsid w:val="0ABA2D7D"/>
    <w:rsid w:val="0ADB34D5"/>
    <w:rsid w:val="0ADB7197"/>
    <w:rsid w:val="0AE47DFA"/>
    <w:rsid w:val="0AE84FFB"/>
    <w:rsid w:val="0AEE0C79"/>
    <w:rsid w:val="0AEF054D"/>
    <w:rsid w:val="0AF049F1"/>
    <w:rsid w:val="0AFA5870"/>
    <w:rsid w:val="0AFD0EBC"/>
    <w:rsid w:val="0B0009AC"/>
    <w:rsid w:val="0B057D70"/>
    <w:rsid w:val="0B0C55A3"/>
    <w:rsid w:val="0B136931"/>
    <w:rsid w:val="0B164632"/>
    <w:rsid w:val="0B204BAA"/>
    <w:rsid w:val="0B295034"/>
    <w:rsid w:val="0B350134"/>
    <w:rsid w:val="0B381EF4"/>
    <w:rsid w:val="0B3A5C6C"/>
    <w:rsid w:val="0B3C7C36"/>
    <w:rsid w:val="0B422D73"/>
    <w:rsid w:val="0B495EAF"/>
    <w:rsid w:val="0B4C5B06"/>
    <w:rsid w:val="0B4D1E43"/>
    <w:rsid w:val="0B5331D2"/>
    <w:rsid w:val="0B536D2E"/>
    <w:rsid w:val="0B5C5BE2"/>
    <w:rsid w:val="0B6A39FC"/>
    <w:rsid w:val="0B723658"/>
    <w:rsid w:val="0B772A1C"/>
    <w:rsid w:val="0B90498F"/>
    <w:rsid w:val="0B93081C"/>
    <w:rsid w:val="0B9335CE"/>
    <w:rsid w:val="0B9A2ECD"/>
    <w:rsid w:val="0B9A495D"/>
    <w:rsid w:val="0BA53A2D"/>
    <w:rsid w:val="0BA80C6E"/>
    <w:rsid w:val="0BAD4690"/>
    <w:rsid w:val="0BB772BD"/>
    <w:rsid w:val="0BC1013B"/>
    <w:rsid w:val="0BC1638D"/>
    <w:rsid w:val="0BD22349"/>
    <w:rsid w:val="0BE300B2"/>
    <w:rsid w:val="0BE856C8"/>
    <w:rsid w:val="0BE97F71"/>
    <w:rsid w:val="0C0A0C3E"/>
    <w:rsid w:val="0C142961"/>
    <w:rsid w:val="0C28640C"/>
    <w:rsid w:val="0C37664F"/>
    <w:rsid w:val="0C3C5A14"/>
    <w:rsid w:val="0C4341F7"/>
    <w:rsid w:val="0C4D7C21"/>
    <w:rsid w:val="0C727688"/>
    <w:rsid w:val="0C776A4C"/>
    <w:rsid w:val="0C796C68"/>
    <w:rsid w:val="0C807FF6"/>
    <w:rsid w:val="0C8C24F7"/>
    <w:rsid w:val="0C9A5D4F"/>
    <w:rsid w:val="0CAA6E21"/>
    <w:rsid w:val="0CAE6912"/>
    <w:rsid w:val="0CB038AB"/>
    <w:rsid w:val="0CB20E55"/>
    <w:rsid w:val="0CCC4FEA"/>
    <w:rsid w:val="0CCE0D62"/>
    <w:rsid w:val="0CD12600"/>
    <w:rsid w:val="0CD619C5"/>
    <w:rsid w:val="0CE02843"/>
    <w:rsid w:val="0CE73BD2"/>
    <w:rsid w:val="0CE9794A"/>
    <w:rsid w:val="0D097FEC"/>
    <w:rsid w:val="0D0C188A"/>
    <w:rsid w:val="0D0E73B0"/>
    <w:rsid w:val="0D116EA1"/>
    <w:rsid w:val="0D1B1ACD"/>
    <w:rsid w:val="0D20764D"/>
    <w:rsid w:val="0D2766C4"/>
    <w:rsid w:val="0D5648B3"/>
    <w:rsid w:val="0D5D3E94"/>
    <w:rsid w:val="0D6945E7"/>
    <w:rsid w:val="0D7C07BE"/>
    <w:rsid w:val="0D837D9E"/>
    <w:rsid w:val="0D8633EB"/>
    <w:rsid w:val="0D906017"/>
    <w:rsid w:val="0DBC6E0C"/>
    <w:rsid w:val="0DC108C7"/>
    <w:rsid w:val="0DC81708"/>
    <w:rsid w:val="0DCB704F"/>
    <w:rsid w:val="0DD01FDB"/>
    <w:rsid w:val="0DD57ECE"/>
    <w:rsid w:val="0DD95345"/>
    <w:rsid w:val="0DDF2AFB"/>
    <w:rsid w:val="0DED16BC"/>
    <w:rsid w:val="0DF06AB6"/>
    <w:rsid w:val="0DFD0F72"/>
    <w:rsid w:val="0DFE7425"/>
    <w:rsid w:val="0E042561"/>
    <w:rsid w:val="0E056890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5A6A66"/>
    <w:rsid w:val="0E6B438E"/>
    <w:rsid w:val="0E721BC1"/>
    <w:rsid w:val="0E7E2314"/>
    <w:rsid w:val="0E8C4A31"/>
    <w:rsid w:val="0E924011"/>
    <w:rsid w:val="0E925DBF"/>
    <w:rsid w:val="0EA34AE2"/>
    <w:rsid w:val="0EAF24CD"/>
    <w:rsid w:val="0EB36461"/>
    <w:rsid w:val="0EC00B7E"/>
    <w:rsid w:val="0ED463D8"/>
    <w:rsid w:val="0F024CF3"/>
    <w:rsid w:val="0F0767AD"/>
    <w:rsid w:val="0F0A5D32"/>
    <w:rsid w:val="0F0D36F9"/>
    <w:rsid w:val="0F0F5662"/>
    <w:rsid w:val="0F1B4006"/>
    <w:rsid w:val="0F1D7D7F"/>
    <w:rsid w:val="0F29227F"/>
    <w:rsid w:val="0F2F1860"/>
    <w:rsid w:val="0F307AB2"/>
    <w:rsid w:val="0F360E40"/>
    <w:rsid w:val="0F36630C"/>
    <w:rsid w:val="0F381C0D"/>
    <w:rsid w:val="0F4C5A29"/>
    <w:rsid w:val="0F5C08A7"/>
    <w:rsid w:val="0F5F16E6"/>
    <w:rsid w:val="0F692FC4"/>
    <w:rsid w:val="0F6C7CDA"/>
    <w:rsid w:val="0F786D63"/>
    <w:rsid w:val="0F7A6F7F"/>
    <w:rsid w:val="0F7A7F35"/>
    <w:rsid w:val="0F7D081D"/>
    <w:rsid w:val="0F80504F"/>
    <w:rsid w:val="0F81030D"/>
    <w:rsid w:val="0F841BAC"/>
    <w:rsid w:val="0F957915"/>
    <w:rsid w:val="0F987405"/>
    <w:rsid w:val="0F9A4F2B"/>
    <w:rsid w:val="0F9B0CA3"/>
    <w:rsid w:val="0FA22032"/>
    <w:rsid w:val="0FA61B22"/>
    <w:rsid w:val="0FAD19A7"/>
    <w:rsid w:val="0FB00BF3"/>
    <w:rsid w:val="0FC76A42"/>
    <w:rsid w:val="0FC91CB4"/>
    <w:rsid w:val="0FCE2E27"/>
    <w:rsid w:val="0FD04DF1"/>
    <w:rsid w:val="0FD31133"/>
    <w:rsid w:val="0FD77F2D"/>
    <w:rsid w:val="0FDF3286"/>
    <w:rsid w:val="0FE10DAC"/>
    <w:rsid w:val="0FF02D9D"/>
    <w:rsid w:val="0FF35177"/>
    <w:rsid w:val="101A4893"/>
    <w:rsid w:val="1021564D"/>
    <w:rsid w:val="10321608"/>
    <w:rsid w:val="103A754F"/>
    <w:rsid w:val="104D4694"/>
    <w:rsid w:val="10635C65"/>
    <w:rsid w:val="106519DD"/>
    <w:rsid w:val="1065631F"/>
    <w:rsid w:val="10855BDB"/>
    <w:rsid w:val="10991687"/>
    <w:rsid w:val="10A03EEF"/>
    <w:rsid w:val="10A1053B"/>
    <w:rsid w:val="10AB683B"/>
    <w:rsid w:val="10B63FE7"/>
    <w:rsid w:val="10BB784F"/>
    <w:rsid w:val="10C74366"/>
    <w:rsid w:val="10DE550D"/>
    <w:rsid w:val="10F1501F"/>
    <w:rsid w:val="10F44B0F"/>
    <w:rsid w:val="10F60887"/>
    <w:rsid w:val="10F93ED3"/>
    <w:rsid w:val="10FD1C16"/>
    <w:rsid w:val="11056D1C"/>
    <w:rsid w:val="11082369"/>
    <w:rsid w:val="110C3C07"/>
    <w:rsid w:val="11140D0D"/>
    <w:rsid w:val="11160F29"/>
    <w:rsid w:val="11162CD7"/>
    <w:rsid w:val="11274EE5"/>
    <w:rsid w:val="112E6273"/>
    <w:rsid w:val="113E0E31"/>
    <w:rsid w:val="11405FA6"/>
    <w:rsid w:val="114333A1"/>
    <w:rsid w:val="11531836"/>
    <w:rsid w:val="115455AE"/>
    <w:rsid w:val="11546651"/>
    <w:rsid w:val="117143B2"/>
    <w:rsid w:val="117A3266"/>
    <w:rsid w:val="11877731"/>
    <w:rsid w:val="118C2F9A"/>
    <w:rsid w:val="119500A0"/>
    <w:rsid w:val="119D51A7"/>
    <w:rsid w:val="119F7536"/>
    <w:rsid w:val="11A80BD0"/>
    <w:rsid w:val="11C21C68"/>
    <w:rsid w:val="11C646FD"/>
    <w:rsid w:val="11D160E2"/>
    <w:rsid w:val="11D230A2"/>
    <w:rsid w:val="11D5049D"/>
    <w:rsid w:val="11D9153A"/>
    <w:rsid w:val="11EA6282"/>
    <w:rsid w:val="11EB4164"/>
    <w:rsid w:val="11F03528"/>
    <w:rsid w:val="11F1104F"/>
    <w:rsid w:val="11F748B7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5E66E4"/>
    <w:rsid w:val="126421B8"/>
    <w:rsid w:val="126B0E01"/>
    <w:rsid w:val="127063E1"/>
    <w:rsid w:val="127F48AC"/>
    <w:rsid w:val="12863E8D"/>
    <w:rsid w:val="12A7327F"/>
    <w:rsid w:val="12AC5C39"/>
    <w:rsid w:val="12AF5192"/>
    <w:rsid w:val="12BB58E4"/>
    <w:rsid w:val="12BF73FB"/>
    <w:rsid w:val="12C56763"/>
    <w:rsid w:val="12CA1FCB"/>
    <w:rsid w:val="12D1335A"/>
    <w:rsid w:val="12E0534B"/>
    <w:rsid w:val="12ED03C4"/>
    <w:rsid w:val="12EF37E0"/>
    <w:rsid w:val="12F6691D"/>
    <w:rsid w:val="12F9640D"/>
    <w:rsid w:val="12FA4C4F"/>
    <w:rsid w:val="130354DD"/>
    <w:rsid w:val="13165DDD"/>
    <w:rsid w:val="1319085D"/>
    <w:rsid w:val="1340403C"/>
    <w:rsid w:val="13491142"/>
    <w:rsid w:val="13561AB1"/>
    <w:rsid w:val="13576AC9"/>
    <w:rsid w:val="135B2C24"/>
    <w:rsid w:val="1369563B"/>
    <w:rsid w:val="137361BF"/>
    <w:rsid w:val="13765CAF"/>
    <w:rsid w:val="13806B2E"/>
    <w:rsid w:val="13877EBC"/>
    <w:rsid w:val="139A7BF0"/>
    <w:rsid w:val="13C00A21"/>
    <w:rsid w:val="13CC1F77"/>
    <w:rsid w:val="13CE33F5"/>
    <w:rsid w:val="13D94D38"/>
    <w:rsid w:val="13DB0A37"/>
    <w:rsid w:val="13DD188A"/>
    <w:rsid w:val="13DD7ADC"/>
    <w:rsid w:val="13EE1CEA"/>
    <w:rsid w:val="13F07810"/>
    <w:rsid w:val="13F217DA"/>
    <w:rsid w:val="13F30755"/>
    <w:rsid w:val="13FD12E9"/>
    <w:rsid w:val="14257BF1"/>
    <w:rsid w:val="142B4CEC"/>
    <w:rsid w:val="142E77C1"/>
    <w:rsid w:val="14322CD6"/>
    <w:rsid w:val="14357918"/>
    <w:rsid w:val="14382F65"/>
    <w:rsid w:val="143C0CA7"/>
    <w:rsid w:val="1444190A"/>
    <w:rsid w:val="14463CEF"/>
    <w:rsid w:val="145204CA"/>
    <w:rsid w:val="145558C5"/>
    <w:rsid w:val="14861F22"/>
    <w:rsid w:val="14887A48"/>
    <w:rsid w:val="14902DA1"/>
    <w:rsid w:val="149363ED"/>
    <w:rsid w:val="149743A5"/>
    <w:rsid w:val="14991C55"/>
    <w:rsid w:val="14A01236"/>
    <w:rsid w:val="14A14FAE"/>
    <w:rsid w:val="14A625C4"/>
    <w:rsid w:val="14A95C11"/>
    <w:rsid w:val="14AA3E63"/>
    <w:rsid w:val="14B52E4F"/>
    <w:rsid w:val="14C129AD"/>
    <w:rsid w:val="14C173FE"/>
    <w:rsid w:val="14E153AA"/>
    <w:rsid w:val="14F41582"/>
    <w:rsid w:val="14F450DE"/>
    <w:rsid w:val="14F52C04"/>
    <w:rsid w:val="14FD7701"/>
    <w:rsid w:val="15003A82"/>
    <w:rsid w:val="150317C5"/>
    <w:rsid w:val="15035321"/>
    <w:rsid w:val="151F53ED"/>
    <w:rsid w:val="15202377"/>
    <w:rsid w:val="152A2022"/>
    <w:rsid w:val="152A6D51"/>
    <w:rsid w:val="153656F6"/>
    <w:rsid w:val="1542409B"/>
    <w:rsid w:val="154716B1"/>
    <w:rsid w:val="154A2F50"/>
    <w:rsid w:val="154F132B"/>
    <w:rsid w:val="155362A8"/>
    <w:rsid w:val="155E4C4D"/>
    <w:rsid w:val="15673B02"/>
    <w:rsid w:val="156A53A0"/>
    <w:rsid w:val="156B7B78"/>
    <w:rsid w:val="15761F97"/>
    <w:rsid w:val="15804BC3"/>
    <w:rsid w:val="158226E9"/>
    <w:rsid w:val="1585042C"/>
    <w:rsid w:val="158D151C"/>
    <w:rsid w:val="159C468D"/>
    <w:rsid w:val="159E329B"/>
    <w:rsid w:val="15A308B2"/>
    <w:rsid w:val="15A42B2E"/>
    <w:rsid w:val="15B36D47"/>
    <w:rsid w:val="15B50D11"/>
    <w:rsid w:val="15B605E5"/>
    <w:rsid w:val="15B900D5"/>
    <w:rsid w:val="15CA5E3E"/>
    <w:rsid w:val="15D47993"/>
    <w:rsid w:val="15D8652F"/>
    <w:rsid w:val="15DB44F0"/>
    <w:rsid w:val="15E213DA"/>
    <w:rsid w:val="15E769F0"/>
    <w:rsid w:val="15EA3A45"/>
    <w:rsid w:val="15EB5B02"/>
    <w:rsid w:val="15EE0E8F"/>
    <w:rsid w:val="15FE1AD9"/>
    <w:rsid w:val="1602382A"/>
    <w:rsid w:val="16104199"/>
    <w:rsid w:val="16117F11"/>
    <w:rsid w:val="16201F02"/>
    <w:rsid w:val="16322361"/>
    <w:rsid w:val="163D2AB4"/>
    <w:rsid w:val="164E6A70"/>
    <w:rsid w:val="16640041"/>
    <w:rsid w:val="166E0EC0"/>
    <w:rsid w:val="16753FFC"/>
    <w:rsid w:val="1682450F"/>
    <w:rsid w:val="16847832"/>
    <w:rsid w:val="1686445B"/>
    <w:rsid w:val="168A2D76"/>
    <w:rsid w:val="16900E36"/>
    <w:rsid w:val="16970417"/>
    <w:rsid w:val="169A7F07"/>
    <w:rsid w:val="16AE5760"/>
    <w:rsid w:val="16B20DAC"/>
    <w:rsid w:val="16B91D06"/>
    <w:rsid w:val="16CD208A"/>
    <w:rsid w:val="16D231FD"/>
    <w:rsid w:val="16DB47A7"/>
    <w:rsid w:val="16E96798"/>
    <w:rsid w:val="16EB2510"/>
    <w:rsid w:val="16EB42BE"/>
    <w:rsid w:val="16F94C2D"/>
    <w:rsid w:val="17093FA6"/>
    <w:rsid w:val="171B1048"/>
    <w:rsid w:val="171C6B6E"/>
    <w:rsid w:val="172071A4"/>
    <w:rsid w:val="17263548"/>
    <w:rsid w:val="172B1987"/>
    <w:rsid w:val="17306175"/>
    <w:rsid w:val="174628EA"/>
    <w:rsid w:val="17484E78"/>
    <w:rsid w:val="174F484D"/>
    <w:rsid w:val="174F6F43"/>
    <w:rsid w:val="1752433D"/>
    <w:rsid w:val="17732C32"/>
    <w:rsid w:val="177E3384"/>
    <w:rsid w:val="17884203"/>
    <w:rsid w:val="179C2793"/>
    <w:rsid w:val="17A0779F"/>
    <w:rsid w:val="17A4103D"/>
    <w:rsid w:val="17B1375A"/>
    <w:rsid w:val="17B40B54"/>
    <w:rsid w:val="17B86896"/>
    <w:rsid w:val="17BB0135"/>
    <w:rsid w:val="17BB6AAE"/>
    <w:rsid w:val="17BD5C5B"/>
    <w:rsid w:val="17C074F9"/>
    <w:rsid w:val="17C57205"/>
    <w:rsid w:val="17C61E08"/>
    <w:rsid w:val="17C94907"/>
    <w:rsid w:val="17CB5143"/>
    <w:rsid w:val="17D3547E"/>
    <w:rsid w:val="17DD00AB"/>
    <w:rsid w:val="17E20185"/>
    <w:rsid w:val="17EF7DDE"/>
    <w:rsid w:val="17F0403C"/>
    <w:rsid w:val="17F04282"/>
    <w:rsid w:val="17FF2717"/>
    <w:rsid w:val="180C6BE2"/>
    <w:rsid w:val="18192544"/>
    <w:rsid w:val="181E2472"/>
    <w:rsid w:val="1827044F"/>
    <w:rsid w:val="182C4B8E"/>
    <w:rsid w:val="184375CD"/>
    <w:rsid w:val="18583BD5"/>
    <w:rsid w:val="185A1264"/>
    <w:rsid w:val="18627AE7"/>
    <w:rsid w:val="1863004B"/>
    <w:rsid w:val="1869193F"/>
    <w:rsid w:val="18695DE3"/>
    <w:rsid w:val="186A4456"/>
    <w:rsid w:val="18780588"/>
    <w:rsid w:val="187E1F59"/>
    <w:rsid w:val="189310B2"/>
    <w:rsid w:val="1897650F"/>
    <w:rsid w:val="189949AA"/>
    <w:rsid w:val="189E0C79"/>
    <w:rsid w:val="18A137CE"/>
    <w:rsid w:val="18A91259"/>
    <w:rsid w:val="18AE7C99"/>
    <w:rsid w:val="18B43502"/>
    <w:rsid w:val="18CE2C10"/>
    <w:rsid w:val="18E13BCB"/>
    <w:rsid w:val="19094ED0"/>
    <w:rsid w:val="190B0C48"/>
    <w:rsid w:val="192B4E46"/>
    <w:rsid w:val="192F0DDA"/>
    <w:rsid w:val="19314B52"/>
    <w:rsid w:val="193208CA"/>
    <w:rsid w:val="1934019F"/>
    <w:rsid w:val="19355CC5"/>
    <w:rsid w:val="19404D95"/>
    <w:rsid w:val="19434886"/>
    <w:rsid w:val="195D6EAA"/>
    <w:rsid w:val="196539AE"/>
    <w:rsid w:val="19677A16"/>
    <w:rsid w:val="196B7938"/>
    <w:rsid w:val="19720CC7"/>
    <w:rsid w:val="19747721"/>
    <w:rsid w:val="197A6272"/>
    <w:rsid w:val="197D7D98"/>
    <w:rsid w:val="19834C82"/>
    <w:rsid w:val="1984308E"/>
    <w:rsid w:val="199155F1"/>
    <w:rsid w:val="19923117"/>
    <w:rsid w:val="19A52E4A"/>
    <w:rsid w:val="19A76BC3"/>
    <w:rsid w:val="19A8293B"/>
    <w:rsid w:val="19AE0CBD"/>
    <w:rsid w:val="19B65058"/>
    <w:rsid w:val="19BB08C0"/>
    <w:rsid w:val="19BD361F"/>
    <w:rsid w:val="19BE3F0C"/>
    <w:rsid w:val="19C05ED6"/>
    <w:rsid w:val="19E80F89"/>
    <w:rsid w:val="19F17E3E"/>
    <w:rsid w:val="19F67CCD"/>
    <w:rsid w:val="19FE07AD"/>
    <w:rsid w:val="1A004922"/>
    <w:rsid w:val="1A144C82"/>
    <w:rsid w:val="1A147FD0"/>
    <w:rsid w:val="1A1D6E85"/>
    <w:rsid w:val="1A1E143D"/>
    <w:rsid w:val="1A231FC1"/>
    <w:rsid w:val="1A271327"/>
    <w:rsid w:val="1A3E0EA0"/>
    <w:rsid w:val="1A3F329F"/>
    <w:rsid w:val="1A3F504D"/>
    <w:rsid w:val="1A46462D"/>
    <w:rsid w:val="1A4E34E2"/>
    <w:rsid w:val="1A514E1C"/>
    <w:rsid w:val="1A5B79AD"/>
    <w:rsid w:val="1A5F2FF9"/>
    <w:rsid w:val="1A642D06"/>
    <w:rsid w:val="1A654BDE"/>
    <w:rsid w:val="1A772A39"/>
    <w:rsid w:val="1A864A2A"/>
    <w:rsid w:val="1A8A7433"/>
    <w:rsid w:val="1A9D6217"/>
    <w:rsid w:val="1AA255DC"/>
    <w:rsid w:val="1AA475E6"/>
    <w:rsid w:val="1AB64BE3"/>
    <w:rsid w:val="1AB807CC"/>
    <w:rsid w:val="1ABC044C"/>
    <w:rsid w:val="1AC83294"/>
    <w:rsid w:val="1AC90CF9"/>
    <w:rsid w:val="1ACD08AB"/>
    <w:rsid w:val="1ACF6DD3"/>
    <w:rsid w:val="1AD67034"/>
    <w:rsid w:val="1ADF413A"/>
    <w:rsid w:val="1AE174A6"/>
    <w:rsid w:val="1AE7638C"/>
    <w:rsid w:val="1AE856E5"/>
    <w:rsid w:val="1AEC744A"/>
    <w:rsid w:val="1AF06347"/>
    <w:rsid w:val="1AFD0A64"/>
    <w:rsid w:val="1AFE2188"/>
    <w:rsid w:val="1AFF2A2E"/>
    <w:rsid w:val="1AFF658A"/>
    <w:rsid w:val="1B0E4A1F"/>
    <w:rsid w:val="1B326960"/>
    <w:rsid w:val="1B4072CF"/>
    <w:rsid w:val="1B416BA3"/>
    <w:rsid w:val="1B4C57EB"/>
    <w:rsid w:val="1B4F12C0"/>
    <w:rsid w:val="1B5543FC"/>
    <w:rsid w:val="1B603929"/>
    <w:rsid w:val="1B695F16"/>
    <w:rsid w:val="1B6E4392"/>
    <w:rsid w:val="1B754A9E"/>
    <w:rsid w:val="1B7707A6"/>
    <w:rsid w:val="1B9118D8"/>
    <w:rsid w:val="1B917B2A"/>
    <w:rsid w:val="1B9A0632"/>
    <w:rsid w:val="1B9B67F4"/>
    <w:rsid w:val="1BB67591"/>
    <w:rsid w:val="1BC577D4"/>
    <w:rsid w:val="1BCC4311"/>
    <w:rsid w:val="1BD23C9F"/>
    <w:rsid w:val="1BF41E67"/>
    <w:rsid w:val="1C044240"/>
    <w:rsid w:val="1C0F4EF3"/>
    <w:rsid w:val="1C163B8C"/>
    <w:rsid w:val="1C1B5B63"/>
    <w:rsid w:val="1C1E6EE4"/>
    <w:rsid w:val="1C202C5C"/>
    <w:rsid w:val="1C384C5C"/>
    <w:rsid w:val="1C4E5A1B"/>
    <w:rsid w:val="1C534B3C"/>
    <w:rsid w:val="1C550B58"/>
    <w:rsid w:val="1C56667E"/>
    <w:rsid w:val="1C5A43C0"/>
    <w:rsid w:val="1C5F4A10"/>
    <w:rsid w:val="1C640D9B"/>
    <w:rsid w:val="1C6A3ED7"/>
    <w:rsid w:val="1C6A5CE4"/>
    <w:rsid w:val="1C6D03D1"/>
    <w:rsid w:val="1C705992"/>
    <w:rsid w:val="1C7B50A7"/>
    <w:rsid w:val="1C7B7E93"/>
    <w:rsid w:val="1C7D1E5D"/>
    <w:rsid w:val="1C827473"/>
    <w:rsid w:val="1CA766B9"/>
    <w:rsid w:val="1CA90EA4"/>
    <w:rsid w:val="1CAB4C1C"/>
    <w:rsid w:val="1CBB2985"/>
    <w:rsid w:val="1CCC4B92"/>
    <w:rsid w:val="1CE65C54"/>
    <w:rsid w:val="1CE67A02"/>
    <w:rsid w:val="1CF87735"/>
    <w:rsid w:val="1D091942"/>
    <w:rsid w:val="1D126A49"/>
    <w:rsid w:val="1D13244B"/>
    <w:rsid w:val="1D1E53EE"/>
    <w:rsid w:val="1D266050"/>
    <w:rsid w:val="1D3102EB"/>
    <w:rsid w:val="1D3369BF"/>
    <w:rsid w:val="1D37025D"/>
    <w:rsid w:val="1D37200B"/>
    <w:rsid w:val="1D413C8B"/>
    <w:rsid w:val="1D4B3D09"/>
    <w:rsid w:val="1D57445C"/>
    <w:rsid w:val="1D5B4ED9"/>
    <w:rsid w:val="1D5C1A72"/>
    <w:rsid w:val="1D5E1C8E"/>
    <w:rsid w:val="1D5E3A3C"/>
    <w:rsid w:val="1D6628F1"/>
    <w:rsid w:val="1D6B31FB"/>
    <w:rsid w:val="1D6C0B79"/>
    <w:rsid w:val="1D7A45EE"/>
    <w:rsid w:val="1D835251"/>
    <w:rsid w:val="1D8B67FB"/>
    <w:rsid w:val="1D8D404F"/>
    <w:rsid w:val="1D9C214E"/>
    <w:rsid w:val="1DAD49C3"/>
    <w:rsid w:val="1DAD6772"/>
    <w:rsid w:val="1DB57558"/>
    <w:rsid w:val="1DC046F7"/>
    <w:rsid w:val="1E0D1867"/>
    <w:rsid w:val="1E1B192D"/>
    <w:rsid w:val="1E200CF1"/>
    <w:rsid w:val="1E214A6A"/>
    <w:rsid w:val="1E236A34"/>
    <w:rsid w:val="1E2419AF"/>
    <w:rsid w:val="1E2D0D47"/>
    <w:rsid w:val="1E3E73CA"/>
    <w:rsid w:val="1E4A2212"/>
    <w:rsid w:val="1E4D7755"/>
    <w:rsid w:val="1E521E5C"/>
    <w:rsid w:val="1E522E75"/>
    <w:rsid w:val="1E544E3F"/>
    <w:rsid w:val="1E560BB7"/>
    <w:rsid w:val="1E58492F"/>
    <w:rsid w:val="1E5E181A"/>
    <w:rsid w:val="1E617721"/>
    <w:rsid w:val="1E742D14"/>
    <w:rsid w:val="1E7C6FB9"/>
    <w:rsid w:val="1E8E65A3"/>
    <w:rsid w:val="1E9A4F48"/>
    <w:rsid w:val="1EA00084"/>
    <w:rsid w:val="1EA77665"/>
    <w:rsid w:val="1EAA4A5F"/>
    <w:rsid w:val="1EBD724D"/>
    <w:rsid w:val="1ECE2E43"/>
    <w:rsid w:val="1EE825DE"/>
    <w:rsid w:val="1EEF294F"/>
    <w:rsid w:val="1EF44203"/>
    <w:rsid w:val="1EF735FF"/>
    <w:rsid w:val="1EFD0D34"/>
    <w:rsid w:val="1F095C2A"/>
    <w:rsid w:val="1F0979D8"/>
    <w:rsid w:val="1F0B3750"/>
    <w:rsid w:val="1F1C3BAF"/>
    <w:rsid w:val="1F1F4218"/>
    <w:rsid w:val="1F1F71FB"/>
    <w:rsid w:val="1F29007A"/>
    <w:rsid w:val="1F343B52"/>
    <w:rsid w:val="1F3F6589"/>
    <w:rsid w:val="1F503858"/>
    <w:rsid w:val="1F672950"/>
    <w:rsid w:val="1F734E21"/>
    <w:rsid w:val="1F9C084C"/>
    <w:rsid w:val="1F9C4CF0"/>
    <w:rsid w:val="1FA12306"/>
    <w:rsid w:val="1FAA11BB"/>
    <w:rsid w:val="1FB42039"/>
    <w:rsid w:val="1FBE07C2"/>
    <w:rsid w:val="1FC009DE"/>
    <w:rsid w:val="1FC128ED"/>
    <w:rsid w:val="1FC81641"/>
    <w:rsid w:val="1FD04999"/>
    <w:rsid w:val="1FD2426D"/>
    <w:rsid w:val="1FD55B0C"/>
    <w:rsid w:val="1FDD7E5A"/>
    <w:rsid w:val="200479C5"/>
    <w:rsid w:val="2007660D"/>
    <w:rsid w:val="201A79C2"/>
    <w:rsid w:val="201E4AC1"/>
    <w:rsid w:val="201F1063"/>
    <w:rsid w:val="203531B4"/>
    <w:rsid w:val="20370574"/>
    <w:rsid w:val="204038CD"/>
    <w:rsid w:val="2040567B"/>
    <w:rsid w:val="20476A09"/>
    <w:rsid w:val="20495375"/>
    <w:rsid w:val="204C04C4"/>
    <w:rsid w:val="205630F0"/>
    <w:rsid w:val="205810FE"/>
    <w:rsid w:val="205B24B5"/>
    <w:rsid w:val="205D447F"/>
    <w:rsid w:val="20631369"/>
    <w:rsid w:val="20651585"/>
    <w:rsid w:val="206D21E8"/>
    <w:rsid w:val="20765541"/>
    <w:rsid w:val="207E43F5"/>
    <w:rsid w:val="20847C5E"/>
    <w:rsid w:val="208732AA"/>
    <w:rsid w:val="20883233"/>
    <w:rsid w:val="20951B8E"/>
    <w:rsid w:val="209B4FA7"/>
    <w:rsid w:val="20AC2D10"/>
    <w:rsid w:val="20B3409F"/>
    <w:rsid w:val="20B57B0A"/>
    <w:rsid w:val="20B87A38"/>
    <w:rsid w:val="20C462AC"/>
    <w:rsid w:val="20C47029"/>
    <w:rsid w:val="20D3029D"/>
    <w:rsid w:val="20EC5803"/>
    <w:rsid w:val="20F12E19"/>
    <w:rsid w:val="2114792A"/>
    <w:rsid w:val="21172890"/>
    <w:rsid w:val="211A4A0B"/>
    <w:rsid w:val="212B00D9"/>
    <w:rsid w:val="213D7E0C"/>
    <w:rsid w:val="213F59DE"/>
    <w:rsid w:val="21423675"/>
    <w:rsid w:val="214967B1"/>
    <w:rsid w:val="21562C7C"/>
    <w:rsid w:val="215A09BE"/>
    <w:rsid w:val="215A276C"/>
    <w:rsid w:val="216B497A"/>
    <w:rsid w:val="216E6218"/>
    <w:rsid w:val="21771570"/>
    <w:rsid w:val="217F0425"/>
    <w:rsid w:val="21871088"/>
    <w:rsid w:val="219A700D"/>
    <w:rsid w:val="21A5265E"/>
    <w:rsid w:val="21A60641"/>
    <w:rsid w:val="21B4280A"/>
    <w:rsid w:val="21BC51D5"/>
    <w:rsid w:val="21BE719F"/>
    <w:rsid w:val="21D97B35"/>
    <w:rsid w:val="21DA38AD"/>
    <w:rsid w:val="21EB1616"/>
    <w:rsid w:val="21F62B42"/>
    <w:rsid w:val="21FD36CF"/>
    <w:rsid w:val="22014103"/>
    <w:rsid w:val="22097CEF"/>
    <w:rsid w:val="220F6663"/>
    <w:rsid w:val="221768AF"/>
    <w:rsid w:val="222334A6"/>
    <w:rsid w:val="22266AF2"/>
    <w:rsid w:val="222B4109"/>
    <w:rsid w:val="222F3BF9"/>
    <w:rsid w:val="22356D36"/>
    <w:rsid w:val="223E5BEA"/>
    <w:rsid w:val="224A27E1"/>
    <w:rsid w:val="225673D8"/>
    <w:rsid w:val="227D710D"/>
    <w:rsid w:val="22963C78"/>
    <w:rsid w:val="229E0D7F"/>
    <w:rsid w:val="22A31EF1"/>
    <w:rsid w:val="22A7378F"/>
    <w:rsid w:val="22B97967"/>
    <w:rsid w:val="22CA71DB"/>
    <w:rsid w:val="22CE674F"/>
    <w:rsid w:val="22D272AF"/>
    <w:rsid w:val="22DA344F"/>
    <w:rsid w:val="22E36792"/>
    <w:rsid w:val="22ED19A4"/>
    <w:rsid w:val="22F15352"/>
    <w:rsid w:val="230B6414"/>
    <w:rsid w:val="23103A2A"/>
    <w:rsid w:val="231177A3"/>
    <w:rsid w:val="23271C17"/>
    <w:rsid w:val="23273B32"/>
    <w:rsid w:val="234436D4"/>
    <w:rsid w:val="2347230F"/>
    <w:rsid w:val="234B4A63"/>
    <w:rsid w:val="234D3B4F"/>
    <w:rsid w:val="235558E1"/>
    <w:rsid w:val="235E5FCF"/>
    <w:rsid w:val="236B6EB3"/>
    <w:rsid w:val="236E69A3"/>
    <w:rsid w:val="237A5348"/>
    <w:rsid w:val="237A70F6"/>
    <w:rsid w:val="23940C77"/>
    <w:rsid w:val="239E7319"/>
    <w:rsid w:val="23A076DF"/>
    <w:rsid w:val="23A16528"/>
    <w:rsid w:val="23A64A39"/>
    <w:rsid w:val="23B76B95"/>
    <w:rsid w:val="23BA1BE8"/>
    <w:rsid w:val="23CE2F9E"/>
    <w:rsid w:val="23D5432C"/>
    <w:rsid w:val="23DA7C0E"/>
    <w:rsid w:val="23EB7FF4"/>
    <w:rsid w:val="23EE3640"/>
    <w:rsid w:val="23FE7D27"/>
    <w:rsid w:val="24042E63"/>
    <w:rsid w:val="240905DA"/>
    <w:rsid w:val="24155071"/>
    <w:rsid w:val="24172B97"/>
    <w:rsid w:val="242321AA"/>
    <w:rsid w:val="24282EBD"/>
    <w:rsid w:val="242B4894"/>
    <w:rsid w:val="243B4AD7"/>
    <w:rsid w:val="24463BAA"/>
    <w:rsid w:val="24635316"/>
    <w:rsid w:val="246E33EC"/>
    <w:rsid w:val="246F29D3"/>
    <w:rsid w:val="24763D61"/>
    <w:rsid w:val="24791B34"/>
    <w:rsid w:val="248A5117"/>
    <w:rsid w:val="248F097F"/>
    <w:rsid w:val="24907338"/>
    <w:rsid w:val="24B403E6"/>
    <w:rsid w:val="24B94F4B"/>
    <w:rsid w:val="24BC54EC"/>
    <w:rsid w:val="24C525F3"/>
    <w:rsid w:val="24C85C3F"/>
    <w:rsid w:val="24CA19B7"/>
    <w:rsid w:val="24D756D3"/>
    <w:rsid w:val="24FB276C"/>
    <w:rsid w:val="24FB6014"/>
    <w:rsid w:val="24FC6592"/>
    <w:rsid w:val="2500187D"/>
    <w:rsid w:val="2506615E"/>
    <w:rsid w:val="250B6234"/>
    <w:rsid w:val="25115838"/>
    <w:rsid w:val="25164BFC"/>
    <w:rsid w:val="25170593"/>
    <w:rsid w:val="252625AC"/>
    <w:rsid w:val="25276E09"/>
    <w:rsid w:val="252A06A8"/>
    <w:rsid w:val="25324C6F"/>
    <w:rsid w:val="25395FAA"/>
    <w:rsid w:val="253B28B5"/>
    <w:rsid w:val="254B6F9C"/>
    <w:rsid w:val="254B70B5"/>
    <w:rsid w:val="254C2D14"/>
    <w:rsid w:val="2551032A"/>
    <w:rsid w:val="25513E86"/>
    <w:rsid w:val="257960BA"/>
    <w:rsid w:val="257C0AB4"/>
    <w:rsid w:val="257F09F3"/>
    <w:rsid w:val="258778A8"/>
    <w:rsid w:val="259A75DB"/>
    <w:rsid w:val="25B20DC9"/>
    <w:rsid w:val="25B508B9"/>
    <w:rsid w:val="25C32FD6"/>
    <w:rsid w:val="25CB2E44"/>
    <w:rsid w:val="25CB3C39"/>
    <w:rsid w:val="25CE54D7"/>
    <w:rsid w:val="25D7051E"/>
    <w:rsid w:val="25DA20CE"/>
    <w:rsid w:val="25E42F4C"/>
    <w:rsid w:val="25E66CC5"/>
    <w:rsid w:val="25EE7927"/>
    <w:rsid w:val="25FB7E52"/>
    <w:rsid w:val="260158AC"/>
    <w:rsid w:val="26064C71"/>
    <w:rsid w:val="260B2287"/>
    <w:rsid w:val="26192BF6"/>
    <w:rsid w:val="261E020C"/>
    <w:rsid w:val="26243349"/>
    <w:rsid w:val="26270E44"/>
    <w:rsid w:val="262712AD"/>
    <w:rsid w:val="26345C82"/>
    <w:rsid w:val="26630315"/>
    <w:rsid w:val="26642004"/>
    <w:rsid w:val="266D2F42"/>
    <w:rsid w:val="26701D8C"/>
    <w:rsid w:val="267A11BB"/>
    <w:rsid w:val="267F2ED7"/>
    <w:rsid w:val="26864004"/>
    <w:rsid w:val="268F110A"/>
    <w:rsid w:val="26924756"/>
    <w:rsid w:val="26C31BC9"/>
    <w:rsid w:val="26E61362"/>
    <w:rsid w:val="26E74AA2"/>
    <w:rsid w:val="26E825C8"/>
    <w:rsid w:val="26F96942"/>
    <w:rsid w:val="27037402"/>
    <w:rsid w:val="270472AA"/>
    <w:rsid w:val="270B62FD"/>
    <w:rsid w:val="270C4509"/>
    <w:rsid w:val="2714160F"/>
    <w:rsid w:val="27165388"/>
    <w:rsid w:val="27174C5C"/>
    <w:rsid w:val="271B4B4A"/>
    <w:rsid w:val="271E40A5"/>
    <w:rsid w:val="27315D1D"/>
    <w:rsid w:val="2734580E"/>
    <w:rsid w:val="273B094A"/>
    <w:rsid w:val="273D2914"/>
    <w:rsid w:val="273F48DE"/>
    <w:rsid w:val="2752418A"/>
    <w:rsid w:val="2758774E"/>
    <w:rsid w:val="275A1718"/>
    <w:rsid w:val="27637EA1"/>
    <w:rsid w:val="277A3B68"/>
    <w:rsid w:val="277F2F2D"/>
    <w:rsid w:val="27985E53"/>
    <w:rsid w:val="27A02EA3"/>
    <w:rsid w:val="27A97FAA"/>
    <w:rsid w:val="27AB1F74"/>
    <w:rsid w:val="27AB3D22"/>
    <w:rsid w:val="27E2526A"/>
    <w:rsid w:val="27E56688"/>
    <w:rsid w:val="27E9484A"/>
    <w:rsid w:val="27EA7440"/>
    <w:rsid w:val="27EE17B4"/>
    <w:rsid w:val="27F531EF"/>
    <w:rsid w:val="27F77760"/>
    <w:rsid w:val="27FE6547"/>
    <w:rsid w:val="28033B5E"/>
    <w:rsid w:val="28043432"/>
    <w:rsid w:val="280E605F"/>
    <w:rsid w:val="281713B7"/>
    <w:rsid w:val="281752F4"/>
    <w:rsid w:val="28180C8B"/>
    <w:rsid w:val="281D62A2"/>
    <w:rsid w:val="2820489B"/>
    <w:rsid w:val="282835C4"/>
    <w:rsid w:val="283C3866"/>
    <w:rsid w:val="284D6B87"/>
    <w:rsid w:val="284E0B51"/>
    <w:rsid w:val="28553C8E"/>
    <w:rsid w:val="28577A06"/>
    <w:rsid w:val="285C79EE"/>
    <w:rsid w:val="28610884"/>
    <w:rsid w:val="286B34B1"/>
    <w:rsid w:val="288746F0"/>
    <w:rsid w:val="28897199"/>
    <w:rsid w:val="28926C90"/>
    <w:rsid w:val="2893212E"/>
    <w:rsid w:val="289575D6"/>
    <w:rsid w:val="289A78F2"/>
    <w:rsid w:val="28A24D00"/>
    <w:rsid w:val="28A85A5F"/>
    <w:rsid w:val="28B704A4"/>
    <w:rsid w:val="28CD6CD8"/>
    <w:rsid w:val="28D728F5"/>
    <w:rsid w:val="28E55011"/>
    <w:rsid w:val="28E63D11"/>
    <w:rsid w:val="28F17E5A"/>
    <w:rsid w:val="28FC4AF5"/>
    <w:rsid w:val="28FF5EF4"/>
    <w:rsid w:val="290C20C2"/>
    <w:rsid w:val="290C7AE2"/>
    <w:rsid w:val="290D4568"/>
    <w:rsid w:val="291458F7"/>
    <w:rsid w:val="29235B3A"/>
    <w:rsid w:val="293F42D2"/>
    <w:rsid w:val="294A5F0D"/>
    <w:rsid w:val="294C1D7B"/>
    <w:rsid w:val="294C3008"/>
    <w:rsid w:val="295977AD"/>
    <w:rsid w:val="2967011C"/>
    <w:rsid w:val="29671ECA"/>
    <w:rsid w:val="296A19BB"/>
    <w:rsid w:val="296A3769"/>
    <w:rsid w:val="297445E7"/>
    <w:rsid w:val="2976035F"/>
    <w:rsid w:val="298C1931"/>
    <w:rsid w:val="299F78B6"/>
    <w:rsid w:val="29A46C7B"/>
    <w:rsid w:val="29A529F3"/>
    <w:rsid w:val="29B82726"/>
    <w:rsid w:val="29CE1F49"/>
    <w:rsid w:val="29D15596"/>
    <w:rsid w:val="29D86924"/>
    <w:rsid w:val="29DB6414"/>
    <w:rsid w:val="29EB2AFB"/>
    <w:rsid w:val="29F50938"/>
    <w:rsid w:val="29FA689B"/>
    <w:rsid w:val="2A0911D4"/>
    <w:rsid w:val="2A1831C5"/>
    <w:rsid w:val="2A187669"/>
    <w:rsid w:val="2A1F27A5"/>
    <w:rsid w:val="2A241B69"/>
    <w:rsid w:val="2A355B25"/>
    <w:rsid w:val="2A420242"/>
    <w:rsid w:val="2A4E308A"/>
    <w:rsid w:val="2A4E6BE6"/>
    <w:rsid w:val="2A554419"/>
    <w:rsid w:val="2A557F75"/>
    <w:rsid w:val="2A6401B8"/>
    <w:rsid w:val="2A686FE5"/>
    <w:rsid w:val="2A701253"/>
    <w:rsid w:val="2A750C73"/>
    <w:rsid w:val="2A781EB5"/>
    <w:rsid w:val="2A7C19A5"/>
    <w:rsid w:val="2A810D6A"/>
    <w:rsid w:val="2A922F77"/>
    <w:rsid w:val="2A994305"/>
    <w:rsid w:val="2AA42876"/>
    <w:rsid w:val="2AB033FD"/>
    <w:rsid w:val="2AB078A1"/>
    <w:rsid w:val="2AB96756"/>
    <w:rsid w:val="2AC35A5C"/>
    <w:rsid w:val="2AD0584D"/>
    <w:rsid w:val="2AE13EFE"/>
    <w:rsid w:val="2AFB6D6E"/>
    <w:rsid w:val="2B0025D7"/>
    <w:rsid w:val="2B140D0F"/>
    <w:rsid w:val="2B141BDE"/>
    <w:rsid w:val="2B1F1BBB"/>
    <w:rsid w:val="2B230073"/>
    <w:rsid w:val="2B2362C5"/>
    <w:rsid w:val="2B2A31B0"/>
    <w:rsid w:val="2B2A7653"/>
    <w:rsid w:val="2B2F07C6"/>
    <w:rsid w:val="2B3B53BD"/>
    <w:rsid w:val="2B3E6C5B"/>
    <w:rsid w:val="2B4D5580"/>
    <w:rsid w:val="2B5D17D7"/>
    <w:rsid w:val="2B5E10AB"/>
    <w:rsid w:val="2B603075"/>
    <w:rsid w:val="2B606BD1"/>
    <w:rsid w:val="2B6D12EE"/>
    <w:rsid w:val="2B705680"/>
    <w:rsid w:val="2B7E174D"/>
    <w:rsid w:val="2B8C3E6A"/>
    <w:rsid w:val="2B964CE9"/>
    <w:rsid w:val="2BA03472"/>
    <w:rsid w:val="2BB67139"/>
    <w:rsid w:val="2BDA124A"/>
    <w:rsid w:val="2BE17BFC"/>
    <w:rsid w:val="2BE23497"/>
    <w:rsid w:val="2BEB6DE3"/>
    <w:rsid w:val="2BEF7F55"/>
    <w:rsid w:val="2BF11F1F"/>
    <w:rsid w:val="2BF33EE9"/>
    <w:rsid w:val="2BF5472F"/>
    <w:rsid w:val="2BFB4B4C"/>
    <w:rsid w:val="2C2045B2"/>
    <w:rsid w:val="2C293467"/>
    <w:rsid w:val="2C31056E"/>
    <w:rsid w:val="2C33078A"/>
    <w:rsid w:val="2C336309"/>
    <w:rsid w:val="2C3B319A"/>
    <w:rsid w:val="2C412EA7"/>
    <w:rsid w:val="2C576226"/>
    <w:rsid w:val="2C7C5C8D"/>
    <w:rsid w:val="2CBC42DB"/>
    <w:rsid w:val="2CCA2E9C"/>
    <w:rsid w:val="2CCD473A"/>
    <w:rsid w:val="2CD033EC"/>
    <w:rsid w:val="2CD51841"/>
    <w:rsid w:val="2CD82204"/>
    <w:rsid w:val="2CDF5710"/>
    <w:rsid w:val="2CE657FC"/>
    <w:rsid w:val="2D052523"/>
    <w:rsid w:val="2D053ED4"/>
    <w:rsid w:val="2D145EC5"/>
    <w:rsid w:val="2D19172E"/>
    <w:rsid w:val="2D1A57FB"/>
    <w:rsid w:val="2D1F11BB"/>
    <w:rsid w:val="2D314D88"/>
    <w:rsid w:val="2D4676B1"/>
    <w:rsid w:val="2D517119"/>
    <w:rsid w:val="2D5E1836"/>
    <w:rsid w:val="2D652BC5"/>
    <w:rsid w:val="2D6B7AAF"/>
    <w:rsid w:val="2D720E3E"/>
    <w:rsid w:val="2D7626DC"/>
    <w:rsid w:val="2D776454"/>
    <w:rsid w:val="2D7E77E3"/>
    <w:rsid w:val="2D8D5C78"/>
    <w:rsid w:val="2D906B09"/>
    <w:rsid w:val="2D9D410D"/>
    <w:rsid w:val="2DA82AB1"/>
    <w:rsid w:val="2DAD00C8"/>
    <w:rsid w:val="2DAE631A"/>
    <w:rsid w:val="2DBB314D"/>
    <w:rsid w:val="2DC378EB"/>
    <w:rsid w:val="2DC84F02"/>
    <w:rsid w:val="2DCC49F2"/>
    <w:rsid w:val="2DEC6E42"/>
    <w:rsid w:val="2DFD2DFD"/>
    <w:rsid w:val="2E051CB2"/>
    <w:rsid w:val="2E0A2C26"/>
    <w:rsid w:val="2E151731"/>
    <w:rsid w:val="2E220AB6"/>
    <w:rsid w:val="2E2465DC"/>
    <w:rsid w:val="2E2C723F"/>
    <w:rsid w:val="2E312AA7"/>
    <w:rsid w:val="2E330FEC"/>
    <w:rsid w:val="2E3A7BAD"/>
    <w:rsid w:val="2E426A62"/>
    <w:rsid w:val="2E443FD7"/>
    <w:rsid w:val="2E4C4CED"/>
    <w:rsid w:val="2E505623"/>
    <w:rsid w:val="2E556795"/>
    <w:rsid w:val="2E6D7F83"/>
    <w:rsid w:val="2E7035CF"/>
    <w:rsid w:val="2E786928"/>
    <w:rsid w:val="2E786F75"/>
    <w:rsid w:val="2E8157DC"/>
    <w:rsid w:val="2E9C2616"/>
    <w:rsid w:val="2EAF1519"/>
    <w:rsid w:val="2EC97183"/>
    <w:rsid w:val="2ECE02F6"/>
    <w:rsid w:val="2ECE479A"/>
    <w:rsid w:val="2ED04E98"/>
    <w:rsid w:val="2ED84D84"/>
    <w:rsid w:val="2ED973C6"/>
    <w:rsid w:val="2EEB534C"/>
    <w:rsid w:val="2EFC1307"/>
    <w:rsid w:val="2F05640D"/>
    <w:rsid w:val="2F0E4B96"/>
    <w:rsid w:val="2F1321AD"/>
    <w:rsid w:val="2F2F5238"/>
    <w:rsid w:val="2F3A598B"/>
    <w:rsid w:val="2F5D7926"/>
    <w:rsid w:val="2F683EF7"/>
    <w:rsid w:val="2F6C002B"/>
    <w:rsid w:val="2F723377"/>
    <w:rsid w:val="2F7470EF"/>
    <w:rsid w:val="2F835584"/>
    <w:rsid w:val="2F8D6403"/>
    <w:rsid w:val="2F8E5CB7"/>
    <w:rsid w:val="2FAF1ED5"/>
    <w:rsid w:val="2FB56663"/>
    <w:rsid w:val="2FB83480"/>
    <w:rsid w:val="2FBC2844"/>
    <w:rsid w:val="2FC260AC"/>
    <w:rsid w:val="2FC811E9"/>
    <w:rsid w:val="2FCA6D0F"/>
    <w:rsid w:val="2FD44032"/>
    <w:rsid w:val="2FE029D7"/>
    <w:rsid w:val="2FED29FE"/>
    <w:rsid w:val="2FEF2C1A"/>
    <w:rsid w:val="2FEF49C8"/>
    <w:rsid w:val="2FF26266"/>
    <w:rsid w:val="30006BD5"/>
    <w:rsid w:val="30032221"/>
    <w:rsid w:val="301306B6"/>
    <w:rsid w:val="302428C3"/>
    <w:rsid w:val="30297EDA"/>
    <w:rsid w:val="30437955"/>
    <w:rsid w:val="304545E8"/>
    <w:rsid w:val="304B5DEC"/>
    <w:rsid w:val="305F38FB"/>
    <w:rsid w:val="30640F12"/>
    <w:rsid w:val="30656A38"/>
    <w:rsid w:val="30710240"/>
    <w:rsid w:val="307355F9"/>
    <w:rsid w:val="307750E9"/>
    <w:rsid w:val="30793384"/>
    <w:rsid w:val="30877135"/>
    <w:rsid w:val="30880395"/>
    <w:rsid w:val="309317F7"/>
    <w:rsid w:val="30994874"/>
    <w:rsid w:val="309B5653"/>
    <w:rsid w:val="309F2B83"/>
    <w:rsid w:val="30B04157"/>
    <w:rsid w:val="30CB0F91"/>
    <w:rsid w:val="30CE6CD3"/>
    <w:rsid w:val="30D047F9"/>
    <w:rsid w:val="30D72AF4"/>
    <w:rsid w:val="30D77059"/>
    <w:rsid w:val="30DB6CFA"/>
    <w:rsid w:val="30DC4F4C"/>
    <w:rsid w:val="30E20088"/>
    <w:rsid w:val="30E6401D"/>
    <w:rsid w:val="30E81770"/>
    <w:rsid w:val="30F1651D"/>
    <w:rsid w:val="31010E56"/>
    <w:rsid w:val="31091AB9"/>
    <w:rsid w:val="31140B8A"/>
    <w:rsid w:val="311566B0"/>
    <w:rsid w:val="31197F4E"/>
    <w:rsid w:val="312608BD"/>
    <w:rsid w:val="31305298"/>
    <w:rsid w:val="313444B6"/>
    <w:rsid w:val="314E38D2"/>
    <w:rsid w:val="31592A40"/>
    <w:rsid w:val="315C6395"/>
    <w:rsid w:val="315F16D9"/>
    <w:rsid w:val="316311C9"/>
    <w:rsid w:val="31644F41"/>
    <w:rsid w:val="31701B38"/>
    <w:rsid w:val="318D6246"/>
    <w:rsid w:val="319D5A69"/>
    <w:rsid w:val="31A87524"/>
    <w:rsid w:val="31AA329C"/>
    <w:rsid w:val="31AA6DF8"/>
    <w:rsid w:val="31B2784E"/>
    <w:rsid w:val="31B859B9"/>
    <w:rsid w:val="31C12D5E"/>
    <w:rsid w:val="31CC3212"/>
    <w:rsid w:val="31CF4AB1"/>
    <w:rsid w:val="31D420C7"/>
    <w:rsid w:val="31E3055C"/>
    <w:rsid w:val="31E75CF0"/>
    <w:rsid w:val="31EF0CAF"/>
    <w:rsid w:val="31F2254D"/>
    <w:rsid w:val="31FD161E"/>
    <w:rsid w:val="32081D71"/>
    <w:rsid w:val="322C5A5F"/>
    <w:rsid w:val="322F72FD"/>
    <w:rsid w:val="323F7D11"/>
    <w:rsid w:val="32427031"/>
    <w:rsid w:val="32472899"/>
    <w:rsid w:val="324F5BF1"/>
    <w:rsid w:val="325B00F2"/>
    <w:rsid w:val="327168A7"/>
    <w:rsid w:val="32A001FB"/>
    <w:rsid w:val="32A41A99"/>
    <w:rsid w:val="32A47516"/>
    <w:rsid w:val="32A95302"/>
    <w:rsid w:val="32AC4DF2"/>
    <w:rsid w:val="32B141B6"/>
    <w:rsid w:val="32B37F2E"/>
    <w:rsid w:val="32B90276"/>
    <w:rsid w:val="32BF2D77"/>
    <w:rsid w:val="32C043F9"/>
    <w:rsid w:val="32C97752"/>
    <w:rsid w:val="32CB34CA"/>
    <w:rsid w:val="32CB5278"/>
    <w:rsid w:val="32CC2D9E"/>
    <w:rsid w:val="32F21E9F"/>
    <w:rsid w:val="32FF3174"/>
    <w:rsid w:val="3301513E"/>
    <w:rsid w:val="33024A12"/>
    <w:rsid w:val="33134E71"/>
    <w:rsid w:val="332E1CAB"/>
    <w:rsid w:val="33383270"/>
    <w:rsid w:val="33435756"/>
    <w:rsid w:val="33460DA3"/>
    <w:rsid w:val="334A7AC2"/>
    <w:rsid w:val="334E7C57"/>
    <w:rsid w:val="3353526D"/>
    <w:rsid w:val="33535C70"/>
    <w:rsid w:val="33721B98"/>
    <w:rsid w:val="33745910"/>
    <w:rsid w:val="33B757FC"/>
    <w:rsid w:val="33BE4214"/>
    <w:rsid w:val="33C56012"/>
    <w:rsid w:val="33D26ADA"/>
    <w:rsid w:val="33D60378"/>
    <w:rsid w:val="33D939C5"/>
    <w:rsid w:val="33DF6B01"/>
    <w:rsid w:val="33E60189"/>
    <w:rsid w:val="33F00D0E"/>
    <w:rsid w:val="33F627C9"/>
    <w:rsid w:val="33F86541"/>
    <w:rsid w:val="33FB1B8D"/>
    <w:rsid w:val="34012F1B"/>
    <w:rsid w:val="34086058"/>
    <w:rsid w:val="340A1DD0"/>
    <w:rsid w:val="34290CEE"/>
    <w:rsid w:val="34297002"/>
    <w:rsid w:val="343457AE"/>
    <w:rsid w:val="34425A0E"/>
    <w:rsid w:val="34474DD2"/>
    <w:rsid w:val="34476B80"/>
    <w:rsid w:val="344F012B"/>
    <w:rsid w:val="345D45F6"/>
    <w:rsid w:val="345D63A4"/>
    <w:rsid w:val="345E3ECA"/>
    <w:rsid w:val="346258FD"/>
    <w:rsid w:val="34627E5E"/>
    <w:rsid w:val="346C777D"/>
    <w:rsid w:val="34784F8C"/>
    <w:rsid w:val="348576A9"/>
    <w:rsid w:val="348778C5"/>
    <w:rsid w:val="348E2A01"/>
    <w:rsid w:val="348F22D5"/>
    <w:rsid w:val="3491429F"/>
    <w:rsid w:val="34943D90"/>
    <w:rsid w:val="349D7ADE"/>
    <w:rsid w:val="34A531FC"/>
    <w:rsid w:val="34A71E60"/>
    <w:rsid w:val="34B166F0"/>
    <w:rsid w:val="34BA1A48"/>
    <w:rsid w:val="34C74165"/>
    <w:rsid w:val="34D70B31"/>
    <w:rsid w:val="34DA79F4"/>
    <w:rsid w:val="34DB32E3"/>
    <w:rsid w:val="34E02B31"/>
    <w:rsid w:val="34E6056F"/>
    <w:rsid w:val="34E62406"/>
    <w:rsid w:val="34F02A87"/>
    <w:rsid w:val="34F6291D"/>
    <w:rsid w:val="34F8431E"/>
    <w:rsid w:val="350C1B78"/>
    <w:rsid w:val="350F54F7"/>
    <w:rsid w:val="351153E0"/>
    <w:rsid w:val="352769B2"/>
    <w:rsid w:val="352B0250"/>
    <w:rsid w:val="35301D0A"/>
    <w:rsid w:val="353F1F4D"/>
    <w:rsid w:val="354237EC"/>
    <w:rsid w:val="354E2190"/>
    <w:rsid w:val="355A28E3"/>
    <w:rsid w:val="35775243"/>
    <w:rsid w:val="358160C2"/>
    <w:rsid w:val="35904557"/>
    <w:rsid w:val="359C73A0"/>
    <w:rsid w:val="35A042F2"/>
    <w:rsid w:val="35AE2C2F"/>
    <w:rsid w:val="35C42453"/>
    <w:rsid w:val="35D20381"/>
    <w:rsid w:val="35D24B6F"/>
    <w:rsid w:val="35D2691D"/>
    <w:rsid w:val="35D86C1A"/>
    <w:rsid w:val="35DA4092"/>
    <w:rsid w:val="35DC59EE"/>
    <w:rsid w:val="35E825E5"/>
    <w:rsid w:val="35FA7C22"/>
    <w:rsid w:val="36010FB1"/>
    <w:rsid w:val="360F1920"/>
    <w:rsid w:val="360F1F75"/>
    <w:rsid w:val="36140CE4"/>
    <w:rsid w:val="36146F36"/>
    <w:rsid w:val="361E6007"/>
    <w:rsid w:val="362022CF"/>
    <w:rsid w:val="362C0724"/>
    <w:rsid w:val="363650FE"/>
    <w:rsid w:val="363870C8"/>
    <w:rsid w:val="36545584"/>
    <w:rsid w:val="36581519"/>
    <w:rsid w:val="365C5755"/>
    <w:rsid w:val="365D08DD"/>
    <w:rsid w:val="365E28A7"/>
    <w:rsid w:val="36617CA1"/>
    <w:rsid w:val="366848E2"/>
    <w:rsid w:val="366A124C"/>
    <w:rsid w:val="366A4DA8"/>
    <w:rsid w:val="366E2AEA"/>
    <w:rsid w:val="36742B2D"/>
    <w:rsid w:val="369301B9"/>
    <w:rsid w:val="36A324C5"/>
    <w:rsid w:val="36A55DE0"/>
    <w:rsid w:val="36AC716F"/>
    <w:rsid w:val="36C2459B"/>
    <w:rsid w:val="36CA1CEB"/>
    <w:rsid w:val="36CB0093"/>
    <w:rsid w:val="36CE3589"/>
    <w:rsid w:val="36D36DF1"/>
    <w:rsid w:val="36F31241"/>
    <w:rsid w:val="36F54FB9"/>
    <w:rsid w:val="36F6488E"/>
    <w:rsid w:val="370074BA"/>
    <w:rsid w:val="3701395E"/>
    <w:rsid w:val="37092813"/>
    <w:rsid w:val="37113475"/>
    <w:rsid w:val="37126AB2"/>
    <w:rsid w:val="37524E46"/>
    <w:rsid w:val="375C6DE7"/>
    <w:rsid w:val="37621F23"/>
    <w:rsid w:val="377E4FAF"/>
    <w:rsid w:val="378D7D0F"/>
    <w:rsid w:val="3790083E"/>
    <w:rsid w:val="379B79CD"/>
    <w:rsid w:val="379E73FF"/>
    <w:rsid w:val="37B3277F"/>
    <w:rsid w:val="37B7401D"/>
    <w:rsid w:val="37C52BDE"/>
    <w:rsid w:val="37C87FD8"/>
    <w:rsid w:val="37CF580A"/>
    <w:rsid w:val="37D7646D"/>
    <w:rsid w:val="37EB1F18"/>
    <w:rsid w:val="37EF4AB7"/>
    <w:rsid w:val="37F232A7"/>
    <w:rsid w:val="37FB65FF"/>
    <w:rsid w:val="37FC2378"/>
    <w:rsid w:val="380420A6"/>
    <w:rsid w:val="38086A4E"/>
    <w:rsid w:val="3821378A"/>
    <w:rsid w:val="384D4981"/>
    <w:rsid w:val="385201EA"/>
    <w:rsid w:val="38521F98"/>
    <w:rsid w:val="38575800"/>
    <w:rsid w:val="385775AE"/>
    <w:rsid w:val="38591D52"/>
    <w:rsid w:val="385B52F0"/>
    <w:rsid w:val="38606463"/>
    <w:rsid w:val="3862042D"/>
    <w:rsid w:val="38651CCB"/>
    <w:rsid w:val="38653A79"/>
    <w:rsid w:val="386677F1"/>
    <w:rsid w:val="386F66A6"/>
    <w:rsid w:val="387168C2"/>
    <w:rsid w:val="38785727"/>
    <w:rsid w:val="387B504A"/>
    <w:rsid w:val="38864CC4"/>
    <w:rsid w:val="389B6DC3"/>
    <w:rsid w:val="38A27815"/>
    <w:rsid w:val="38AF1198"/>
    <w:rsid w:val="38C378B7"/>
    <w:rsid w:val="38C84008"/>
    <w:rsid w:val="38CC7F9C"/>
    <w:rsid w:val="38CE5AC2"/>
    <w:rsid w:val="38D42324"/>
    <w:rsid w:val="38E27595"/>
    <w:rsid w:val="38E473A5"/>
    <w:rsid w:val="38E946AA"/>
    <w:rsid w:val="38EA0422"/>
    <w:rsid w:val="391159AF"/>
    <w:rsid w:val="3916677D"/>
    <w:rsid w:val="39167469"/>
    <w:rsid w:val="392174A8"/>
    <w:rsid w:val="3929230A"/>
    <w:rsid w:val="392A44C4"/>
    <w:rsid w:val="39404D68"/>
    <w:rsid w:val="39475874"/>
    <w:rsid w:val="39495EB2"/>
    <w:rsid w:val="394E6C03"/>
    <w:rsid w:val="395806B7"/>
    <w:rsid w:val="39602492"/>
    <w:rsid w:val="396627FA"/>
    <w:rsid w:val="396C52DB"/>
    <w:rsid w:val="396E1053"/>
    <w:rsid w:val="39761CB6"/>
    <w:rsid w:val="39767581"/>
    <w:rsid w:val="397830B3"/>
    <w:rsid w:val="3991089E"/>
    <w:rsid w:val="39A44A75"/>
    <w:rsid w:val="39B32F0A"/>
    <w:rsid w:val="39B527DE"/>
    <w:rsid w:val="39C11183"/>
    <w:rsid w:val="39DC5FBD"/>
    <w:rsid w:val="39DE7F87"/>
    <w:rsid w:val="39EC3FFF"/>
    <w:rsid w:val="39EF7019"/>
    <w:rsid w:val="39FC040D"/>
    <w:rsid w:val="3A0B4AF4"/>
    <w:rsid w:val="3A145757"/>
    <w:rsid w:val="3A1A6AE5"/>
    <w:rsid w:val="3A257964"/>
    <w:rsid w:val="3A2636DC"/>
    <w:rsid w:val="3A396F6B"/>
    <w:rsid w:val="3A443B62"/>
    <w:rsid w:val="3A451DB4"/>
    <w:rsid w:val="3A461688"/>
    <w:rsid w:val="3A51729D"/>
    <w:rsid w:val="3A5A5133"/>
    <w:rsid w:val="3A5C0EAC"/>
    <w:rsid w:val="3A63223A"/>
    <w:rsid w:val="3A685AA2"/>
    <w:rsid w:val="3A7A7584"/>
    <w:rsid w:val="3A887EF3"/>
    <w:rsid w:val="3AA54601"/>
    <w:rsid w:val="3AA80595"/>
    <w:rsid w:val="3AAD5BAB"/>
    <w:rsid w:val="3AB74334"/>
    <w:rsid w:val="3ABA0584"/>
    <w:rsid w:val="3ABC7B9C"/>
    <w:rsid w:val="3ACC6031"/>
    <w:rsid w:val="3AD153F6"/>
    <w:rsid w:val="3ADD4291"/>
    <w:rsid w:val="3AE01ADD"/>
    <w:rsid w:val="3AE25855"/>
    <w:rsid w:val="3AEA295B"/>
    <w:rsid w:val="3AF03D62"/>
    <w:rsid w:val="3AFA6471"/>
    <w:rsid w:val="3B001100"/>
    <w:rsid w:val="3B0424D3"/>
    <w:rsid w:val="3B1479D8"/>
    <w:rsid w:val="3B1D2C2E"/>
    <w:rsid w:val="3B3B6D13"/>
    <w:rsid w:val="3B464036"/>
    <w:rsid w:val="3B4958D4"/>
    <w:rsid w:val="3B4F5AF6"/>
    <w:rsid w:val="3B653D90"/>
    <w:rsid w:val="3B7346FF"/>
    <w:rsid w:val="3B762441"/>
    <w:rsid w:val="3B7D557D"/>
    <w:rsid w:val="3B806E52"/>
    <w:rsid w:val="3B844B5E"/>
    <w:rsid w:val="3BA90120"/>
    <w:rsid w:val="3BAF0D45"/>
    <w:rsid w:val="3BB15227"/>
    <w:rsid w:val="3BB16FD5"/>
    <w:rsid w:val="3BB43E6B"/>
    <w:rsid w:val="3BBD1E1E"/>
    <w:rsid w:val="3BBF35D2"/>
    <w:rsid w:val="3BC211E2"/>
    <w:rsid w:val="3BC9431F"/>
    <w:rsid w:val="3BCC2061"/>
    <w:rsid w:val="3BD056AD"/>
    <w:rsid w:val="3BDF1D94"/>
    <w:rsid w:val="3BE178BA"/>
    <w:rsid w:val="3BF910A8"/>
    <w:rsid w:val="3C0370B4"/>
    <w:rsid w:val="3C0512D6"/>
    <w:rsid w:val="3C0D06AF"/>
    <w:rsid w:val="3C14742C"/>
    <w:rsid w:val="3C151FA1"/>
    <w:rsid w:val="3C2446A1"/>
    <w:rsid w:val="3C2459F9"/>
    <w:rsid w:val="3C2950CE"/>
    <w:rsid w:val="3C371BD0"/>
    <w:rsid w:val="3C3814A4"/>
    <w:rsid w:val="3C3C71E7"/>
    <w:rsid w:val="3C4F6F1A"/>
    <w:rsid w:val="3C577B7C"/>
    <w:rsid w:val="3C74072E"/>
    <w:rsid w:val="3C7F0E81"/>
    <w:rsid w:val="3C8E02C0"/>
    <w:rsid w:val="3C917532"/>
    <w:rsid w:val="3CA4104C"/>
    <w:rsid w:val="3CA923A8"/>
    <w:rsid w:val="3CAF1767"/>
    <w:rsid w:val="3CB623F2"/>
    <w:rsid w:val="3CB7061B"/>
    <w:rsid w:val="3CB90837"/>
    <w:rsid w:val="3CBA5A70"/>
    <w:rsid w:val="3CC7787E"/>
    <w:rsid w:val="3CCA034E"/>
    <w:rsid w:val="3CCB40C7"/>
    <w:rsid w:val="3CCD42E3"/>
    <w:rsid w:val="3CDB69FF"/>
    <w:rsid w:val="3CDD2778"/>
    <w:rsid w:val="3CE138EA"/>
    <w:rsid w:val="3CF7310E"/>
    <w:rsid w:val="3D001FC2"/>
    <w:rsid w:val="3D233683"/>
    <w:rsid w:val="3D285F8D"/>
    <w:rsid w:val="3D2959BD"/>
    <w:rsid w:val="3D3F2152"/>
    <w:rsid w:val="3D3F6F8E"/>
    <w:rsid w:val="3D635B43"/>
    <w:rsid w:val="3D711112"/>
    <w:rsid w:val="3D7529B0"/>
    <w:rsid w:val="3D7D3613"/>
    <w:rsid w:val="3D804EB1"/>
    <w:rsid w:val="3D863AD1"/>
    <w:rsid w:val="3D8E3A72"/>
    <w:rsid w:val="3D9D3CB5"/>
    <w:rsid w:val="3DA3571F"/>
    <w:rsid w:val="3DAC3EF8"/>
    <w:rsid w:val="3DB9404F"/>
    <w:rsid w:val="3DBB00F8"/>
    <w:rsid w:val="3DBF00CF"/>
    <w:rsid w:val="3DD60F75"/>
    <w:rsid w:val="3DDD2303"/>
    <w:rsid w:val="3DEC0798"/>
    <w:rsid w:val="3DEE2762"/>
    <w:rsid w:val="3DFF04CC"/>
    <w:rsid w:val="3DFF671E"/>
    <w:rsid w:val="3E1026D9"/>
    <w:rsid w:val="3E126451"/>
    <w:rsid w:val="3E1A3557"/>
    <w:rsid w:val="3E1D0952"/>
    <w:rsid w:val="3E1D6BA4"/>
    <w:rsid w:val="3E1F46CA"/>
    <w:rsid w:val="3E23065E"/>
    <w:rsid w:val="3E235049"/>
    <w:rsid w:val="3E2466D6"/>
    <w:rsid w:val="3E2B7513"/>
    <w:rsid w:val="3E306B73"/>
    <w:rsid w:val="3E320C4C"/>
    <w:rsid w:val="3E377C66"/>
    <w:rsid w:val="3E4203B8"/>
    <w:rsid w:val="3E443169"/>
    <w:rsid w:val="3E4660FB"/>
    <w:rsid w:val="3E491747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0785E"/>
    <w:rsid w:val="3E815385"/>
    <w:rsid w:val="3E860BED"/>
    <w:rsid w:val="3E9C3F6D"/>
    <w:rsid w:val="3E9E5F37"/>
    <w:rsid w:val="3EA01CAF"/>
    <w:rsid w:val="3EB219E2"/>
    <w:rsid w:val="3EBC460F"/>
    <w:rsid w:val="3EBE3EE3"/>
    <w:rsid w:val="3ED03C16"/>
    <w:rsid w:val="3EDE6333"/>
    <w:rsid w:val="3EE01103"/>
    <w:rsid w:val="3EEE1B91"/>
    <w:rsid w:val="3EFB539C"/>
    <w:rsid w:val="3F0D09C6"/>
    <w:rsid w:val="3F2A1578"/>
    <w:rsid w:val="3F2D1069"/>
    <w:rsid w:val="3F3146B5"/>
    <w:rsid w:val="3F3B19D7"/>
    <w:rsid w:val="3F3E21AF"/>
    <w:rsid w:val="3F400D9C"/>
    <w:rsid w:val="3F450160"/>
    <w:rsid w:val="3F473ED8"/>
    <w:rsid w:val="3F4D5267"/>
    <w:rsid w:val="3F5D4E14"/>
    <w:rsid w:val="3F620D12"/>
    <w:rsid w:val="3F696545"/>
    <w:rsid w:val="3F6D6689"/>
    <w:rsid w:val="3F6E5909"/>
    <w:rsid w:val="3F7942AE"/>
    <w:rsid w:val="3F7A66FA"/>
    <w:rsid w:val="3F836EDA"/>
    <w:rsid w:val="3F852C53"/>
    <w:rsid w:val="3F870779"/>
    <w:rsid w:val="3F892743"/>
    <w:rsid w:val="3F955B7F"/>
    <w:rsid w:val="3FA532F5"/>
    <w:rsid w:val="3FA72BC9"/>
    <w:rsid w:val="3FC1012F"/>
    <w:rsid w:val="3FCF3ECE"/>
    <w:rsid w:val="3FDB2873"/>
    <w:rsid w:val="3FE060DB"/>
    <w:rsid w:val="3FF06529"/>
    <w:rsid w:val="3FFD4EDF"/>
    <w:rsid w:val="3FFF0C57"/>
    <w:rsid w:val="400718BA"/>
    <w:rsid w:val="400E2C48"/>
    <w:rsid w:val="40163EB0"/>
    <w:rsid w:val="40165C76"/>
    <w:rsid w:val="40387CC5"/>
    <w:rsid w:val="403A0B03"/>
    <w:rsid w:val="404B17A6"/>
    <w:rsid w:val="404B79F8"/>
    <w:rsid w:val="40534AFF"/>
    <w:rsid w:val="40572841"/>
    <w:rsid w:val="40582115"/>
    <w:rsid w:val="405E5199"/>
    <w:rsid w:val="406D5519"/>
    <w:rsid w:val="406F36AF"/>
    <w:rsid w:val="407A02DD"/>
    <w:rsid w:val="407B4DD5"/>
    <w:rsid w:val="408A6BBD"/>
    <w:rsid w:val="408D1DBF"/>
    <w:rsid w:val="408D6263"/>
    <w:rsid w:val="408F2757"/>
    <w:rsid w:val="409C64A6"/>
    <w:rsid w:val="409E221E"/>
    <w:rsid w:val="40A315E2"/>
    <w:rsid w:val="40AE7F87"/>
    <w:rsid w:val="40BE01CA"/>
    <w:rsid w:val="40C17CBA"/>
    <w:rsid w:val="40C96B6F"/>
    <w:rsid w:val="40CD1FAF"/>
    <w:rsid w:val="40CE1B9F"/>
    <w:rsid w:val="40CF687B"/>
    <w:rsid w:val="40D479EE"/>
    <w:rsid w:val="40D53766"/>
    <w:rsid w:val="40D774DE"/>
    <w:rsid w:val="40D95004"/>
    <w:rsid w:val="40E439A9"/>
    <w:rsid w:val="40E609F0"/>
    <w:rsid w:val="40E816EB"/>
    <w:rsid w:val="40F059F3"/>
    <w:rsid w:val="41004C87"/>
    <w:rsid w:val="4105404B"/>
    <w:rsid w:val="413B7A6D"/>
    <w:rsid w:val="413E0326"/>
    <w:rsid w:val="41452699"/>
    <w:rsid w:val="414F3518"/>
    <w:rsid w:val="414F52C6"/>
    <w:rsid w:val="4151103E"/>
    <w:rsid w:val="415154E2"/>
    <w:rsid w:val="4157061F"/>
    <w:rsid w:val="41581693"/>
    <w:rsid w:val="41652D3C"/>
    <w:rsid w:val="41656898"/>
    <w:rsid w:val="4171348E"/>
    <w:rsid w:val="41717932"/>
    <w:rsid w:val="41780CC1"/>
    <w:rsid w:val="417B255F"/>
    <w:rsid w:val="418E0856"/>
    <w:rsid w:val="419136D9"/>
    <w:rsid w:val="41AC44C7"/>
    <w:rsid w:val="41C3186A"/>
    <w:rsid w:val="41CA0500"/>
    <w:rsid w:val="41D1217F"/>
    <w:rsid w:val="41DB1250"/>
    <w:rsid w:val="41FB36A0"/>
    <w:rsid w:val="41FF6CEC"/>
    <w:rsid w:val="42010CB6"/>
    <w:rsid w:val="42044303"/>
    <w:rsid w:val="420A743F"/>
    <w:rsid w:val="42170169"/>
    <w:rsid w:val="42171217"/>
    <w:rsid w:val="421D3616"/>
    <w:rsid w:val="42203432"/>
    <w:rsid w:val="42224789"/>
    <w:rsid w:val="42274495"/>
    <w:rsid w:val="422775C4"/>
    <w:rsid w:val="422E75D1"/>
    <w:rsid w:val="422E7E5B"/>
    <w:rsid w:val="423050F8"/>
    <w:rsid w:val="423B3A9C"/>
    <w:rsid w:val="424620C1"/>
    <w:rsid w:val="424961B9"/>
    <w:rsid w:val="42664FBD"/>
    <w:rsid w:val="42682C9A"/>
    <w:rsid w:val="426B24C9"/>
    <w:rsid w:val="427A45C5"/>
    <w:rsid w:val="42845443"/>
    <w:rsid w:val="4286740D"/>
    <w:rsid w:val="42957651"/>
    <w:rsid w:val="42B536A7"/>
    <w:rsid w:val="42B71375"/>
    <w:rsid w:val="42CB01B5"/>
    <w:rsid w:val="42CF2B62"/>
    <w:rsid w:val="42D3748E"/>
    <w:rsid w:val="42DF08CC"/>
    <w:rsid w:val="42E934F8"/>
    <w:rsid w:val="42EA1799"/>
    <w:rsid w:val="42ED35EF"/>
    <w:rsid w:val="42F223AD"/>
    <w:rsid w:val="42F779C3"/>
    <w:rsid w:val="430622FC"/>
    <w:rsid w:val="431247FD"/>
    <w:rsid w:val="43140575"/>
    <w:rsid w:val="43152739"/>
    <w:rsid w:val="43192030"/>
    <w:rsid w:val="431B0B16"/>
    <w:rsid w:val="431E71BF"/>
    <w:rsid w:val="43273B8B"/>
    <w:rsid w:val="432B1D63"/>
    <w:rsid w:val="433B01F8"/>
    <w:rsid w:val="434D3A87"/>
    <w:rsid w:val="434D74D2"/>
    <w:rsid w:val="4350054D"/>
    <w:rsid w:val="4359242C"/>
    <w:rsid w:val="435B6B43"/>
    <w:rsid w:val="435C3CCA"/>
    <w:rsid w:val="43672D9B"/>
    <w:rsid w:val="43686B13"/>
    <w:rsid w:val="436D4129"/>
    <w:rsid w:val="436F1D1C"/>
    <w:rsid w:val="43747266"/>
    <w:rsid w:val="43792ACE"/>
    <w:rsid w:val="4379487C"/>
    <w:rsid w:val="437E1E93"/>
    <w:rsid w:val="43851473"/>
    <w:rsid w:val="4387343D"/>
    <w:rsid w:val="439318E2"/>
    <w:rsid w:val="43996CCD"/>
    <w:rsid w:val="439C056B"/>
    <w:rsid w:val="43A0005B"/>
    <w:rsid w:val="43A7763B"/>
    <w:rsid w:val="43B35FE0"/>
    <w:rsid w:val="43B458B4"/>
    <w:rsid w:val="43C33D49"/>
    <w:rsid w:val="43C71A8C"/>
    <w:rsid w:val="43CF6B92"/>
    <w:rsid w:val="43D917BF"/>
    <w:rsid w:val="43E016E1"/>
    <w:rsid w:val="43F403A7"/>
    <w:rsid w:val="43F565F9"/>
    <w:rsid w:val="43F959BD"/>
    <w:rsid w:val="44095CFE"/>
    <w:rsid w:val="440C749E"/>
    <w:rsid w:val="440E76BA"/>
    <w:rsid w:val="44103433"/>
    <w:rsid w:val="4412454C"/>
    <w:rsid w:val="44242A3A"/>
    <w:rsid w:val="44250944"/>
    <w:rsid w:val="442C7B41"/>
    <w:rsid w:val="444C1F91"/>
    <w:rsid w:val="446B0669"/>
    <w:rsid w:val="44727C49"/>
    <w:rsid w:val="44901E7E"/>
    <w:rsid w:val="44957494"/>
    <w:rsid w:val="449D2CFD"/>
    <w:rsid w:val="44A067FC"/>
    <w:rsid w:val="44A91191"/>
    <w:rsid w:val="44B244EA"/>
    <w:rsid w:val="44BC2C73"/>
    <w:rsid w:val="44C67F95"/>
    <w:rsid w:val="44C9538F"/>
    <w:rsid w:val="44D77AAC"/>
    <w:rsid w:val="44EB3558"/>
    <w:rsid w:val="44FC7513"/>
    <w:rsid w:val="44FF0DB1"/>
    <w:rsid w:val="450338D7"/>
    <w:rsid w:val="45102FBE"/>
    <w:rsid w:val="452D1DC2"/>
    <w:rsid w:val="45344EFF"/>
    <w:rsid w:val="45350C77"/>
    <w:rsid w:val="45355EB0"/>
    <w:rsid w:val="453942C3"/>
    <w:rsid w:val="453A628D"/>
    <w:rsid w:val="453E5D7D"/>
    <w:rsid w:val="454964D0"/>
    <w:rsid w:val="455C4456"/>
    <w:rsid w:val="45667238"/>
    <w:rsid w:val="456D0411"/>
    <w:rsid w:val="457572C5"/>
    <w:rsid w:val="45837C34"/>
    <w:rsid w:val="45921C25"/>
    <w:rsid w:val="45992FB4"/>
    <w:rsid w:val="459B1FE0"/>
    <w:rsid w:val="45A35BE1"/>
    <w:rsid w:val="45B1654F"/>
    <w:rsid w:val="45BE6D3C"/>
    <w:rsid w:val="45BE6EBE"/>
    <w:rsid w:val="45C3778D"/>
    <w:rsid w:val="45CA7611"/>
    <w:rsid w:val="45DB35CC"/>
    <w:rsid w:val="45DE30BD"/>
    <w:rsid w:val="45FF375F"/>
    <w:rsid w:val="46032B23"/>
    <w:rsid w:val="4607616F"/>
    <w:rsid w:val="46081EE8"/>
    <w:rsid w:val="460E4A13"/>
    <w:rsid w:val="460F771A"/>
    <w:rsid w:val="4614088C"/>
    <w:rsid w:val="462211FB"/>
    <w:rsid w:val="462F56C6"/>
    <w:rsid w:val="46366A55"/>
    <w:rsid w:val="46392332"/>
    <w:rsid w:val="463B050F"/>
    <w:rsid w:val="464A2500"/>
    <w:rsid w:val="464C7AD9"/>
    <w:rsid w:val="464D3642"/>
    <w:rsid w:val="464F5D68"/>
    <w:rsid w:val="465810F7"/>
    <w:rsid w:val="4665733A"/>
    <w:rsid w:val="467A1037"/>
    <w:rsid w:val="46893028"/>
    <w:rsid w:val="468C0D6B"/>
    <w:rsid w:val="46932F3D"/>
    <w:rsid w:val="46B11A3B"/>
    <w:rsid w:val="46B53E1D"/>
    <w:rsid w:val="46CB53EF"/>
    <w:rsid w:val="46D1677D"/>
    <w:rsid w:val="46E464B1"/>
    <w:rsid w:val="46E841F3"/>
    <w:rsid w:val="46EA6BD5"/>
    <w:rsid w:val="46F53B97"/>
    <w:rsid w:val="46F56910"/>
    <w:rsid w:val="46FC6042"/>
    <w:rsid w:val="47086643"/>
    <w:rsid w:val="4710374A"/>
    <w:rsid w:val="4713251C"/>
    <w:rsid w:val="47190850"/>
    <w:rsid w:val="47431429"/>
    <w:rsid w:val="475E6263"/>
    <w:rsid w:val="47653A95"/>
    <w:rsid w:val="476A2E5A"/>
    <w:rsid w:val="476B0980"/>
    <w:rsid w:val="47745A86"/>
    <w:rsid w:val="47772353"/>
    <w:rsid w:val="47780CE9"/>
    <w:rsid w:val="477A0BC3"/>
    <w:rsid w:val="477E06B3"/>
    <w:rsid w:val="47881532"/>
    <w:rsid w:val="479028F2"/>
    <w:rsid w:val="47940560"/>
    <w:rsid w:val="47AC1E5F"/>
    <w:rsid w:val="47AD0F98"/>
    <w:rsid w:val="47B40579"/>
    <w:rsid w:val="47B642F1"/>
    <w:rsid w:val="47C744A7"/>
    <w:rsid w:val="47C84024"/>
    <w:rsid w:val="47DA1830"/>
    <w:rsid w:val="47DB5B06"/>
    <w:rsid w:val="47DC06D1"/>
    <w:rsid w:val="47E9764D"/>
    <w:rsid w:val="47F80D59"/>
    <w:rsid w:val="47FA1214"/>
    <w:rsid w:val="48084421"/>
    <w:rsid w:val="480C5CBF"/>
    <w:rsid w:val="481728B6"/>
    <w:rsid w:val="48174664"/>
    <w:rsid w:val="481B05F8"/>
    <w:rsid w:val="482D3E87"/>
    <w:rsid w:val="484807A5"/>
    <w:rsid w:val="484B06A7"/>
    <w:rsid w:val="484D62D8"/>
    <w:rsid w:val="484F3BA3"/>
    <w:rsid w:val="485853A8"/>
    <w:rsid w:val="48650C15"/>
    <w:rsid w:val="48655D5B"/>
    <w:rsid w:val="488066AD"/>
    <w:rsid w:val="48857F3B"/>
    <w:rsid w:val="489B22CA"/>
    <w:rsid w:val="48A44C18"/>
    <w:rsid w:val="48A57EC2"/>
    <w:rsid w:val="48C12F4D"/>
    <w:rsid w:val="48CC18F2"/>
    <w:rsid w:val="48DC41E5"/>
    <w:rsid w:val="48F055E1"/>
    <w:rsid w:val="48F21359"/>
    <w:rsid w:val="490868D4"/>
    <w:rsid w:val="4910358D"/>
    <w:rsid w:val="4912472E"/>
    <w:rsid w:val="492245B3"/>
    <w:rsid w:val="4924528A"/>
    <w:rsid w:val="492E435B"/>
    <w:rsid w:val="49382AE4"/>
    <w:rsid w:val="494E6498"/>
    <w:rsid w:val="49507E2D"/>
    <w:rsid w:val="495913D8"/>
    <w:rsid w:val="496B2EB9"/>
    <w:rsid w:val="497C0C22"/>
    <w:rsid w:val="49836455"/>
    <w:rsid w:val="498975DA"/>
    <w:rsid w:val="498B5309"/>
    <w:rsid w:val="498E6BA8"/>
    <w:rsid w:val="4990733C"/>
    <w:rsid w:val="49957F36"/>
    <w:rsid w:val="49975A5C"/>
    <w:rsid w:val="49A07007"/>
    <w:rsid w:val="49B04D70"/>
    <w:rsid w:val="49B52386"/>
    <w:rsid w:val="49C5081B"/>
    <w:rsid w:val="49C77EA5"/>
    <w:rsid w:val="49CC7DFC"/>
    <w:rsid w:val="49DC7913"/>
    <w:rsid w:val="49DE4EBD"/>
    <w:rsid w:val="49DF11B1"/>
    <w:rsid w:val="49F25388"/>
    <w:rsid w:val="49FA5FEB"/>
    <w:rsid w:val="4A064990"/>
    <w:rsid w:val="4A253068"/>
    <w:rsid w:val="4A2F1734"/>
    <w:rsid w:val="4A365275"/>
    <w:rsid w:val="4A3B6D2F"/>
    <w:rsid w:val="4A477D0F"/>
    <w:rsid w:val="4A5971B6"/>
    <w:rsid w:val="4A5E2A1E"/>
    <w:rsid w:val="4A6C513B"/>
    <w:rsid w:val="4A6C6EE9"/>
    <w:rsid w:val="4A780616"/>
    <w:rsid w:val="4A794964"/>
    <w:rsid w:val="4A835FE1"/>
    <w:rsid w:val="4A9326C8"/>
    <w:rsid w:val="4A9401EE"/>
    <w:rsid w:val="4A976E1B"/>
    <w:rsid w:val="4A9D52F4"/>
    <w:rsid w:val="4A9D70A2"/>
    <w:rsid w:val="4A9F4982"/>
    <w:rsid w:val="4AA77F21"/>
    <w:rsid w:val="4AAE7501"/>
    <w:rsid w:val="4AAF6DD6"/>
    <w:rsid w:val="4AB33F6A"/>
    <w:rsid w:val="4ABA5EA6"/>
    <w:rsid w:val="4AD11442"/>
    <w:rsid w:val="4AD60806"/>
    <w:rsid w:val="4ADD7DE7"/>
    <w:rsid w:val="4AE178D7"/>
    <w:rsid w:val="4AEC4050"/>
    <w:rsid w:val="4AF62C56"/>
    <w:rsid w:val="4AF667C5"/>
    <w:rsid w:val="4AFF1B0B"/>
    <w:rsid w:val="4B013AD5"/>
    <w:rsid w:val="4B0610EB"/>
    <w:rsid w:val="4B0709C0"/>
    <w:rsid w:val="4B0E61F2"/>
    <w:rsid w:val="4B133808"/>
    <w:rsid w:val="4B180E1F"/>
    <w:rsid w:val="4B1F5D09"/>
    <w:rsid w:val="4B2257F9"/>
    <w:rsid w:val="4B320132"/>
    <w:rsid w:val="4B322872"/>
    <w:rsid w:val="4B367AD7"/>
    <w:rsid w:val="4B3774F7"/>
    <w:rsid w:val="4B38501D"/>
    <w:rsid w:val="4B394FF9"/>
    <w:rsid w:val="4B3A0D95"/>
    <w:rsid w:val="4B3F63AB"/>
    <w:rsid w:val="4B553E21"/>
    <w:rsid w:val="4B5A31E5"/>
    <w:rsid w:val="4B5D2CD5"/>
    <w:rsid w:val="4B6202EC"/>
    <w:rsid w:val="4B6422B6"/>
    <w:rsid w:val="4B645E12"/>
    <w:rsid w:val="4B724757"/>
    <w:rsid w:val="4B727A52"/>
    <w:rsid w:val="4B7C13AE"/>
    <w:rsid w:val="4B8D7117"/>
    <w:rsid w:val="4B8E10E1"/>
    <w:rsid w:val="4B9009B5"/>
    <w:rsid w:val="4B916D76"/>
    <w:rsid w:val="4B9506C1"/>
    <w:rsid w:val="4B950708"/>
    <w:rsid w:val="4B95246F"/>
    <w:rsid w:val="4BAB4921"/>
    <w:rsid w:val="4BAD1567"/>
    <w:rsid w:val="4BC44B03"/>
    <w:rsid w:val="4BCC28E3"/>
    <w:rsid w:val="4BE225CF"/>
    <w:rsid w:val="4BEA157E"/>
    <w:rsid w:val="4BEA4569"/>
    <w:rsid w:val="4BF4363A"/>
    <w:rsid w:val="4BF52F0E"/>
    <w:rsid w:val="4BF74ED8"/>
    <w:rsid w:val="4C0F3FD0"/>
    <w:rsid w:val="4C101AF6"/>
    <w:rsid w:val="4C172E84"/>
    <w:rsid w:val="4C213D03"/>
    <w:rsid w:val="4C2555A1"/>
    <w:rsid w:val="4C26756B"/>
    <w:rsid w:val="4C393C27"/>
    <w:rsid w:val="4C431ECB"/>
    <w:rsid w:val="4C44559B"/>
    <w:rsid w:val="4C534DDF"/>
    <w:rsid w:val="4C591335"/>
    <w:rsid w:val="4C5C2F8D"/>
    <w:rsid w:val="4C603483"/>
    <w:rsid w:val="4C653BF0"/>
    <w:rsid w:val="4C854CE5"/>
    <w:rsid w:val="4C8D3147"/>
    <w:rsid w:val="4C92366E"/>
    <w:rsid w:val="4C9D5A7F"/>
    <w:rsid w:val="4CA010CC"/>
    <w:rsid w:val="4CA83BB4"/>
    <w:rsid w:val="4CA94424"/>
    <w:rsid w:val="4CAE6530"/>
    <w:rsid w:val="4CB66B41"/>
    <w:rsid w:val="4CB97FC1"/>
    <w:rsid w:val="4CD174D7"/>
    <w:rsid w:val="4CDB2104"/>
    <w:rsid w:val="4CDB606E"/>
    <w:rsid w:val="4CE27936"/>
    <w:rsid w:val="4CE4545C"/>
    <w:rsid w:val="4CE52F83"/>
    <w:rsid w:val="4CEC4311"/>
    <w:rsid w:val="4CFD094D"/>
    <w:rsid w:val="4D161DBB"/>
    <w:rsid w:val="4D1A2C2C"/>
    <w:rsid w:val="4D20220D"/>
    <w:rsid w:val="4D21045F"/>
    <w:rsid w:val="4D344379"/>
    <w:rsid w:val="4D3F6B37"/>
    <w:rsid w:val="4D4128AF"/>
    <w:rsid w:val="4D41465D"/>
    <w:rsid w:val="4D4B1038"/>
    <w:rsid w:val="4D4C4DB0"/>
    <w:rsid w:val="4D534390"/>
    <w:rsid w:val="4D535F7F"/>
    <w:rsid w:val="4D5819A6"/>
    <w:rsid w:val="4D693BB4"/>
    <w:rsid w:val="4D720CBA"/>
    <w:rsid w:val="4D727C14"/>
    <w:rsid w:val="4D7A191D"/>
    <w:rsid w:val="4D825DF2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031912"/>
    <w:rsid w:val="4E141D71"/>
    <w:rsid w:val="4E297ACD"/>
    <w:rsid w:val="4E2B70BB"/>
    <w:rsid w:val="4E3046D1"/>
    <w:rsid w:val="4E320449"/>
    <w:rsid w:val="4E3441C2"/>
    <w:rsid w:val="4E3615B6"/>
    <w:rsid w:val="4E3A10AC"/>
    <w:rsid w:val="4E434892"/>
    <w:rsid w:val="4E451F2B"/>
    <w:rsid w:val="4E465CA3"/>
    <w:rsid w:val="4E7050FD"/>
    <w:rsid w:val="4E7B594C"/>
    <w:rsid w:val="4E7C3473"/>
    <w:rsid w:val="4E870795"/>
    <w:rsid w:val="4E9133C2"/>
    <w:rsid w:val="4E9D44DC"/>
    <w:rsid w:val="4EA824BA"/>
    <w:rsid w:val="4EC72940"/>
    <w:rsid w:val="4ECE0172"/>
    <w:rsid w:val="4ED4505D"/>
    <w:rsid w:val="4ED82D9F"/>
    <w:rsid w:val="4EE259CC"/>
    <w:rsid w:val="4EE460D8"/>
    <w:rsid w:val="4EEE4370"/>
    <w:rsid w:val="4EF27155"/>
    <w:rsid w:val="4EF51B39"/>
    <w:rsid w:val="4F005E52"/>
    <w:rsid w:val="4F0516BA"/>
    <w:rsid w:val="4F073EC1"/>
    <w:rsid w:val="4F0C2A48"/>
    <w:rsid w:val="4F125CDB"/>
    <w:rsid w:val="4F156272"/>
    <w:rsid w:val="4F1813ED"/>
    <w:rsid w:val="4F1B2C8C"/>
    <w:rsid w:val="4F275AD4"/>
    <w:rsid w:val="4F380341"/>
    <w:rsid w:val="4F3A5808"/>
    <w:rsid w:val="4F3B1580"/>
    <w:rsid w:val="4F42290E"/>
    <w:rsid w:val="4F471CD3"/>
    <w:rsid w:val="4F47302C"/>
    <w:rsid w:val="4F493C9D"/>
    <w:rsid w:val="4F4C1097"/>
    <w:rsid w:val="4F4E7ABA"/>
    <w:rsid w:val="4F5166AD"/>
    <w:rsid w:val="4F532F2D"/>
    <w:rsid w:val="4F680661"/>
    <w:rsid w:val="4F764366"/>
    <w:rsid w:val="4F8053FC"/>
    <w:rsid w:val="4F870321"/>
    <w:rsid w:val="4F9273F2"/>
    <w:rsid w:val="4F934F18"/>
    <w:rsid w:val="4FBF7ABB"/>
    <w:rsid w:val="4FCD042A"/>
    <w:rsid w:val="4FCF0EE4"/>
    <w:rsid w:val="4FD86DCF"/>
    <w:rsid w:val="50035C66"/>
    <w:rsid w:val="500F65FF"/>
    <w:rsid w:val="5023629C"/>
    <w:rsid w:val="50355E99"/>
    <w:rsid w:val="50373AF5"/>
    <w:rsid w:val="503E4E84"/>
    <w:rsid w:val="50597F0F"/>
    <w:rsid w:val="50601B7A"/>
    <w:rsid w:val="50712EE1"/>
    <w:rsid w:val="50874A7C"/>
    <w:rsid w:val="509754FF"/>
    <w:rsid w:val="50A6761F"/>
    <w:rsid w:val="50B43398"/>
    <w:rsid w:val="50C3182D"/>
    <w:rsid w:val="50C335DB"/>
    <w:rsid w:val="50C730CB"/>
    <w:rsid w:val="50C945DA"/>
    <w:rsid w:val="50CF1F80"/>
    <w:rsid w:val="50D41344"/>
    <w:rsid w:val="50D91050"/>
    <w:rsid w:val="50DE2B79"/>
    <w:rsid w:val="50EC0EF1"/>
    <w:rsid w:val="50F11EF6"/>
    <w:rsid w:val="50F804CD"/>
    <w:rsid w:val="50FD4D3F"/>
    <w:rsid w:val="5111244C"/>
    <w:rsid w:val="5119144D"/>
    <w:rsid w:val="511B3517"/>
    <w:rsid w:val="512C73D2"/>
    <w:rsid w:val="51322F6E"/>
    <w:rsid w:val="51650FDC"/>
    <w:rsid w:val="51694182"/>
    <w:rsid w:val="51915487"/>
    <w:rsid w:val="51A258E6"/>
    <w:rsid w:val="51A96C75"/>
    <w:rsid w:val="51AC22C1"/>
    <w:rsid w:val="51AC5E5D"/>
    <w:rsid w:val="51B318A1"/>
    <w:rsid w:val="51B3364F"/>
    <w:rsid w:val="51BC69A8"/>
    <w:rsid w:val="51C60943"/>
    <w:rsid w:val="51C74326"/>
    <w:rsid w:val="51D3601A"/>
    <w:rsid w:val="51D6733E"/>
    <w:rsid w:val="51DF4444"/>
    <w:rsid w:val="51ED6B61"/>
    <w:rsid w:val="51F021AD"/>
    <w:rsid w:val="51FA74D0"/>
    <w:rsid w:val="51FD48CA"/>
    <w:rsid w:val="52151C14"/>
    <w:rsid w:val="521A547C"/>
    <w:rsid w:val="52293911"/>
    <w:rsid w:val="52304CA0"/>
    <w:rsid w:val="523154C6"/>
    <w:rsid w:val="52377DDC"/>
    <w:rsid w:val="52397FF8"/>
    <w:rsid w:val="525564B4"/>
    <w:rsid w:val="52595FA5"/>
    <w:rsid w:val="52657DD3"/>
    <w:rsid w:val="526A6404"/>
    <w:rsid w:val="527F3531"/>
    <w:rsid w:val="528079D5"/>
    <w:rsid w:val="528172AA"/>
    <w:rsid w:val="52862B12"/>
    <w:rsid w:val="52880638"/>
    <w:rsid w:val="52903990"/>
    <w:rsid w:val="529B480F"/>
    <w:rsid w:val="52A116FA"/>
    <w:rsid w:val="52AB4326"/>
    <w:rsid w:val="52AF2069"/>
    <w:rsid w:val="52B23907"/>
    <w:rsid w:val="52C85BEE"/>
    <w:rsid w:val="52D65847"/>
    <w:rsid w:val="52E71802"/>
    <w:rsid w:val="52F83A10"/>
    <w:rsid w:val="53143A16"/>
    <w:rsid w:val="532742F5"/>
    <w:rsid w:val="532A7941"/>
    <w:rsid w:val="532E78BC"/>
    <w:rsid w:val="533E519B"/>
    <w:rsid w:val="534F2160"/>
    <w:rsid w:val="534F55FA"/>
    <w:rsid w:val="5367649F"/>
    <w:rsid w:val="5371731E"/>
    <w:rsid w:val="537312E8"/>
    <w:rsid w:val="5376062C"/>
    <w:rsid w:val="53846D14"/>
    <w:rsid w:val="53854B12"/>
    <w:rsid w:val="538C05FC"/>
    <w:rsid w:val="538F59F6"/>
    <w:rsid w:val="53A86915"/>
    <w:rsid w:val="53B06098"/>
    <w:rsid w:val="53C90F08"/>
    <w:rsid w:val="53CA4C80"/>
    <w:rsid w:val="53CB21C3"/>
    <w:rsid w:val="53D051D7"/>
    <w:rsid w:val="53D87F46"/>
    <w:rsid w:val="53DA0D42"/>
    <w:rsid w:val="53E45D42"/>
    <w:rsid w:val="53E61ABA"/>
    <w:rsid w:val="53E977FC"/>
    <w:rsid w:val="540E1011"/>
    <w:rsid w:val="54104D89"/>
    <w:rsid w:val="5411465D"/>
    <w:rsid w:val="542720D3"/>
    <w:rsid w:val="54411942"/>
    <w:rsid w:val="545634BA"/>
    <w:rsid w:val="545D78A2"/>
    <w:rsid w:val="546D5D37"/>
    <w:rsid w:val="547B109C"/>
    <w:rsid w:val="547D1CF3"/>
    <w:rsid w:val="547F3CBD"/>
    <w:rsid w:val="54890697"/>
    <w:rsid w:val="54A063E9"/>
    <w:rsid w:val="54A656ED"/>
    <w:rsid w:val="54AE00FE"/>
    <w:rsid w:val="54B34FB4"/>
    <w:rsid w:val="54BB2F47"/>
    <w:rsid w:val="54BE6593"/>
    <w:rsid w:val="54C6369A"/>
    <w:rsid w:val="54DB005B"/>
    <w:rsid w:val="54DC110F"/>
    <w:rsid w:val="54DD2752"/>
    <w:rsid w:val="54EB1352"/>
    <w:rsid w:val="54ED1AC6"/>
    <w:rsid w:val="54F42F97"/>
    <w:rsid w:val="55052414"/>
    <w:rsid w:val="55055F70"/>
    <w:rsid w:val="550D12C8"/>
    <w:rsid w:val="55173EF5"/>
    <w:rsid w:val="55200FFC"/>
    <w:rsid w:val="552319A1"/>
    <w:rsid w:val="5533354E"/>
    <w:rsid w:val="5536081F"/>
    <w:rsid w:val="553F49FB"/>
    <w:rsid w:val="553F4F3F"/>
    <w:rsid w:val="5540169E"/>
    <w:rsid w:val="55472A2C"/>
    <w:rsid w:val="554C0043"/>
    <w:rsid w:val="5560764A"/>
    <w:rsid w:val="556220A2"/>
    <w:rsid w:val="556233F3"/>
    <w:rsid w:val="55644F29"/>
    <w:rsid w:val="556829A3"/>
    <w:rsid w:val="557355CF"/>
    <w:rsid w:val="558F7F2F"/>
    <w:rsid w:val="55945546"/>
    <w:rsid w:val="559B68D4"/>
    <w:rsid w:val="55A16AB1"/>
    <w:rsid w:val="55A75279"/>
    <w:rsid w:val="55BB2AD2"/>
    <w:rsid w:val="55C6492B"/>
    <w:rsid w:val="55C95B62"/>
    <w:rsid w:val="55CF47D0"/>
    <w:rsid w:val="55D122F6"/>
    <w:rsid w:val="55E7153B"/>
    <w:rsid w:val="55E71B19"/>
    <w:rsid w:val="55E95892"/>
    <w:rsid w:val="55F304BE"/>
    <w:rsid w:val="55FF50B5"/>
    <w:rsid w:val="55FF651E"/>
    <w:rsid w:val="5604091D"/>
    <w:rsid w:val="56044479"/>
    <w:rsid w:val="561D553B"/>
    <w:rsid w:val="561E49EC"/>
    <w:rsid w:val="562C1C22"/>
    <w:rsid w:val="56334D5F"/>
    <w:rsid w:val="563C1E65"/>
    <w:rsid w:val="56513437"/>
    <w:rsid w:val="565D27F9"/>
    <w:rsid w:val="567315FF"/>
    <w:rsid w:val="56777BC3"/>
    <w:rsid w:val="567A0BDF"/>
    <w:rsid w:val="56847368"/>
    <w:rsid w:val="568850AA"/>
    <w:rsid w:val="56927CD7"/>
    <w:rsid w:val="56955A19"/>
    <w:rsid w:val="56B37C4E"/>
    <w:rsid w:val="56CF66CA"/>
    <w:rsid w:val="56D46542"/>
    <w:rsid w:val="56D93B58"/>
    <w:rsid w:val="56E10C5F"/>
    <w:rsid w:val="56E34F58"/>
    <w:rsid w:val="56E524FD"/>
    <w:rsid w:val="56EB5639"/>
    <w:rsid w:val="5705494D"/>
    <w:rsid w:val="570A5ABF"/>
    <w:rsid w:val="570F757A"/>
    <w:rsid w:val="571050A0"/>
    <w:rsid w:val="571B32AE"/>
    <w:rsid w:val="571B5F1F"/>
    <w:rsid w:val="571E5A0F"/>
    <w:rsid w:val="57364B06"/>
    <w:rsid w:val="573945F7"/>
    <w:rsid w:val="573C5F32"/>
    <w:rsid w:val="57405985"/>
    <w:rsid w:val="57482A8C"/>
    <w:rsid w:val="574F278C"/>
    <w:rsid w:val="57560D05"/>
    <w:rsid w:val="5760609E"/>
    <w:rsid w:val="57650F48"/>
    <w:rsid w:val="577473DD"/>
    <w:rsid w:val="57763155"/>
    <w:rsid w:val="57770C7B"/>
    <w:rsid w:val="578A6C00"/>
    <w:rsid w:val="57917F8F"/>
    <w:rsid w:val="57A9177C"/>
    <w:rsid w:val="57AC301B"/>
    <w:rsid w:val="57AF6667"/>
    <w:rsid w:val="57B03783"/>
    <w:rsid w:val="57B96E90"/>
    <w:rsid w:val="57BB500C"/>
    <w:rsid w:val="57C0054C"/>
    <w:rsid w:val="57CF6D09"/>
    <w:rsid w:val="57D91AC1"/>
    <w:rsid w:val="57FB365A"/>
    <w:rsid w:val="58005114"/>
    <w:rsid w:val="581806B0"/>
    <w:rsid w:val="582E57DE"/>
    <w:rsid w:val="58472D43"/>
    <w:rsid w:val="5866141B"/>
    <w:rsid w:val="5870229A"/>
    <w:rsid w:val="58727DC0"/>
    <w:rsid w:val="58774986"/>
    <w:rsid w:val="587B00F4"/>
    <w:rsid w:val="587F072F"/>
    <w:rsid w:val="588673C8"/>
    <w:rsid w:val="588D4BFA"/>
    <w:rsid w:val="58924E1D"/>
    <w:rsid w:val="589D6645"/>
    <w:rsid w:val="58AB1524"/>
    <w:rsid w:val="58B73A25"/>
    <w:rsid w:val="58BD1C9B"/>
    <w:rsid w:val="58E04126"/>
    <w:rsid w:val="58EB7B73"/>
    <w:rsid w:val="58ED5699"/>
    <w:rsid w:val="58EF353A"/>
    <w:rsid w:val="58F03C51"/>
    <w:rsid w:val="58FC5C61"/>
    <w:rsid w:val="59282B75"/>
    <w:rsid w:val="592B290A"/>
    <w:rsid w:val="592F3F03"/>
    <w:rsid w:val="593530FD"/>
    <w:rsid w:val="593B3321"/>
    <w:rsid w:val="59561490"/>
    <w:rsid w:val="595C56B8"/>
    <w:rsid w:val="595E20F3"/>
    <w:rsid w:val="595E6596"/>
    <w:rsid w:val="5963595B"/>
    <w:rsid w:val="59682F71"/>
    <w:rsid w:val="59701788"/>
    <w:rsid w:val="597B2CA5"/>
    <w:rsid w:val="59940776"/>
    <w:rsid w:val="59A167C9"/>
    <w:rsid w:val="59B010FB"/>
    <w:rsid w:val="59C0646B"/>
    <w:rsid w:val="59C4289D"/>
    <w:rsid w:val="59D423B5"/>
    <w:rsid w:val="59DB1995"/>
    <w:rsid w:val="59E00D5A"/>
    <w:rsid w:val="5A1804F3"/>
    <w:rsid w:val="5A1D4970"/>
    <w:rsid w:val="5A2A6479"/>
    <w:rsid w:val="5A2E41BB"/>
    <w:rsid w:val="5A2E5F69"/>
    <w:rsid w:val="5A317807"/>
    <w:rsid w:val="5A3410A5"/>
    <w:rsid w:val="5A440992"/>
    <w:rsid w:val="5A4C791C"/>
    <w:rsid w:val="5A624A9D"/>
    <w:rsid w:val="5A7850D2"/>
    <w:rsid w:val="5A8C2C8F"/>
    <w:rsid w:val="5A9658BC"/>
    <w:rsid w:val="5A9A53AC"/>
    <w:rsid w:val="5AB0123E"/>
    <w:rsid w:val="5ABD553F"/>
    <w:rsid w:val="5AC01A3E"/>
    <w:rsid w:val="5AC95C92"/>
    <w:rsid w:val="5ACB37B8"/>
    <w:rsid w:val="5ACC7530"/>
    <w:rsid w:val="5AD00DCE"/>
    <w:rsid w:val="5ADF3707"/>
    <w:rsid w:val="5AEA5C0E"/>
    <w:rsid w:val="5AF56A87"/>
    <w:rsid w:val="5AF820D3"/>
    <w:rsid w:val="5AF96577"/>
    <w:rsid w:val="5AFA22EF"/>
    <w:rsid w:val="5AFC7E15"/>
    <w:rsid w:val="5B0D2022"/>
    <w:rsid w:val="5B20656A"/>
    <w:rsid w:val="5B3C46B5"/>
    <w:rsid w:val="5B4774FC"/>
    <w:rsid w:val="5B487F38"/>
    <w:rsid w:val="5B501F0F"/>
    <w:rsid w:val="5B503790"/>
    <w:rsid w:val="5B5419FF"/>
    <w:rsid w:val="5B59535D"/>
    <w:rsid w:val="5B5E63DA"/>
    <w:rsid w:val="5B637E94"/>
    <w:rsid w:val="5B667984"/>
    <w:rsid w:val="5B690149"/>
    <w:rsid w:val="5B70435F"/>
    <w:rsid w:val="5B70610D"/>
    <w:rsid w:val="5B721E85"/>
    <w:rsid w:val="5B743E4F"/>
    <w:rsid w:val="5B7C0F56"/>
    <w:rsid w:val="5B816AE4"/>
    <w:rsid w:val="5B857E0A"/>
    <w:rsid w:val="5B871DD5"/>
    <w:rsid w:val="5B8816A9"/>
    <w:rsid w:val="5B885B4D"/>
    <w:rsid w:val="5B8A6BC3"/>
    <w:rsid w:val="5B9F377A"/>
    <w:rsid w:val="5BB00C70"/>
    <w:rsid w:val="5BB74821"/>
    <w:rsid w:val="5BBA2C42"/>
    <w:rsid w:val="5BCF1086"/>
    <w:rsid w:val="5BD668B8"/>
    <w:rsid w:val="5BDD7C46"/>
    <w:rsid w:val="5BE278B1"/>
    <w:rsid w:val="5BE70AC5"/>
    <w:rsid w:val="5BE865EB"/>
    <w:rsid w:val="5BEC1C38"/>
    <w:rsid w:val="5BF05BB0"/>
    <w:rsid w:val="5BF46D3E"/>
    <w:rsid w:val="5C003935"/>
    <w:rsid w:val="5C043425"/>
    <w:rsid w:val="5C08615C"/>
    <w:rsid w:val="5C190553"/>
    <w:rsid w:val="5C1E3DBB"/>
    <w:rsid w:val="5C2515ED"/>
    <w:rsid w:val="5C503BFC"/>
    <w:rsid w:val="5C5B0B6B"/>
    <w:rsid w:val="5C5B6DBD"/>
    <w:rsid w:val="5C8D7F73"/>
    <w:rsid w:val="5C910A31"/>
    <w:rsid w:val="5C9F6CAA"/>
    <w:rsid w:val="5CB00EB7"/>
    <w:rsid w:val="5CB564CD"/>
    <w:rsid w:val="5CBB0B7F"/>
    <w:rsid w:val="5CC83516"/>
    <w:rsid w:val="5CCB7A9F"/>
    <w:rsid w:val="5CCE57E1"/>
    <w:rsid w:val="5CE60D7D"/>
    <w:rsid w:val="5CF039A9"/>
    <w:rsid w:val="5CF8285E"/>
    <w:rsid w:val="5D017965"/>
    <w:rsid w:val="5D0E2082"/>
    <w:rsid w:val="5D166BE8"/>
    <w:rsid w:val="5D1A0A26"/>
    <w:rsid w:val="5D1A4E21"/>
    <w:rsid w:val="5D1C654D"/>
    <w:rsid w:val="5D235B2D"/>
    <w:rsid w:val="5D40331D"/>
    <w:rsid w:val="5D4930BA"/>
    <w:rsid w:val="5D4C0153"/>
    <w:rsid w:val="5D5435E1"/>
    <w:rsid w:val="5D577585"/>
    <w:rsid w:val="5D610403"/>
    <w:rsid w:val="5D684722"/>
    <w:rsid w:val="5D685554"/>
    <w:rsid w:val="5D6B23BD"/>
    <w:rsid w:val="5D704AEA"/>
    <w:rsid w:val="5D72361C"/>
    <w:rsid w:val="5D7A7717"/>
    <w:rsid w:val="5D863BAE"/>
    <w:rsid w:val="5D8B722E"/>
    <w:rsid w:val="5D916C44"/>
    <w:rsid w:val="5D9562FF"/>
    <w:rsid w:val="5D9C143B"/>
    <w:rsid w:val="5D9C58DF"/>
    <w:rsid w:val="5D9E51B4"/>
    <w:rsid w:val="5DB20C5F"/>
    <w:rsid w:val="5DB669A1"/>
    <w:rsid w:val="5DDB6408"/>
    <w:rsid w:val="5DE30E18"/>
    <w:rsid w:val="5DE80B25"/>
    <w:rsid w:val="5DEA664B"/>
    <w:rsid w:val="5DF475DD"/>
    <w:rsid w:val="5DFB7343"/>
    <w:rsid w:val="5DFC1EDA"/>
    <w:rsid w:val="5E082F75"/>
    <w:rsid w:val="5E1B6804"/>
    <w:rsid w:val="5E211941"/>
    <w:rsid w:val="5E2A2EEB"/>
    <w:rsid w:val="5E2C0A11"/>
    <w:rsid w:val="5E2F0501"/>
    <w:rsid w:val="5E451AD3"/>
    <w:rsid w:val="5E4915C3"/>
    <w:rsid w:val="5E5665AD"/>
    <w:rsid w:val="5E5835E2"/>
    <w:rsid w:val="5E624433"/>
    <w:rsid w:val="5E7423B8"/>
    <w:rsid w:val="5E815959"/>
    <w:rsid w:val="5E850121"/>
    <w:rsid w:val="5EA7453C"/>
    <w:rsid w:val="5EDB1920"/>
    <w:rsid w:val="5EDE1DE5"/>
    <w:rsid w:val="5EF86B45"/>
    <w:rsid w:val="5F001FC2"/>
    <w:rsid w:val="5F1B2A2D"/>
    <w:rsid w:val="5F1D65AC"/>
    <w:rsid w:val="5F3C4C84"/>
    <w:rsid w:val="5F3D09FC"/>
    <w:rsid w:val="5F4C0C3F"/>
    <w:rsid w:val="5F616C6F"/>
    <w:rsid w:val="5F6366B5"/>
    <w:rsid w:val="5F645F89"/>
    <w:rsid w:val="5F69359F"/>
    <w:rsid w:val="5F6E0BB6"/>
    <w:rsid w:val="5F750196"/>
    <w:rsid w:val="5F795ED8"/>
    <w:rsid w:val="5F7A64AD"/>
    <w:rsid w:val="5F7C32D2"/>
    <w:rsid w:val="5F7F7267"/>
    <w:rsid w:val="5F8108E9"/>
    <w:rsid w:val="5F941083"/>
    <w:rsid w:val="5F954394"/>
    <w:rsid w:val="5F9745B0"/>
    <w:rsid w:val="5F9E149B"/>
    <w:rsid w:val="5FB23198"/>
    <w:rsid w:val="5FB567E4"/>
    <w:rsid w:val="5FBE7D8F"/>
    <w:rsid w:val="5FC353A5"/>
    <w:rsid w:val="5FCE3FB0"/>
    <w:rsid w:val="5FD70E51"/>
    <w:rsid w:val="5FE20285"/>
    <w:rsid w:val="5FE62499"/>
    <w:rsid w:val="5FE62E42"/>
    <w:rsid w:val="5FF11F12"/>
    <w:rsid w:val="5FF433F4"/>
    <w:rsid w:val="5FF7504F"/>
    <w:rsid w:val="5FFE63DD"/>
    <w:rsid w:val="600B28A8"/>
    <w:rsid w:val="600C0AFA"/>
    <w:rsid w:val="6014572D"/>
    <w:rsid w:val="601B2AEB"/>
    <w:rsid w:val="601B6F8F"/>
    <w:rsid w:val="60236F69"/>
    <w:rsid w:val="60507A5C"/>
    <w:rsid w:val="606F4D99"/>
    <w:rsid w:val="60714E01"/>
    <w:rsid w:val="60771CEC"/>
    <w:rsid w:val="607E6C3A"/>
    <w:rsid w:val="60870181"/>
    <w:rsid w:val="60880A4D"/>
    <w:rsid w:val="60934D78"/>
    <w:rsid w:val="609C135D"/>
    <w:rsid w:val="609E3187"/>
    <w:rsid w:val="609F196E"/>
    <w:rsid w:val="60A54AAB"/>
    <w:rsid w:val="60AF76D8"/>
    <w:rsid w:val="60B92304"/>
    <w:rsid w:val="60BD1DF5"/>
    <w:rsid w:val="60D221E9"/>
    <w:rsid w:val="60D4713E"/>
    <w:rsid w:val="60EC4488"/>
    <w:rsid w:val="60EE0200"/>
    <w:rsid w:val="60F211FA"/>
    <w:rsid w:val="60F85595"/>
    <w:rsid w:val="610007FD"/>
    <w:rsid w:val="61047A23"/>
    <w:rsid w:val="6109328C"/>
    <w:rsid w:val="61102019"/>
    <w:rsid w:val="61181721"/>
    <w:rsid w:val="61190304"/>
    <w:rsid w:val="612E684E"/>
    <w:rsid w:val="61355E2F"/>
    <w:rsid w:val="613A0A7C"/>
    <w:rsid w:val="61412A26"/>
    <w:rsid w:val="614B5652"/>
    <w:rsid w:val="61587D6F"/>
    <w:rsid w:val="6162474A"/>
    <w:rsid w:val="616C7377"/>
    <w:rsid w:val="61897F29"/>
    <w:rsid w:val="619012B7"/>
    <w:rsid w:val="61963666"/>
    <w:rsid w:val="619A0388"/>
    <w:rsid w:val="619D5782"/>
    <w:rsid w:val="61AD00BB"/>
    <w:rsid w:val="61AD1E69"/>
    <w:rsid w:val="61B054B5"/>
    <w:rsid w:val="61B256D1"/>
    <w:rsid w:val="61B44199"/>
    <w:rsid w:val="61C176C2"/>
    <w:rsid w:val="61C471B3"/>
    <w:rsid w:val="61C827FF"/>
    <w:rsid w:val="61C947C9"/>
    <w:rsid w:val="61E41E8F"/>
    <w:rsid w:val="61E814E9"/>
    <w:rsid w:val="61EF2482"/>
    <w:rsid w:val="6208709F"/>
    <w:rsid w:val="6239194F"/>
    <w:rsid w:val="62404A8B"/>
    <w:rsid w:val="62465E1A"/>
    <w:rsid w:val="62481B92"/>
    <w:rsid w:val="624D0F56"/>
    <w:rsid w:val="625207F4"/>
    <w:rsid w:val="62546789"/>
    <w:rsid w:val="6256605D"/>
    <w:rsid w:val="62674183"/>
    <w:rsid w:val="626A04DE"/>
    <w:rsid w:val="627110E9"/>
    <w:rsid w:val="62775270"/>
    <w:rsid w:val="62800284"/>
    <w:rsid w:val="6283706E"/>
    <w:rsid w:val="628A21AA"/>
    <w:rsid w:val="62960B4F"/>
    <w:rsid w:val="629E5C56"/>
    <w:rsid w:val="62A36DC8"/>
    <w:rsid w:val="62C01E9D"/>
    <w:rsid w:val="62C03E1E"/>
    <w:rsid w:val="62C0797A"/>
    <w:rsid w:val="62CE653B"/>
    <w:rsid w:val="62E01DCA"/>
    <w:rsid w:val="62E21FE6"/>
    <w:rsid w:val="62E418BB"/>
    <w:rsid w:val="62E713AB"/>
    <w:rsid w:val="62EC2BFD"/>
    <w:rsid w:val="62FA10DE"/>
    <w:rsid w:val="62FB4E56"/>
    <w:rsid w:val="62FD472A"/>
    <w:rsid w:val="630E06AB"/>
    <w:rsid w:val="631B72A6"/>
    <w:rsid w:val="63260125"/>
    <w:rsid w:val="632C5010"/>
    <w:rsid w:val="63346AD2"/>
    <w:rsid w:val="633A3BD0"/>
    <w:rsid w:val="63416D0D"/>
    <w:rsid w:val="63442359"/>
    <w:rsid w:val="634977B7"/>
    <w:rsid w:val="634E0D9D"/>
    <w:rsid w:val="635153AA"/>
    <w:rsid w:val="635274D0"/>
    <w:rsid w:val="6353259C"/>
    <w:rsid w:val="63582288"/>
    <w:rsid w:val="635C3B47"/>
    <w:rsid w:val="635F7193"/>
    <w:rsid w:val="63626C83"/>
    <w:rsid w:val="6367429A"/>
    <w:rsid w:val="63690012"/>
    <w:rsid w:val="6370314E"/>
    <w:rsid w:val="638B61DA"/>
    <w:rsid w:val="638D1F52"/>
    <w:rsid w:val="639C1D91"/>
    <w:rsid w:val="63A252D2"/>
    <w:rsid w:val="63AE011A"/>
    <w:rsid w:val="63AE1EC8"/>
    <w:rsid w:val="63B374DF"/>
    <w:rsid w:val="63BC0700"/>
    <w:rsid w:val="63BE65AF"/>
    <w:rsid w:val="63C27722"/>
    <w:rsid w:val="63C94F54"/>
    <w:rsid w:val="63D47B81"/>
    <w:rsid w:val="63D56D89"/>
    <w:rsid w:val="63DB37A1"/>
    <w:rsid w:val="63DF2082"/>
    <w:rsid w:val="63E54222"/>
    <w:rsid w:val="63F648F8"/>
    <w:rsid w:val="640815D9"/>
    <w:rsid w:val="640A35A3"/>
    <w:rsid w:val="640E5575"/>
    <w:rsid w:val="641206A9"/>
    <w:rsid w:val="641A4F89"/>
    <w:rsid w:val="642A59F3"/>
    <w:rsid w:val="64300B2F"/>
    <w:rsid w:val="64414AEB"/>
    <w:rsid w:val="644F0FB6"/>
    <w:rsid w:val="645A5BAC"/>
    <w:rsid w:val="645D604B"/>
    <w:rsid w:val="6477675E"/>
    <w:rsid w:val="649C3729"/>
    <w:rsid w:val="649D3769"/>
    <w:rsid w:val="64A01811"/>
    <w:rsid w:val="64AD03D2"/>
    <w:rsid w:val="64B452BD"/>
    <w:rsid w:val="64E83FF2"/>
    <w:rsid w:val="64F67E74"/>
    <w:rsid w:val="65000502"/>
    <w:rsid w:val="650049A6"/>
    <w:rsid w:val="650D71B4"/>
    <w:rsid w:val="650F4BE9"/>
    <w:rsid w:val="65143FAD"/>
    <w:rsid w:val="65200BA4"/>
    <w:rsid w:val="65336B29"/>
    <w:rsid w:val="653A1C66"/>
    <w:rsid w:val="65401246"/>
    <w:rsid w:val="65516FAF"/>
    <w:rsid w:val="65534AD5"/>
    <w:rsid w:val="657B402C"/>
    <w:rsid w:val="657B5DDA"/>
    <w:rsid w:val="657C227E"/>
    <w:rsid w:val="65896749"/>
    <w:rsid w:val="659C46CE"/>
    <w:rsid w:val="65A24239"/>
    <w:rsid w:val="65A2780B"/>
    <w:rsid w:val="65B71508"/>
    <w:rsid w:val="65D70D0B"/>
    <w:rsid w:val="65E23F9A"/>
    <w:rsid w:val="65E322FD"/>
    <w:rsid w:val="65ED6CD8"/>
    <w:rsid w:val="65F067C8"/>
    <w:rsid w:val="65F939B1"/>
    <w:rsid w:val="65FA13F5"/>
    <w:rsid w:val="65FA7647"/>
    <w:rsid w:val="66020FBF"/>
    <w:rsid w:val="6609788A"/>
    <w:rsid w:val="661029C7"/>
    <w:rsid w:val="661324B7"/>
    <w:rsid w:val="662621EA"/>
    <w:rsid w:val="662B7906"/>
    <w:rsid w:val="662D5327"/>
    <w:rsid w:val="66383CCB"/>
    <w:rsid w:val="663D12E2"/>
    <w:rsid w:val="663F32AC"/>
    <w:rsid w:val="66417024"/>
    <w:rsid w:val="66486604"/>
    <w:rsid w:val="66501015"/>
    <w:rsid w:val="66581C17"/>
    <w:rsid w:val="6663343E"/>
    <w:rsid w:val="6669361E"/>
    <w:rsid w:val="666F3B91"/>
    <w:rsid w:val="667016B7"/>
    <w:rsid w:val="66716B4A"/>
    <w:rsid w:val="667271DD"/>
    <w:rsid w:val="66815672"/>
    <w:rsid w:val="66952ECC"/>
    <w:rsid w:val="66974E96"/>
    <w:rsid w:val="66A17AC3"/>
    <w:rsid w:val="66A23F66"/>
    <w:rsid w:val="66A51361"/>
    <w:rsid w:val="66A72C8A"/>
    <w:rsid w:val="66AA4BC9"/>
    <w:rsid w:val="66B4131D"/>
    <w:rsid w:val="66BC1D92"/>
    <w:rsid w:val="66BD63CD"/>
    <w:rsid w:val="66BD7AF5"/>
    <w:rsid w:val="66C11F13"/>
    <w:rsid w:val="66C46D62"/>
    <w:rsid w:val="66CA0DC7"/>
    <w:rsid w:val="66CD4817"/>
    <w:rsid w:val="66D103A8"/>
    <w:rsid w:val="66DC660E"/>
    <w:rsid w:val="66E039BD"/>
    <w:rsid w:val="66E16111"/>
    <w:rsid w:val="66E2469F"/>
    <w:rsid w:val="66EF6A80"/>
    <w:rsid w:val="66F10A4A"/>
    <w:rsid w:val="66FC1C04"/>
    <w:rsid w:val="67050051"/>
    <w:rsid w:val="670E33AA"/>
    <w:rsid w:val="671416A5"/>
    <w:rsid w:val="671604B0"/>
    <w:rsid w:val="67191D4F"/>
    <w:rsid w:val="67204E8B"/>
    <w:rsid w:val="67226E55"/>
    <w:rsid w:val="6723497B"/>
    <w:rsid w:val="67380427"/>
    <w:rsid w:val="67472418"/>
    <w:rsid w:val="67513297"/>
    <w:rsid w:val="676C6322"/>
    <w:rsid w:val="677026C6"/>
    <w:rsid w:val="67876CB8"/>
    <w:rsid w:val="679413D5"/>
    <w:rsid w:val="67A207AA"/>
    <w:rsid w:val="67AC2BC3"/>
    <w:rsid w:val="67AE693B"/>
    <w:rsid w:val="67C47F0C"/>
    <w:rsid w:val="67CC4DBC"/>
    <w:rsid w:val="67D6379C"/>
    <w:rsid w:val="67D77C40"/>
    <w:rsid w:val="67DD2D7C"/>
    <w:rsid w:val="67F500C6"/>
    <w:rsid w:val="67FF2CF3"/>
    <w:rsid w:val="68060525"/>
    <w:rsid w:val="68071BA7"/>
    <w:rsid w:val="680947F2"/>
    <w:rsid w:val="680A680D"/>
    <w:rsid w:val="680B78E9"/>
    <w:rsid w:val="681F15E7"/>
    <w:rsid w:val="68264723"/>
    <w:rsid w:val="682C3E7B"/>
    <w:rsid w:val="682F7894"/>
    <w:rsid w:val="68386205"/>
    <w:rsid w:val="684A6664"/>
    <w:rsid w:val="68570D81"/>
    <w:rsid w:val="685E3EBD"/>
    <w:rsid w:val="68692862"/>
    <w:rsid w:val="687E00BB"/>
    <w:rsid w:val="688431F8"/>
    <w:rsid w:val="689F20C1"/>
    <w:rsid w:val="68AB100C"/>
    <w:rsid w:val="68AD274F"/>
    <w:rsid w:val="68B00491"/>
    <w:rsid w:val="68C07592"/>
    <w:rsid w:val="68DC3034"/>
    <w:rsid w:val="68E26677"/>
    <w:rsid w:val="68E819D9"/>
    <w:rsid w:val="68E85E7D"/>
    <w:rsid w:val="68EC0129"/>
    <w:rsid w:val="68ED5241"/>
    <w:rsid w:val="68F44117"/>
    <w:rsid w:val="68F6059A"/>
    <w:rsid w:val="68FE46F7"/>
    <w:rsid w:val="690E0896"/>
    <w:rsid w:val="69117181"/>
    <w:rsid w:val="693C6C3B"/>
    <w:rsid w:val="693D1D24"/>
    <w:rsid w:val="6942733B"/>
    <w:rsid w:val="694330B3"/>
    <w:rsid w:val="69470DF5"/>
    <w:rsid w:val="694766FF"/>
    <w:rsid w:val="69562DE6"/>
    <w:rsid w:val="69584DB0"/>
    <w:rsid w:val="69635503"/>
    <w:rsid w:val="69682593"/>
    <w:rsid w:val="69790883"/>
    <w:rsid w:val="697B2445"/>
    <w:rsid w:val="697C0C4C"/>
    <w:rsid w:val="69821DCB"/>
    <w:rsid w:val="6989670B"/>
    <w:rsid w:val="698C05B6"/>
    <w:rsid w:val="69935DE8"/>
    <w:rsid w:val="6994390F"/>
    <w:rsid w:val="69A27DD9"/>
    <w:rsid w:val="69AA7AF2"/>
    <w:rsid w:val="69B53A9D"/>
    <w:rsid w:val="69C02956"/>
    <w:rsid w:val="69C064B2"/>
    <w:rsid w:val="69C43F98"/>
    <w:rsid w:val="69C659C8"/>
    <w:rsid w:val="69C97F64"/>
    <w:rsid w:val="69D00DEB"/>
    <w:rsid w:val="69D05B94"/>
    <w:rsid w:val="69D6489D"/>
    <w:rsid w:val="69D837FB"/>
    <w:rsid w:val="69D9685E"/>
    <w:rsid w:val="69E9497D"/>
    <w:rsid w:val="69F97043"/>
    <w:rsid w:val="69FC1BE0"/>
    <w:rsid w:val="69FD3262"/>
    <w:rsid w:val="6A002D52"/>
    <w:rsid w:val="6A033B22"/>
    <w:rsid w:val="6A042842"/>
    <w:rsid w:val="6A1A6328"/>
    <w:rsid w:val="6A1B55A7"/>
    <w:rsid w:val="6A2E78BF"/>
    <w:rsid w:val="6A413A96"/>
    <w:rsid w:val="6A4315BC"/>
    <w:rsid w:val="6A4B221F"/>
    <w:rsid w:val="6A4C362D"/>
    <w:rsid w:val="6A4D41E9"/>
    <w:rsid w:val="6A58371E"/>
    <w:rsid w:val="6A681023"/>
    <w:rsid w:val="6A694D9B"/>
    <w:rsid w:val="6A6D7814"/>
    <w:rsid w:val="6A6E23B2"/>
    <w:rsid w:val="6A771266"/>
    <w:rsid w:val="6A7F636D"/>
    <w:rsid w:val="6A86594D"/>
    <w:rsid w:val="6A885221"/>
    <w:rsid w:val="6AA04623"/>
    <w:rsid w:val="6AA638F9"/>
    <w:rsid w:val="6AAB0F10"/>
    <w:rsid w:val="6AB46016"/>
    <w:rsid w:val="6ABE0C43"/>
    <w:rsid w:val="6AC56475"/>
    <w:rsid w:val="6AD93CCF"/>
    <w:rsid w:val="6ADC731B"/>
    <w:rsid w:val="6AEC1C54"/>
    <w:rsid w:val="6AED7901"/>
    <w:rsid w:val="6AFF300A"/>
    <w:rsid w:val="6B056872"/>
    <w:rsid w:val="6B080110"/>
    <w:rsid w:val="6B107944"/>
    <w:rsid w:val="6B1116BB"/>
    <w:rsid w:val="6B1C1E0E"/>
    <w:rsid w:val="6B217424"/>
    <w:rsid w:val="6B2A452A"/>
    <w:rsid w:val="6B2B2F81"/>
    <w:rsid w:val="6B321631"/>
    <w:rsid w:val="6B3453A9"/>
    <w:rsid w:val="6B3727A3"/>
    <w:rsid w:val="6B4A24D7"/>
    <w:rsid w:val="6B511AB7"/>
    <w:rsid w:val="6B5E2C86"/>
    <w:rsid w:val="6B5F65CB"/>
    <w:rsid w:val="6B697AE8"/>
    <w:rsid w:val="6B735BA4"/>
    <w:rsid w:val="6B935963"/>
    <w:rsid w:val="6B96571C"/>
    <w:rsid w:val="6B984D04"/>
    <w:rsid w:val="6B985938"/>
    <w:rsid w:val="6BA02A3F"/>
    <w:rsid w:val="6BA0659B"/>
    <w:rsid w:val="6BA2430D"/>
    <w:rsid w:val="6BB40298"/>
    <w:rsid w:val="6BBA2567"/>
    <w:rsid w:val="6BC04E8F"/>
    <w:rsid w:val="6BC06C3D"/>
    <w:rsid w:val="6BC404DB"/>
    <w:rsid w:val="6BC4721A"/>
    <w:rsid w:val="6BC54253"/>
    <w:rsid w:val="6BD526E8"/>
    <w:rsid w:val="6BD67C24"/>
    <w:rsid w:val="6BE741CA"/>
    <w:rsid w:val="6BF728A8"/>
    <w:rsid w:val="6BF95CAB"/>
    <w:rsid w:val="6C154D2C"/>
    <w:rsid w:val="6C225202"/>
    <w:rsid w:val="6C2947E2"/>
    <w:rsid w:val="6C296590"/>
    <w:rsid w:val="6C2E3BA6"/>
    <w:rsid w:val="6C34475C"/>
    <w:rsid w:val="6C354F35"/>
    <w:rsid w:val="6C360CAD"/>
    <w:rsid w:val="6C392C03"/>
    <w:rsid w:val="6C474C68"/>
    <w:rsid w:val="6C5C4BB7"/>
    <w:rsid w:val="6C6A646C"/>
    <w:rsid w:val="6C755C79"/>
    <w:rsid w:val="6C7D068A"/>
    <w:rsid w:val="6C9C4FB4"/>
    <w:rsid w:val="6C9D2ADA"/>
    <w:rsid w:val="6C9D3250"/>
    <w:rsid w:val="6CAB51F7"/>
    <w:rsid w:val="6CAE6A95"/>
    <w:rsid w:val="6CBD14F7"/>
    <w:rsid w:val="6CC12C6C"/>
    <w:rsid w:val="6CF748E0"/>
    <w:rsid w:val="6CF83A2E"/>
    <w:rsid w:val="6CF90658"/>
    <w:rsid w:val="6CFC1EF7"/>
    <w:rsid w:val="6D08089B"/>
    <w:rsid w:val="6D154D66"/>
    <w:rsid w:val="6D1F7993"/>
    <w:rsid w:val="6D295F60"/>
    <w:rsid w:val="6D2F7D1A"/>
    <w:rsid w:val="6D3C22F3"/>
    <w:rsid w:val="6D404677"/>
    <w:rsid w:val="6D413DAD"/>
    <w:rsid w:val="6D45564C"/>
    <w:rsid w:val="6D486EEA"/>
    <w:rsid w:val="6D512242"/>
    <w:rsid w:val="6D5B4E6F"/>
    <w:rsid w:val="6D6B4986"/>
    <w:rsid w:val="6D764FCD"/>
    <w:rsid w:val="6DA265FA"/>
    <w:rsid w:val="6DA57E98"/>
    <w:rsid w:val="6DA7204E"/>
    <w:rsid w:val="6DAA54AF"/>
    <w:rsid w:val="6DB85E1E"/>
    <w:rsid w:val="6DC02F24"/>
    <w:rsid w:val="6DCD6F00"/>
    <w:rsid w:val="6DD24A05"/>
    <w:rsid w:val="6DE07122"/>
    <w:rsid w:val="6DE5298B"/>
    <w:rsid w:val="6DEA7FA1"/>
    <w:rsid w:val="6DEF55B7"/>
    <w:rsid w:val="6DF130DE"/>
    <w:rsid w:val="6DF606F4"/>
    <w:rsid w:val="6E1804E6"/>
    <w:rsid w:val="6E1A6948"/>
    <w:rsid w:val="6E242B72"/>
    <w:rsid w:val="6E3556C0"/>
    <w:rsid w:val="6E400B4F"/>
    <w:rsid w:val="6E4476B1"/>
    <w:rsid w:val="6E4E22DE"/>
    <w:rsid w:val="6E557B10"/>
    <w:rsid w:val="6E623FDB"/>
    <w:rsid w:val="6E641B01"/>
    <w:rsid w:val="6E84057F"/>
    <w:rsid w:val="6E8E42DB"/>
    <w:rsid w:val="6E971ED7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83365"/>
    <w:rsid w:val="6EDA1DC4"/>
    <w:rsid w:val="6EE3336E"/>
    <w:rsid w:val="6EE669BA"/>
    <w:rsid w:val="6EE803D8"/>
    <w:rsid w:val="6EE80984"/>
    <w:rsid w:val="6EFA2466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7E4E45"/>
    <w:rsid w:val="6FAA5C3A"/>
    <w:rsid w:val="6FBC02BE"/>
    <w:rsid w:val="6FC146B7"/>
    <w:rsid w:val="6FC669BD"/>
    <w:rsid w:val="6FC84312"/>
    <w:rsid w:val="6FCD36D6"/>
    <w:rsid w:val="6FD9207B"/>
    <w:rsid w:val="6FE3114C"/>
    <w:rsid w:val="6FE56C72"/>
    <w:rsid w:val="6FE86762"/>
    <w:rsid w:val="6FF2313D"/>
    <w:rsid w:val="700F0193"/>
    <w:rsid w:val="702459EC"/>
    <w:rsid w:val="70253512"/>
    <w:rsid w:val="70260308"/>
    <w:rsid w:val="70291255"/>
    <w:rsid w:val="702F613F"/>
    <w:rsid w:val="702F7EED"/>
    <w:rsid w:val="70473489"/>
    <w:rsid w:val="705931BC"/>
    <w:rsid w:val="706A6F11"/>
    <w:rsid w:val="70781894"/>
    <w:rsid w:val="70837AF6"/>
    <w:rsid w:val="70916390"/>
    <w:rsid w:val="70967F6C"/>
    <w:rsid w:val="70994024"/>
    <w:rsid w:val="70B62BB8"/>
    <w:rsid w:val="70B7060E"/>
    <w:rsid w:val="70BC3E77"/>
    <w:rsid w:val="70BC5C25"/>
    <w:rsid w:val="70BD199D"/>
    <w:rsid w:val="70BF5715"/>
    <w:rsid w:val="70C1148D"/>
    <w:rsid w:val="70C76378"/>
    <w:rsid w:val="70CE3BAA"/>
    <w:rsid w:val="70D9460A"/>
    <w:rsid w:val="70FA674D"/>
    <w:rsid w:val="710D46D2"/>
    <w:rsid w:val="71241A1C"/>
    <w:rsid w:val="712612F0"/>
    <w:rsid w:val="712B4B58"/>
    <w:rsid w:val="712E4649"/>
    <w:rsid w:val="713C0B14"/>
    <w:rsid w:val="714A1482"/>
    <w:rsid w:val="714F3589"/>
    <w:rsid w:val="71551BD5"/>
    <w:rsid w:val="7157594D"/>
    <w:rsid w:val="717E112C"/>
    <w:rsid w:val="7183007B"/>
    <w:rsid w:val="71900A0A"/>
    <w:rsid w:val="7192293A"/>
    <w:rsid w:val="71922E29"/>
    <w:rsid w:val="71A768D5"/>
    <w:rsid w:val="71B66B18"/>
    <w:rsid w:val="71BD6A68"/>
    <w:rsid w:val="71CA4371"/>
    <w:rsid w:val="71CD3E62"/>
    <w:rsid w:val="71CD79BE"/>
    <w:rsid w:val="71D945B4"/>
    <w:rsid w:val="71DD7011"/>
    <w:rsid w:val="71E54313"/>
    <w:rsid w:val="71E84B2D"/>
    <w:rsid w:val="71EF202A"/>
    <w:rsid w:val="71FE04BF"/>
    <w:rsid w:val="71FF3557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7D5912"/>
    <w:rsid w:val="72824881"/>
    <w:rsid w:val="72874010"/>
    <w:rsid w:val="728A3B01"/>
    <w:rsid w:val="72947CDB"/>
    <w:rsid w:val="729A1F96"/>
    <w:rsid w:val="72A9667D"/>
    <w:rsid w:val="72AC7F1B"/>
    <w:rsid w:val="72AE77EF"/>
    <w:rsid w:val="72B8241C"/>
    <w:rsid w:val="72B866E4"/>
    <w:rsid w:val="72BB26E6"/>
    <w:rsid w:val="72C708B1"/>
    <w:rsid w:val="72CE2C4B"/>
    <w:rsid w:val="72DA4A88"/>
    <w:rsid w:val="72DC4BB4"/>
    <w:rsid w:val="72E651DB"/>
    <w:rsid w:val="72E96A79"/>
    <w:rsid w:val="72F07E08"/>
    <w:rsid w:val="73073504"/>
    <w:rsid w:val="730E64E0"/>
    <w:rsid w:val="731A4E85"/>
    <w:rsid w:val="731F693F"/>
    <w:rsid w:val="73236C68"/>
    <w:rsid w:val="732C6966"/>
    <w:rsid w:val="732D4BB8"/>
    <w:rsid w:val="732E6B82"/>
    <w:rsid w:val="733A72D5"/>
    <w:rsid w:val="73440153"/>
    <w:rsid w:val="73562EBC"/>
    <w:rsid w:val="735C36AA"/>
    <w:rsid w:val="735D2FC3"/>
    <w:rsid w:val="7375655F"/>
    <w:rsid w:val="73843377"/>
    <w:rsid w:val="73852C46"/>
    <w:rsid w:val="738B5D82"/>
    <w:rsid w:val="73944C37"/>
    <w:rsid w:val="73966C01"/>
    <w:rsid w:val="73A806E2"/>
    <w:rsid w:val="73AA1B92"/>
    <w:rsid w:val="73B354FA"/>
    <w:rsid w:val="73BF10B2"/>
    <w:rsid w:val="73CC2623"/>
    <w:rsid w:val="73E060CE"/>
    <w:rsid w:val="73E84F83"/>
    <w:rsid w:val="73F1300D"/>
    <w:rsid w:val="73F92CEC"/>
    <w:rsid w:val="740A4EF9"/>
    <w:rsid w:val="740D49E9"/>
    <w:rsid w:val="741E2752"/>
    <w:rsid w:val="7426196E"/>
    <w:rsid w:val="74275AAB"/>
    <w:rsid w:val="742E508B"/>
    <w:rsid w:val="74324450"/>
    <w:rsid w:val="7434641A"/>
    <w:rsid w:val="743E2DF5"/>
    <w:rsid w:val="74406B6D"/>
    <w:rsid w:val="7447614D"/>
    <w:rsid w:val="744C5512"/>
    <w:rsid w:val="74520449"/>
    <w:rsid w:val="7456013E"/>
    <w:rsid w:val="746565D3"/>
    <w:rsid w:val="74770050"/>
    <w:rsid w:val="74865ED4"/>
    <w:rsid w:val="748F2322"/>
    <w:rsid w:val="74A0585D"/>
    <w:rsid w:val="74A964C0"/>
    <w:rsid w:val="74AE7B02"/>
    <w:rsid w:val="74B17A6A"/>
    <w:rsid w:val="74B51309"/>
    <w:rsid w:val="74C27582"/>
    <w:rsid w:val="74C7103C"/>
    <w:rsid w:val="74CD15DA"/>
    <w:rsid w:val="74CE50A9"/>
    <w:rsid w:val="74D3353D"/>
    <w:rsid w:val="74D6127F"/>
    <w:rsid w:val="74EE0377"/>
    <w:rsid w:val="750202C6"/>
    <w:rsid w:val="75071439"/>
    <w:rsid w:val="751B4EE4"/>
    <w:rsid w:val="75202C75"/>
    <w:rsid w:val="75265D63"/>
    <w:rsid w:val="75363ACC"/>
    <w:rsid w:val="75575F1C"/>
    <w:rsid w:val="755B49FE"/>
    <w:rsid w:val="755D72AA"/>
    <w:rsid w:val="75774810"/>
    <w:rsid w:val="757A60AE"/>
    <w:rsid w:val="759A22AD"/>
    <w:rsid w:val="759C7DD3"/>
    <w:rsid w:val="75A31161"/>
    <w:rsid w:val="75A75295"/>
    <w:rsid w:val="75A90742"/>
    <w:rsid w:val="75AD0845"/>
    <w:rsid w:val="75B26175"/>
    <w:rsid w:val="75B82733"/>
    <w:rsid w:val="75BF3AC1"/>
    <w:rsid w:val="75C15A8B"/>
    <w:rsid w:val="75D44E39"/>
    <w:rsid w:val="75E31BB9"/>
    <w:rsid w:val="75E33C54"/>
    <w:rsid w:val="75FC4D15"/>
    <w:rsid w:val="760360A4"/>
    <w:rsid w:val="760714C4"/>
    <w:rsid w:val="76097806"/>
    <w:rsid w:val="761371F1"/>
    <w:rsid w:val="761958C7"/>
    <w:rsid w:val="76285B0A"/>
    <w:rsid w:val="762B540C"/>
    <w:rsid w:val="76366479"/>
    <w:rsid w:val="76385CA7"/>
    <w:rsid w:val="76465F91"/>
    <w:rsid w:val="764A5A81"/>
    <w:rsid w:val="764F64BE"/>
    <w:rsid w:val="766528BB"/>
    <w:rsid w:val="76654669"/>
    <w:rsid w:val="76684159"/>
    <w:rsid w:val="766A6123"/>
    <w:rsid w:val="766F7295"/>
    <w:rsid w:val="76766876"/>
    <w:rsid w:val="768014A2"/>
    <w:rsid w:val="76816FC9"/>
    <w:rsid w:val="768F16E6"/>
    <w:rsid w:val="76957DFD"/>
    <w:rsid w:val="769907B6"/>
    <w:rsid w:val="76A5715B"/>
    <w:rsid w:val="76AE4262"/>
    <w:rsid w:val="76B33626"/>
    <w:rsid w:val="76CD220E"/>
    <w:rsid w:val="76D965E7"/>
    <w:rsid w:val="76E063E5"/>
    <w:rsid w:val="76E25CB9"/>
    <w:rsid w:val="76E557A9"/>
    <w:rsid w:val="76E732D0"/>
    <w:rsid w:val="76E934EC"/>
    <w:rsid w:val="76EB7264"/>
    <w:rsid w:val="76F36118"/>
    <w:rsid w:val="770E2F52"/>
    <w:rsid w:val="771542E1"/>
    <w:rsid w:val="77170059"/>
    <w:rsid w:val="77381D7D"/>
    <w:rsid w:val="77446974"/>
    <w:rsid w:val="77470212"/>
    <w:rsid w:val="774D3A7A"/>
    <w:rsid w:val="7750356B"/>
    <w:rsid w:val="77521091"/>
    <w:rsid w:val="77A318EC"/>
    <w:rsid w:val="77A613DD"/>
    <w:rsid w:val="77AE3DED"/>
    <w:rsid w:val="77C83101"/>
    <w:rsid w:val="77CB499F"/>
    <w:rsid w:val="77CC6A58"/>
    <w:rsid w:val="77E65C7D"/>
    <w:rsid w:val="77F04406"/>
    <w:rsid w:val="77FA7033"/>
    <w:rsid w:val="78006D3F"/>
    <w:rsid w:val="7819395D"/>
    <w:rsid w:val="781A76D5"/>
    <w:rsid w:val="78272E70"/>
    <w:rsid w:val="78281DF2"/>
    <w:rsid w:val="782A6714"/>
    <w:rsid w:val="78450BF6"/>
    <w:rsid w:val="784B5AE0"/>
    <w:rsid w:val="785A1755"/>
    <w:rsid w:val="785E1CB7"/>
    <w:rsid w:val="78680440"/>
    <w:rsid w:val="786B1CDE"/>
    <w:rsid w:val="787119EB"/>
    <w:rsid w:val="78760DAF"/>
    <w:rsid w:val="787B4617"/>
    <w:rsid w:val="788259A6"/>
    <w:rsid w:val="7892370F"/>
    <w:rsid w:val="78A43B6E"/>
    <w:rsid w:val="78A72C71"/>
    <w:rsid w:val="78B2790D"/>
    <w:rsid w:val="78B35B5F"/>
    <w:rsid w:val="78BB3E42"/>
    <w:rsid w:val="78BD77CE"/>
    <w:rsid w:val="78BF5580"/>
    <w:rsid w:val="78C7160B"/>
    <w:rsid w:val="78CE2999"/>
    <w:rsid w:val="78CF226D"/>
    <w:rsid w:val="78D06479"/>
    <w:rsid w:val="78E026CC"/>
    <w:rsid w:val="78F02F79"/>
    <w:rsid w:val="78F65A4C"/>
    <w:rsid w:val="79002D6F"/>
    <w:rsid w:val="79004B1D"/>
    <w:rsid w:val="79075EAB"/>
    <w:rsid w:val="790939D1"/>
    <w:rsid w:val="79116D2A"/>
    <w:rsid w:val="79142376"/>
    <w:rsid w:val="791F1447"/>
    <w:rsid w:val="793B7903"/>
    <w:rsid w:val="794964F4"/>
    <w:rsid w:val="794A1573"/>
    <w:rsid w:val="7961380D"/>
    <w:rsid w:val="79665474"/>
    <w:rsid w:val="796763D4"/>
    <w:rsid w:val="797057FE"/>
    <w:rsid w:val="79725A1A"/>
    <w:rsid w:val="79751067"/>
    <w:rsid w:val="79870D9A"/>
    <w:rsid w:val="79915775"/>
    <w:rsid w:val="79A100AE"/>
    <w:rsid w:val="79A27982"/>
    <w:rsid w:val="79AB6836"/>
    <w:rsid w:val="79AE060F"/>
    <w:rsid w:val="79C124FE"/>
    <w:rsid w:val="79D25AA5"/>
    <w:rsid w:val="79DC10E6"/>
    <w:rsid w:val="79EE2BC7"/>
    <w:rsid w:val="79F017C0"/>
    <w:rsid w:val="79F3642F"/>
    <w:rsid w:val="79F77CCE"/>
    <w:rsid w:val="79FC7092"/>
    <w:rsid w:val="7A1444C7"/>
    <w:rsid w:val="7A1F378A"/>
    <w:rsid w:val="7A246380"/>
    <w:rsid w:val="7A342CD0"/>
    <w:rsid w:val="7A4E0418"/>
    <w:rsid w:val="7A5275FA"/>
    <w:rsid w:val="7A5A082D"/>
    <w:rsid w:val="7A5A233E"/>
    <w:rsid w:val="7A666C01"/>
    <w:rsid w:val="7A6A66F1"/>
    <w:rsid w:val="7A804167"/>
    <w:rsid w:val="7A807CC3"/>
    <w:rsid w:val="7A850BEF"/>
    <w:rsid w:val="7A88301C"/>
    <w:rsid w:val="7A923D51"/>
    <w:rsid w:val="7AA15E8B"/>
    <w:rsid w:val="7AA17C39"/>
    <w:rsid w:val="7ABE2599"/>
    <w:rsid w:val="7ACA3634"/>
    <w:rsid w:val="7ACD5AC1"/>
    <w:rsid w:val="7AE20FB1"/>
    <w:rsid w:val="7AE92345"/>
    <w:rsid w:val="7AED38C1"/>
    <w:rsid w:val="7AF10BC1"/>
    <w:rsid w:val="7AF67F85"/>
    <w:rsid w:val="7B007056"/>
    <w:rsid w:val="7B29035B"/>
    <w:rsid w:val="7B3644EC"/>
    <w:rsid w:val="7B3960C4"/>
    <w:rsid w:val="7B3C30E5"/>
    <w:rsid w:val="7B3E6377"/>
    <w:rsid w:val="7B413F7E"/>
    <w:rsid w:val="7B51340D"/>
    <w:rsid w:val="7B560A24"/>
    <w:rsid w:val="7B5A49B8"/>
    <w:rsid w:val="7B5B0730"/>
    <w:rsid w:val="7B5B603A"/>
    <w:rsid w:val="7B6065BB"/>
    <w:rsid w:val="7B62386D"/>
    <w:rsid w:val="7B6969A9"/>
    <w:rsid w:val="7B6E5D6D"/>
    <w:rsid w:val="7B6F6AC2"/>
    <w:rsid w:val="7B71585E"/>
    <w:rsid w:val="7B784E3E"/>
    <w:rsid w:val="7B82581E"/>
    <w:rsid w:val="7B8437E3"/>
    <w:rsid w:val="7B8B2DC3"/>
    <w:rsid w:val="7B9003DA"/>
    <w:rsid w:val="7B902188"/>
    <w:rsid w:val="7B9D26BC"/>
    <w:rsid w:val="7BA61124"/>
    <w:rsid w:val="7BAF113F"/>
    <w:rsid w:val="7BBC2F7D"/>
    <w:rsid w:val="7BBD6CF5"/>
    <w:rsid w:val="7BC71922"/>
    <w:rsid w:val="7BCE2CB0"/>
    <w:rsid w:val="7BD227A0"/>
    <w:rsid w:val="7BDE2363"/>
    <w:rsid w:val="7BF24BF0"/>
    <w:rsid w:val="7BF72207"/>
    <w:rsid w:val="7BFD5343"/>
    <w:rsid w:val="7C042B76"/>
    <w:rsid w:val="7C0466D2"/>
    <w:rsid w:val="7C077F70"/>
    <w:rsid w:val="7C0D7E59"/>
    <w:rsid w:val="7C1C177D"/>
    <w:rsid w:val="7C23611B"/>
    <w:rsid w:val="7C32323F"/>
    <w:rsid w:val="7C464F82"/>
    <w:rsid w:val="7C466CEA"/>
    <w:rsid w:val="7C4A67DB"/>
    <w:rsid w:val="7C563D89"/>
    <w:rsid w:val="7C570EF7"/>
    <w:rsid w:val="7C574A54"/>
    <w:rsid w:val="7C5E06F2"/>
    <w:rsid w:val="7C63789C"/>
    <w:rsid w:val="7C644C6F"/>
    <w:rsid w:val="7C83362E"/>
    <w:rsid w:val="7C8D2B6B"/>
    <w:rsid w:val="7C9C4B5C"/>
    <w:rsid w:val="7C9E08D4"/>
    <w:rsid w:val="7CA103C5"/>
    <w:rsid w:val="7CA35EEB"/>
    <w:rsid w:val="7CA51C63"/>
    <w:rsid w:val="7CAB4D9F"/>
    <w:rsid w:val="7CAD6D69"/>
    <w:rsid w:val="7CCD4D16"/>
    <w:rsid w:val="7CCF0A8E"/>
    <w:rsid w:val="7CE704CD"/>
    <w:rsid w:val="7CE85FF3"/>
    <w:rsid w:val="7CF130FA"/>
    <w:rsid w:val="7CF20C20"/>
    <w:rsid w:val="7D006E99"/>
    <w:rsid w:val="7D0220CD"/>
    <w:rsid w:val="7D052D9F"/>
    <w:rsid w:val="7D0916DB"/>
    <w:rsid w:val="7D0C1CE2"/>
    <w:rsid w:val="7D0D63E8"/>
    <w:rsid w:val="7D496A92"/>
    <w:rsid w:val="7D52346D"/>
    <w:rsid w:val="7D5D078F"/>
    <w:rsid w:val="7D63722E"/>
    <w:rsid w:val="7D6529D6"/>
    <w:rsid w:val="7D6C2781"/>
    <w:rsid w:val="7D6F401F"/>
    <w:rsid w:val="7D7004C3"/>
    <w:rsid w:val="7D7A4E9D"/>
    <w:rsid w:val="7D871368"/>
    <w:rsid w:val="7D8861C9"/>
    <w:rsid w:val="7D8C741A"/>
    <w:rsid w:val="7D935F5F"/>
    <w:rsid w:val="7D937D0D"/>
    <w:rsid w:val="7D9860EA"/>
    <w:rsid w:val="7D9D21A8"/>
    <w:rsid w:val="7DA41F1A"/>
    <w:rsid w:val="7DB12889"/>
    <w:rsid w:val="7DC95843"/>
    <w:rsid w:val="7DCE343B"/>
    <w:rsid w:val="7DCF4ABD"/>
    <w:rsid w:val="7DD24CD9"/>
    <w:rsid w:val="7DEA4049"/>
    <w:rsid w:val="7E0155BF"/>
    <w:rsid w:val="7E094473"/>
    <w:rsid w:val="7E0C04E0"/>
    <w:rsid w:val="7E174DE1"/>
    <w:rsid w:val="7E1846B6"/>
    <w:rsid w:val="7E2968C4"/>
    <w:rsid w:val="7E2B263C"/>
    <w:rsid w:val="7E2E4E8C"/>
    <w:rsid w:val="7E39466E"/>
    <w:rsid w:val="7E394D59"/>
    <w:rsid w:val="7E3E411D"/>
    <w:rsid w:val="7E3F2E94"/>
    <w:rsid w:val="7E4159BB"/>
    <w:rsid w:val="7E543940"/>
    <w:rsid w:val="7E564CF0"/>
    <w:rsid w:val="7E582D05"/>
    <w:rsid w:val="7E5D031B"/>
    <w:rsid w:val="7E5D3FBB"/>
    <w:rsid w:val="7E5F26A3"/>
    <w:rsid w:val="7E6D055E"/>
    <w:rsid w:val="7E723DC7"/>
    <w:rsid w:val="7E7257DC"/>
    <w:rsid w:val="7E843AFA"/>
    <w:rsid w:val="7E86347D"/>
    <w:rsid w:val="7EAA3560"/>
    <w:rsid w:val="7EC40F4C"/>
    <w:rsid w:val="7ECE3D1F"/>
    <w:rsid w:val="7ED22AB7"/>
    <w:rsid w:val="7EDB5E10"/>
    <w:rsid w:val="7EEF5417"/>
    <w:rsid w:val="7EF46244"/>
    <w:rsid w:val="7F0013D2"/>
    <w:rsid w:val="7F0215EE"/>
    <w:rsid w:val="7F0569E9"/>
    <w:rsid w:val="7F17496E"/>
    <w:rsid w:val="7F207CC7"/>
    <w:rsid w:val="7F233313"/>
    <w:rsid w:val="7F34107C"/>
    <w:rsid w:val="7F386ED7"/>
    <w:rsid w:val="7F517E80"/>
    <w:rsid w:val="7F547970"/>
    <w:rsid w:val="7F56677E"/>
    <w:rsid w:val="7F567244"/>
    <w:rsid w:val="7F623E3B"/>
    <w:rsid w:val="7F671451"/>
    <w:rsid w:val="7F6C2F0C"/>
    <w:rsid w:val="7F6F6558"/>
    <w:rsid w:val="7F761D48"/>
    <w:rsid w:val="7F885785"/>
    <w:rsid w:val="7F887AEF"/>
    <w:rsid w:val="7F8F7F1B"/>
    <w:rsid w:val="7F930498"/>
    <w:rsid w:val="7F932247"/>
    <w:rsid w:val="7FA93818"/>
    <w:rsid w:val="7FAA57E2"/>
    <w:rsid w:val="7FAE7080"/>
    <w:rsid w:val="7FB1091F"/>
    <w:rsid w:val="7FCC1359"/>
    <w:rsid w:val="7FD0349B"/>
    <w:rsid w:val="7FDC3C22"/>
    <w:rsid w:val="7FE231CE"/>
    <w:rsid w:val="7FE9630A"/>
    <w:rsid w:val="7FEC7BA9"/>
    <w:rsid w:val="7FEF0C6A"/>
    <w:rsid w:val="7FF64583"/>
    <w:rsid w:val="7FF76C79"/>
    <w:rsid w:val="7FFD4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76</Pages>
  <Words>17031</Words>
  <Characters>43492</Characters>
  <TotalTime>0</TotalTime>
  <ScaleCrop>false</ScaleCrop>
  <LinksUpToDate>false</LinksUpToDate>
  <CharactersWithSpaces>59941</CharactersWithSpaces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2023-08-23T08:25:19Z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